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917" w:rsidRDefault="00E9467C" w:rsidP="00012917">
      <w:pPr>
        <w:spacing w:after="160" w:line="259" w:lineRule="auto"/>
        <w:ind w:left="-500" w:firstLine="0"/>
        <w:rPr>
          <w:b/>
          <w:color w:val="000000"/>
          <w:sz w:val="24"/>
        </w:rPr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3075" o:spid="_x0000_s1757" style="width:116.3pt;height:58.9pt;mso-position-horizontal-relative:char;mso-position-vertical-relative:line" coordsize="14771,7477">
            <v:shape id="Shape 6" o:spid="_x0000_s1763" style="position:absolute;width:14771;height:7477" coordsize="1477188,747713" path="m1382903,747713r94285,l1477188,,,,,747713r1177798,e" filled="f" fillcolor="black" strokeweight="1.99494mm">
              <v:fill opacity="0"/>
              <v:stroke miterlimit="4" joinstyle="miter"/>
            </v:shape>
            <v:shape id="Shape 7" o:spid="_x0000_s1762" style="position:absolute;left:2675;top:2419;width:1683;height:2748" coordsize="168364,274815" path="m,l168364,r,45796l51994,45796r,66447l159283,112243r,45796l51994,158039r,70980l168364,229019r,45796l,274815,,xe" fillcolor="black" stroked="f" strokeweight="0">
              <v:stroke opacity="0" miterlimit="4" joinstyle="miter"/>
            </v:shape>
            <v:shape id="Shape 8" o:spid="_x0000_s1761" style="position:absolute;left:4890;top:2469;width:2204;height:2698" coordsize="220421,269875" path="m,l68072,,170586,205029,170586,r49835,l220421,269875r-68072,l49835,65240r,204635l,269875,,xe" fillcolor="black" stroked="f" strokeweight="0">
              <v:stroke opacity="0" miterlimit="4" joinstyle="miter"/>
            </v:shape>
            <v:shape id="Shape 9" o:spid="_x0000_s1760" style="position:absolute;left:7501;top:2419;width:2054;height:2748" coordsize="205486,274815" path="m,l205486,r,45796l128740,45796r,229019l76746,274815r,-229019l,45796,,xe" fillcolor="black" stroked="f" strokeweight="0">
              <v:stroke opacity="0" miterlimit="4" joinstyle="miter"/>
            </v:shape>
            <v:shape id="Shape 10" o:spid="_x0000_s1759" style="position:absolute;left:9969;top:2419;width:1000;height:2748" coordsize="100070,274815" path="m,l100070,r,45796l51994,45796r,93256l100070,139052r,44984l51994,184036r,90779l,274815,,xe" fillcolor="black" stroked="f" strokeweight="0">
              <v:stroke opacity="0" miterlimit="4" joinstyle="miter"/>
            </v:shape>
            <v:shape id="Shape 11" o:spid="_x0000_s1758" style="position:absolute;left:10969;top:2419;width:1268;height:2748" coordsize="126879,274815" path="m,l12579,v63958,,87478,25984,87478,74270l100057,110172v,33008,-12370,56122,-41262,66434l126879,274815r-62306,l1442,184036r-1442,l,139052r10522,c38995,139052,48076,128740,48076,105626r,-27229c48076,55296,38157,45796,10522,45796l,45796,,xe" fillcolor="black" stroked="f" strokeweight="0">
              <v:stroke opacity="0" miterlimit="4" joinstyle="miter"/>
            </v:shape>
            <w10:wrap type="none"/>
            <w10:anchorlock/>
          </v:group>
        </w:pict>
      </w:r>
      <w:r w:rsidR="00012917">
        <w:br/>
      </w:r>
      <w:r w:rsidRPr="00E9467C">
        <w:rPr>
          <w:color w:val="000000"/>
          <w:sz w:val="22"/>
          <w:lang w:val="en-US"/>
        </w:rPr>
        <w:pict>
          <v:group id="Group 13076" o:spid="_x0000_s1734" style="position:absolute;left:0;text-align:left;margin-left:239.4pt;margin-top:526.2pt;width:127.25pt;height:50.05pt;z-index:251631616;mso-position-horizontal-relative:page;mso-position-vertical-relative:page" coordsize="16163,6358">
            <v:shape id="Shape 14" o:spid="_x0000_s1756" style="position:absolute;left:3781;top:4948;width:1845;height:1365" coordsize="184556,136575" path="m,l77216,,90386,63017,106375,r78181,l184556,136575r-48183,l136614,49467r-3886,25l112026,135522r-47967,l49924,48692r-4979,-128l44653,135471,,135471,,xe" fillcolor="#181717" stroked="f" strokeweight="0">
              <v:stroke opacity="0" miterlimit="4" joinstyle="miter"/>
            </v:shape>
            <v:shape id="Shape 15" o:spid="_x0000_s1755" style="position:absolute;left:5752;top:4954;width:1307;height:1403" coordsize="130772,140347" path="m,l52667,r,76009c53492,97790,47942,112116,64897,112116v14110,,10224,-16219,10198,-36107l75095,r55677,l130772,71589v,42444,-11303,68758,-66827,67806c5626,138430,,116980,,71412l,xe" fillcolor="#181717" stroked="f" strokeweight="0">
              <v:stroke opacity="0" miterlimit="4" joinstyle="miter"/>
            </v:shape>
            <v:shape id="Shape 16" o:spid="_x0000_s1754" style="position:absolute;left:7174;top:4952;width:973;height:1365" coordsize="97371,136551" path="m,l50533,r,101435l97371,101435r,35116l,136551,,xe" fillcolor="#181717" stroked="f" strokeweight="0">
              <v:stroke opacity="0" miterlimit="4" joinstyle="miter"/>
            </v:shape>
            <v:shape id="Shape 18147" o:spid="_x0000_s1753" style="position:absolute;left:8146;top:5488;width:440;height:313" coordsize="44043,31305" path="m,l44043,r,31305l,31305,,e" fillcolor="#181717" stroked="f" strokeweight="0">
              <v:stroke opacity="0" miterlimit="4" joinstyle="miter"/>
            </v:shape>
            <v:shape id="Shape 18" o:spid="_x0000_s1752" style="position:absolute;left:8650;top:4952;width:1148;height:1365" coordsize="114859,136551" path="m,l114859,r,34722l84277,34722r,101829l32715,136551r,-101829l,34722,,xe" fillcolor="#181717" stroked="f" strokeweight="0">
              <v:stroke opacity="0" miterlimit="4" joinstyle="miter"/>
            </v:shape>
            <v:shape id="Shape 19" o:spid="_x0000_s1751" style="position:absolute;left:14264;top:4951;width:1453;height:1371" coordsize="145339,137109" path="m81902,r58052,l106883,66510r38456,70599l87503,136932,55512,75921r,61188l,137109,,559,54610,292r-152,53048l81902,xe" fillcolor="#181717" stroked="f" strokeweight="0">
              <v:stroke opacity="0" miterlimit="4" joinstyle="miter"/>
            </v:shape>
            <v:shape id="Shape 18148" o:spid="_x0000_s1750" style="position:absolute;left:9821;top:5488;width:450;height:313" coordsize="45098,31305" path="m,l45098,r,31305l,31305,,e" fillcolor="#181717" stroked="f" strokeweight="0">
              <v:stroke opacity="0" miterlimit="4" joinstyle="miter"/>
            </v:shape>
            <v:shape id="Shape 21" o:spid="_x0000_s1749" style="position:absolute;left:10457;top:4956;width:973;height:1365" coordsize="97371,136551" path="m,l50533,r,101409l97371,101409r,35142l,136551,,xe" fillcolor="#181717" stroked="f" strokeweight="0">
              <v:stroke opacity="0" miterlimit="4" joinstyle="miter"/>
            </v:shape>
            <v:shape id="Shape 22" o:spid="_x0000_s1748" style="position:absolute;left:12874;top:4930;width:1279;height:1420" coordsize="127940,142075" path="m52693,l75248,v28105,,51066,23051,52603,50750l71501,49733r,-9779c71501,34061,67082,29299,61633,29299v-5474,,-9893,4762,-9893,10655l51740,102362v,2946,1641,5610,3964,7537l62618,112577r-985,440l63754,113017r-1136,-440l68610,109899v1786,-1927,2891,-4591,2891,-7537l74320,89383r53620,c127940,118479,104369,142075,75248,142075r-22555,c23571,142075,,118479,,89383l,52692c,23571,23571,,52693,xe" fillcolor="#181717" stroked="f" strokeweight="0">
              <v:stroke opacity="0" miterlimit="4" joinstyle="miter"/>
            </v:shape>
            <v:shape id="Shape 23" o:spid="_x0000_s1747" style="position:absolute;left:15711;top:4958;width:451;height:451" coordsize="45148,45162" path="m,22581c,10109,10109,,22581,,35027,,45148,10109,45148,22581v,12471,-10121,22581,-22567,22581c10109,45162,,35052,,22581xe" filled="f" fillcolor="black" strokecolor="#181717" strokeweight=".1139mm">
              <v:fill opacity="0"/>
              <v:stroke miterlimit="3" joinstyle="miter"/>
            </v:shape>
            <v:shape id="Shape 24" o:spid="_x0000_s1746" style="position:absolute;left:15843;top:5061;width:90;height:237" coordsize="9082,23711" path="m,l9082,r,2718l3073,2718r,8128l9082,10846r,2692l3073,13538r,10173l,23711,,xe" fillcolor="#181717" stroked="f" strokeweight="0">
              <v:stroke opacity="0" miterlimit="3" joinstyle="miter"/>
            </v:shape>
            <v:shape id="Shape 25" o:spid="_x0000_s1745" style="position:absolute;left:15933;top:5061;width:99;height:237" coordsize="9968,23711" path="m,l1510,c5206,,8775,686,9067,6058v152,3086,-800,4191,-3137,5956c8381,13538,8648,14148,8711,18034v64,3010,178,4115,1257,4877l9968,23711r-3670,c5841,22606,5714,21616,5625,20713,5358,17932,6730,13538,1751,13538l,13538,,10846r1624,c3631,10846,5638,10287,5968,7227,6387,3201,3453,2718,1586,2718l,2718,,xe" fillcolor="#181717" stroked="f" strokeweight="0">
              <v:stroke opacity="0" miterlimit="3" joinstyle="miter"/>
            </v:shape>
            <v:shape id="Shape 26" o:spid="_x0000_s1744" style="position:absolute;left:11501;top:4930;width:634;height:1420" coordsize="63475,142075" path="m52692,l63475,r,30156l63462,30150v-5448,,-9868,4787,-9868,10693l53594,103225v,5893,4420,10681,9868,10681l63475,113900r,28175l52692,142075c23597,142075,,118478,,89383l,52692c,23571,23597,,52692,xe" fillcolor="#181717" stroked="f" strokeweight="0">
              <v:stroke opacity="0" miterlimit="3" joinstyle="miter"/>
            </v:shape>
            <v:shape id="Shape 27" o:spid="_x0000_s1743" style="position:absolute;left:12136;top:4930;width:644;height:1420" coordsize="64490,142075" path="m,l11798,c40894,,64490,23571,64490,52692r,36691c64490,118478,40894,142075,11798,142075l,142075,,113900r6986,-3125c8775,108842,9880,106172,9880,103225r,-62382c9880,37891,8775,35217,6986,33282l,30156,,xe" fillcolor="#181717" stroked="f" strokeweight="0">
              <v:stroke opacity="0" miterlimit="3" joinstyle="miter"/>
            </v:shape>
            <v:shape id="Shape 28" o:spid="_x0000_s1742" style="position:absolute;left:2895;top:5907;width:451;height:451" coordsize="45161,45162" path="m,22581c,10109,10109,,22581,,35052,,45161,10109,45161,22581v,12471,-10109,22581,-22580,22581c10109,45162,,35052,,22581xe" filled="f" fillcolor="black" strokecolor="#181717" strokeweight=".1065mm">
              <v:fill opacity="0"/>
              <v:stroke miterlimit="3" joinstyle="miter"/>
            </v:shape>
            <v:shape id="Shape 29" o:spid="_x0000_s1741" style="position:absolute;left:3026;top:6010;width:90;height:236" coordsize="9063,23685" path="m,l9063,r,2692l3048,2692r,8128l9063,10820r,2692l3048,13512r,10173l,23685,,xe" fillcolor="#181717" stroked="f" strokeweight="0">
              <v:stroke opacity="0" miterlimit="3" joinstyle="miter"/>
            </v:shape>
            <v:shape id="Shape 30" o:spid="_x0000_s1740" style="position:absolute;left:3117;top:6010;width:99;height:236" coordsize="9962,23685" path="m,l1516,c5199,,8780,685,9060,6045v153,3099,-774,4191,-3112,5943c8374,13512,8641,14122,8705,18034v75,2997,203,4102,1257,4876l9962,23685r-3658,c5834,22580,5707,21615,5618,20701,5352,17907,6723,13512,1758,13512l,13512,,10820r1618,c3637,10820,5644,10261,5974,7214,6393,3175,3472,2692,1580,2692l,2692,,xe" fillcolor="#181717" stroked="f" strokeweight="0">
              <v:stroke opacity="0" miterlimit="3" joinstyle="miter"/>
            </v:shape>
            <v:shape id="Shape 31" o:spid="_x0000_s1739" style="position:absolute;top:286;width:1484;height:2597" coordsize="148458,259706" path="m148458,r,53315l144277,51888v-5047,-946,-10139,-1797,-14699,-4350c118034,55273,97435,60517,97752,78577v3442,2934,7899,-127,11671,927c124485,78869,134480,92217,146647,98427r1811,-72l148458,259706r-8117,-12319c132791,232514,128556,216125,126937,198846v-7265,-6655,-17399,-6096,-25388,-10846c85623,181142,69977,169370,58814,154142,45034,141201,24346,141937,12764,124449,5461,115560,,105108,2807,93385,14834,70614,37770,47627,60884,35956,89764,29796,115875,16918,140043,319l148458,xe" fillcolor="#181717" stroked="f" strokeweight="0">
              <v:stroke opacity="0" miterlimit="3" joinstyle="miter"/>
            </v:shape>
            <v:shape id="Shape 32" o:spid="_x0000_s1738" style="position:absolute;left:1484;width:867;height:6346" coordsize="86711,634606" path="m80976,r59,l86711,842r,183599l82682,183204v-6756,495,-12687,6236,-14833,12293c65753,204946,68179,214687,76573,220187v3036,1453,6436,2428,9826,2650l86711,222777r,411578l84346,634499r2365,88l86711,634606r-8944,-171l55936,611474,55783,387623v-5346,-4445,-13576,-2032,-18541,-6477c33787,378213,33698,372942,35133,369144v3912,-13220,23356,-20332,18199,-35674c45293,325698,33952,322523,25177,315525,17737,309918,11302,303775,5782,297175l,288399,,127049r19981,-792c27240,127353,34333,129489,40772,131642v3378,-813,6325,-4636,7760,-7658c49878,114916,52329,103587,49154,94596,47211,90519,49357,84448,45535,80766v-4191,-2566,-8700,-2503,-12408,596c24834,79610,18915,86099,10241,85503l,82008,,28694r11975,-454c18861,29204,25310,31820,29736,37382v4216,4814,2845,11989,8560,16409c49903,51708,40302,39833,42449,33013v-534,-7873,1625,-14325,4521,-20777l80976,xe" fillcolor="#181717" stroked="f" strokeweight="0">
              <v:stroke opacity="0" miterlimit="3" joinstyle="miter"/>
            </v:shape>
            <v:shape id="Shape 33" o:spid="_x0000_s1737" style="position:absolute;left:2351;top:6345;width:10;height:0" coordsize="1026,39" path="m,l1026,39,,19,,xe" fillcolor="#181717" stroked="f" strokeweight="0">
              <v:stroke opacity="0" miterlimit="3" joinstyle="miter"/>
            </v:shape>
            <v:shape id="Shape 34" o:spid="_x0000_s1736" style="position:absolute;left:2351;top:8;width:919;height:6335" coordsize="91979,633513" path="m,l14653,2174,32153,13160v8433,8877,3023,22149,5080,31902c46238,44135,39621,31461,42136,24640,44942,12195,60411,15687,67028,6924v8267,-2413,14757,3480,22631,2972l91979,9930r,38634l85976,57381c76794,69561,60716,54803,51915,67377v-3709,3073,-8675,-1359,-12015,1727c38605,80775,27074,88509,30299,101616v2058,8991,-1498,20726,5372,26999c55229,127511,67282,106607,88757,108880r3222,-2777l91979,294305,79432,309061v-7958,7006,-16961,12855,-26768,17166c47470,330470,46441,336108,46949,342522v5842,11938,22187,20675,18669,35776c63047,382108,58919,382749,54788,383201r-9007,3130l45781,385854r-1842,1118l45781,386331r,793l45781,389029r,17145l21003,430964v,,-7607,4446,,10796c28001,448122,41335,462118,41335,462118r,5715l29575,479110v,,-3403,2451,-241,5525c33830,488940,44523,499659,44523,499659r-25,12103c44498,511762,38275,517744,35798,520919v2362,2692,7874,8102,7874,8102l21003,551716v,,-5068,3797,-635,6972l34985,573332r-8242,7836c26743,581168,24673,582844,27239,585397r12306,12318l5382,633187,,633513,,221935r9446,-1803c14272,217401,18311,212080,18971,206784v2121,-7557,-1740,-13513,-5601,-19075l,183600,,xe" fillcolor="#181717" stroked="f" strokeweight="0">
              <v:stroke opacity="0" miterlimit="3" joinstyle="miter"/>
            </v:shape>
            <v:shape id="Shape 35" o:spid="_x0000_s1735" style="position:absolute;left:3271;top:107;width:1536;height:2843" coordsize="153611,284375" path="m,l33213,481c44400,2824,55001,6869,65231,11206v25642,2565,46559,15735,66777,31572c136707,52481,153611,51795,149331,65041v-2781,13221,-18479,19889,-23152,32017c118203,135196,80256,159948,48188,176306v-11874,9995,-25210,21894,-23800,38799c25328,236155,19210,257142,7953,275021l,284375,,96173,10667,86978c25613,77153,43470,73951,61891,78998r356,-1524c40568,64317,40377,30828,10990,29087,6684,30662,3725,33535,1198,36874l,38634,,xe" fillcolor="#181717" stroked="f" strokeweight="0">
              <v:stroke opacity="0" miterlimit="3" joinstyle="miter"/>
            </v:shape>
            <w10:wrap type="topAndBottom" anchorx="page" anchory="page"/>
          </v:group>
        </w:pict>
      </w:r>
      <w:r w:rsidRPr="00E9467C">
        <w:rPr>
          <w:color w:val="000000"/>
          <w:sz w:val="22"/>
          <w:lang w:val="en-US"/>
        </w:rPr>
        <w:pict>
          <v:group id="Group 13077" o:spid="_x0000_s1695" style="position:absolute;left:0;text-align:left;margin-left:0;margin-top:175.75pt;width:269.65pt;height:317pt;z-index:-251683840;mso-position-horizontal-relative:page;mso-position-vertical-relative:page" coordsize="34245,40260" o:allowoverlap="f">
            <v:shape id="Picture 16888" o:spid="_x0000_s1733" style="position:absolute;top:-39;width:26639;height:40294" coordsize="34245,40260" o:spt="100" adj="0,,0" path="" filled="f">
              <v:stroke joinstyle="round"/>
              <v:imagedata r:id="rId9" o:title="image37"/>
              <v:formulas/>
              <v:path o:connecttype="segments"/>
            </v:shape>
            <v:shape id="Shape 38" o:spid="_x0000_s1732" style="position:absolute;left:28640;top:20715;width:5496;height:5968" coordsize="549656,596874" path="m487617,596874r62039,l549656,,,,,596874r346672,e" filled="f" fillcolor="black" strokecolor="#181717" strokeweight=".55669mm">
              <v:fill opacity="0"/>
              <v:stroke miterlimit="4" joinstyle="miter"/>
            </v:shape>
            <v:shape id="Shape 39" o:spid="_x0000_s1731" style="position:absolute;left:30773;top:23841;width:848;height:1491" coordsize="84887,149111" path="m60960,1791c64021,,67615,64,70815,1968v9246,5538,14072,26074,13399,42774c82664,82550,62903,120053,29934,147650v-1169,978,-2604,1461,-4026,1461c24092,149111,22314,148336,21069,146850v-2235,-2667,-1892,-6655,788,-8890c52095,112675,70206,78499,71603,44234,72123,31331,69062,20828,66459,15786v-1041,4026,-2261,12382,-1689,28943c65748,72377,48234,102210,11265,135966v-2591,2350,-6566,2159,-8916,-406c,132982,190,128994,2756,126644,36843,95542,53010,68885,52171,45174,51003,12027,56261,4585,60960,1791xe" fillcolor="#181717" stroked="f" strokeweight="0">
              <v:stroke opacity="0" miterlimit="4" joinstyle="miter"/>
            </v:shape>
            <v:shape id="Shape 40" o:spid="_x0000_s1730" style="position:absolute;left:30615;top:24193;width:588;height:854" coordsize="58826,85458" path="m52921,432v3442,419,5905,3581,5486,7023c54889,36297,40475,52007,16586,78029r-4915,5372c10427,84773,8712,85458,7010,85458v-1511,,-3048,-559,-4254,-1651c178,81458,,77457,2349,74879l7290,69495c30963,43701,42863,30759,45885,5918,46304,2477,49467,,52921,432xe" fillcolor="#181717" stroked="f" strokeweight="0">
              <v:stroke opacity="0" miterlimit="4" joinstyle="miter"/>
            </v:shape>
            <v:shape id="Shape 41" o:spid="_x0000_s1729" style="position:absolute;left:31100;top:23545;width:711;height:853" coordsize="71196,85357" path="m25032,2934c36550,,48844,6693,57074,20396v5842,9741,13792,22962,14109,51969c71196,74663,71145,77038,70980,79464v-216,3327,-2997,5893,-6286,5893c64554,85357,64414,85357,64275,85344v-3467,-216,-6109,-3226,-5881,-6705c58522,76530,58585,74473,58572,72504,58293,46927,51638,35852,46291,26962,41008,18149,34074,13653,28143,15177,21628,16815,13690,26937,12738,49936v-140,3493,-3124,6198,-6566,6058c2705,55829,,52896,140,49416,1181,24028,10490,6642,25032,2934xe" fillcolor="#181717" stroked="f" strokeweight="0">
              <v:stroke opacity="0" miterlimit="4" joinstyle="miter"/>
            </v:shape>
            <v:shape id="Shape 42" o:spid="_x0000_s1728" style="position:absolute;left:31214;top:24487;width:566;height:886" coordsize="56667,88646" path="m51219,838v3378,826,5448,4255,4610,7633c48425,38469,32194,67056,11316,86906v-1232,1156,-2794,1740,-4344,1740c5309,88646,3645,87986,2400,86678,,84150,102,80163,2616,77775,21806,59525,36741,33172,43586,5449,44425,2070,47841,,51219,838xe" fillcolor="#181717" stroked="f" strokeweight="0">
              <v:stroke opacity="0" miterlimit="4" joinstyle="miter"/>
            </v:shape>
            <v:shape id="Shape 43" o:spid="_x0000_s1727" style="position:absolute;left:30473;top:23293;width:1106;height:1531" coordsize="110693,153140" path="m87214,195c93412,,99790,1159,105918,3686v3226,1334,4775,5017,3429,8230c108026,15142,104343,16678,101130,15358,92215,11674,83134,11903,75552,15967,67577,20222,62001,28515,59842,39322v-1448,7227,-2476,14237,-3467,21006c52108,89653,48057,117339,11303,151451v-1219,1130,-2769,1689,-4305,1689c5296,153140,3619,152467,2375,151121,,148568,152,144580,2705,142218,36208,111128,39776,86732,43891,58512v1029,-6934,2070,-14110,3594,-21666c50394,22279,58242,10913,69596,4829,75000,1940,81016,391,87214,195xe" fillcolor="#181717" stroked="f" strokeweight="0">
              <v:stroke opacity="0" miterlimit="4" joinstyle="miter"/>
            </v:shape>
            <v:shape id="Shape 44" o:spid="_x0000_s1726" style="position:absolute;left:31498;top:23442;width:532;height:1873" coordsize="53213,187325" path="m22555,2375v4394,4115,5880,6286,9322,11913c43205,32791,53213,52540,51219,90576v-2057,39231,-15468,71184,-39878,94958c10122,186728,8534,187325,6947,187325v-1638,,-3277,-622,-4521,-1892c,182931,63,178930,2553,176505,24613,155016,36741,125895,38633,89903,40437,55448,31775,38265,21120,20866,18009,15786,17196,14631,13932,11595,11392,9195,11252,5207,13640,2654,16015,114,20015,,22555,2375xe" fillcolor="#181717" stroked="f" strokeweight="0">
              <v:stroke opacity="0" miterlimit="4" joinstyle="miter"/>
            </v:shape>
            <v:shape id="Shape 45" o:spid="_x0000_s1725" style="position:absolute;left:30338;top:23744;width:489;height:770" coordsize="48958,77076" path="m43434,788v3403,787,5524,4152,4724,7543c42088,34823,34633,59906,10706,76009v-1079,724,-2311,1067,-3518,1067c5156,77076,3162,76098,1956,74308,,71412,762,67475,3658,65545,23800,51994,30163,30340,35877,5512,36665,2108,40030,,43434,788xe" fillcolor="#181717" stroked="f" strokeweight="0">
              <v:stroke opacity="0" miterlimit="4" joinstyle="miter"/>
            </v:shape>
            <v:shape id="Shape 46" o:spid="_x0000_s1724" style="position:absolute;left:30742;top:23025;width:1419;height:856" coordsize="141910,85664" path="m66343,796v18034,2388,35879,12332,50053,28391c129019,43512,136169,57609,141084,77879v826,3390,-1257,6781,-4661,7607c135941,85600,135433,85664,134950,85664v-2844,,-5423,-1931,-6121,-4814c124358,62512,118237,50371,106909,37531,91161,19636,69469,10404,50343,13439,36386,15636,25603,24005,19977,37010v-2514,5804,-4699,12383,-6883,20726c12205,61102,8763,63121,5398,62245,2032,61369,,57939,876,54561,3226,45557,5613,38407,8382,32006,15697,15153,30264,3838,48374,980,54299,43,60331,,66343,796xe" fillcolor="#181717" stroked="f" strokeweight="0">
              <v:stroke opacity="0" miterlimit="4" joinstyle="miter"/>
            </v:shape>
            <v:shape id="Shape 47" o:spid="_x0000_s1723" style="position:absolute;left:31974;top:23970;width:272;height:996" coordsize="27241,99695" path="m14948,546c18377,,21615,2362,22149,5791v419,2642,838,5372,1244,8217c27241,40869,26670,59944,13043,95631v-978,2515,-3366,4064,-5906,4064c6401,99695,5639,99556,4889,99276,1638,98044,,94386,1244,91135,13970,57836,14503,40970,10909,15811,10516,13017,10096,10338,9703,7760,9157,4318,11506,1092,14948,546xe" fillcolor="#181717" stroked="f" strokeweight="0">
              <v:stroke opacity="0" miterlimit="4" joinstyle="miter"/>
            </v:shape>
            <v:shape id="Shape 48" o:spid="_x0000_s1722" style="position:absolute;left:30313;top:22828;width:764;height:1293" coordsize="76429,129362" path="m66777,1372c69964,,73673,1486,75057,4687v1372,3187,-114,6908,-3315,8267c57048,19279,45657,30683,39700,45098,33909,59093,31877,71362,30099,82182v-2603,15837,-5067,30810,-18504,45186c10351,128689,8674,129362,6985,129362v-1549,,-3099,-571,-4305,-1702c127,125285,,121285,2375,118745,13195,107175,15164,95237,17653,80112,19545,68631,21692,55613,28042,40272,35268,22809,49022,8992,66777,1372xe" fillcolor="#181717" stroked="f" strokeweight="0">
              <v:stroke opacity="0" miterlimit="4" joinstyle="miter"/>
            </v:shape>
            <v:shape id="Shape 49" o:spid="_x0000_s1721" style="position:absolute;left:31130;top:22764;width:1061;height:558" coordsize="106108,55889" path="m29553,1227v8277,1227,17056,3760,26809,7672c76848,17116,92481,29232,104115,45983v1993,2858,1269,6795,-1588,8776c101422,55521,100165,55889,98933,55889v-1994,,-3950,-952,-5194,-2705c83566,38528,69812,27873,51689,20608,34226,13611,21107,11592,7849,13827,4419,14424,1168,12100,584,8671,,5242,2311,1978,5753,1394,13500,79,21275,,29553,1227xe" fillcolor="#181717" stroked="f" strokeweight="0">
              <v:stroke opacity="0" miterlimit="4" joinstyle="miter"/>
            </v:shape>
            <v:shape id="Shape 50" o:spid="_x0000_s1720" style="position:absolute;left:32149;top:23369;width:339;height:1235" coordsize="33960,123596" path="m4623,1410c7810,,11531,1435,12941,4623v2324,5257,4420,10985,6223,16967l20180,24917v8001,26353,13780,45390,6757,93294c26479,121336,23800,123596,20714,123596v-305,,-623,-25,-915,-63c16358,123025,13957,119824,14465,116370,21069,71272,15926,54292,8115,28588l7099,25248c5436,19736,3518,14516,1410,9715,,6528,1435,2807,4623,1410xe" fillcolor="#181717" stroked="f" strokeweight="0">
              <v:stroke opacity="0" miterlimit="4" joinstyle="miter"/>
            </v:shape>
            <v:shape id="Shape 51" o:spid="_x0000_s1719" style="position:absolute;left:30200;top:22888;width:429;height:889" coordsize="42977,88926" path="m40437,2439v2489,2425,2540,6426,89,8915c25832,26403,20676,50317,16535,69545v-1155,5360,-2247,10414,-3454,14745c12306,87084,9779,88926,7010,88926v-558,,-1105,-64,-1689,-216c1968,87770,,84290,940,80937,2032,76950,3086,72060,4204,66878,8458,47181,14262,20181,31509,2540,33947,51,37948,,40437,2439xe" fillcolor="#181717" stroked="f" strokeweight="0">
              <v:stroke opacity="0" miterlimit="4" joinstyle="miter"/>
            </v:shape>
            <v:shape id="Shape 52" o:spid="_x0000_s1718" style="position:absolute;left:30641;top:22495;width:1262;height:375" coordsize="126276,37516" path="m75794,1600v15011,965,31331,5309,45986,12243c124930,15329,126276,19101,124778,22251v-1486,3137,-5246,4483,-8395,2997c103150,18974,88430,15049,74994,14199,52946,12789,29070,20955,11125,36043v-1181,990,-2603,1473,-4051,1473c5283,37516,3505,36741,2261,35268,,32601,343,28626,3010,26378,23381,9271,50584,,75794,1600xe" fillcolor="#181717" stroked="f" strokeweight="0">
              <v:stroke opacity="0" miterlimit="4" joinstyle="miter"/>
            </v:shape>
            <v:shape id="Shape 53" o:spid="_x0000_s1717" style="position:absolute;left:31939;top:22723;width:636;height:891" coordsize="63665,89129" path="m10617,1905c37541,19355,54140,44602,62865,81369v800,3391,-1295,6782,-4686,7595c57683,89065,57201,89129,56718,89129v-2857,,-5448,-1956,-6121,-4852c42659,50876,27788,28054,3759,12484,838,10592,,6693,1892,3772,3797,838,7696,,10617,1905xe" fillcolor="#181717" stroked="f" strokeweight="0">
              <v:stroke opacity="0" miterlimit="4" joinstyle="miter"/>
            </v:shape>
            <v:shape id="Shape 54" o:spid="_x0000_s1716" style="position:absolute;left:30568;top:22259;width:813;height:369" coordsize="81369,36906" path="m74892,89c78423,,81255,2807,81318,6286v51,3480,-2718,6350,-6197,6414c52756,13107,30543,21057,10909,35662v-1130,838,-2451,1244,-3759,1244c5220,36906,3315,36030,2070,34366,,31572,584,27623,3365,25540,25146,9347,49860,546,74892,89xe" fillcolor="#181717" stroked="f" strokeweight="0">
              <v:stroke opacity="0" miterlimit="4" joinstyle="miter"/>
            </v:shape>
            <v:shape id="Shape 55" o:spid="_x0000_s1715" style="position:absolute;left:31448;top:22260;width:902;height:501" coordsize="90246,50140" path="m7328,381c37770,3645,67882,18275,87859,39510v2387,2540,2273,6528,-254,8915c86385,49568,84823,50140,83274,50140v-1676,,-3353,-674,-4585,-1982c60693,29045,33528,15875,5969,12916,2515,12548,,9436,368,5982,749,2502,3848,,7328,381xe" fillcolor="#181717" stroked="f" strokeweight="0">
              <v:stroke opacity="0" miterlimit="4" joinstyle="miter"/>
            </v:shape>
            <v:rect id="Rectangle 56" o:spid="_x0000_s1714" style="position:absolute;left:28847;top:27325;width:6761;height:1538" filled="f" stroked="f">
              <v:textbox style="mso-next-textbox:#Rectangle 56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sz w:val="18"/>
                      </w:rPr>
                      <w:t>Otisk prstu</w:t>
                    </w:r>
                  </w:p>
                </w:txbxContent>
              </v:textbox>
            </v:rect>
            <v:shape id="Shape 57" o:spid="_x0000_s1713" style="position:absolute;left:28647;top:2823;width:5496;height:5968" coordsize="549656,596875" path="m487617,596875r62039,l549656,,,,,596875r346672,e" filled="f" fillcolor="black" strokecolor="#181717" strokeweight=".55669mm">
              <v:fill opacity="0"/>
              <v:stroke miterlimit="4" joinstyle="miter"/>
            </v:shape>
            <v:rect id="Rectangle 58" o:spid="_x0000_s1712" style="position:absolute;left:28544;top:9433;width:7581;height:1538" filled="f" stroked="f">
              <v:textbox style="mso-next-textbox:#Rectangle 58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proofErr w:type="spellStart"/>
                    <w:r>
                      <w:rPr>
                        <w:sz w:val="18"/>
                      </w:rPr>
                      <w:t>Smartphone</w:t>
                    </w:r>
                    <w:proofErr w:type="spellEnd"/>
                  </w:p>
                </w:txbxContent>
              </v:textbox>
            </v:rect>
            <v:shape id="Shape 59" o:spid="_x0000_s1711" style="position:absolute;left:30502;top:4252;width:866;height:3110" coordsize="86652,311010" path="m44298,l86652,r,12294l50025,12294v-21145,,-38316,18415,-38316,41148l11709,199746v,22720,17171,41148,38316,41148l86652,240894r,19354c76670,260248,68593,268465,68593,278613v,10134,8077,18351,18059,18351l86652,311010r-42354,c19850,311010,,287338,,258140l,52870c,23673,19850,,44298,xe" fillcolor="#181717" stroked="f" strokeweight="0">
              <v:stroke opacity="0" miterlimit="4" joinstyle="miter"/>
            </v:shape>
            <v:shape id="Shape 60" o:spid="_x0000_s1710" style="position:absolute;left:31368;top:4252;width:866;height:3110" coordsize="86652,311010" path="m,l42355,c66840,,86652,23673,86652,52870r,205270c86652,287338,66840,311010,42355,311010l,311010,,296964v9995,,18060,-8217,18060,-18351c18060,268465,9995,260248,,260248l,240894r36614,c57785,240894,74930,222466,74930,199746r,-146304c74930,30709,57785,12294,36614,12294l,12294,,xe" fillcolor="#181717" stroked="f" strokeweight="0">
              <v:stroke opacity="0" miterlimit="4" joinstyle="miter"/>
            </v:shape>
            <v:shape id="Shape 61" o:spid="_x0000_s1709" style="position:absolute;left:28630;top:11619;width:5496;height:5968" coordsize="549656,596874" path="m487617,596874r62039,l549656,,,,,596874r346672,e" filled="f" fillcolor="black" strokecolor="#181717" strokeweight=".55669mm">
              <v:fill opacity="0"/>
              <v:stroke miterlimit="4" joinstyle="miter"/>
            </v:shape>
            <v:rect id="Rectangle 62" o:spid="_x0000_s1708" style="position:absolute;left:29578;top:18229;width:4791;height:1538" filled="f" stroked="f">
              <v:textbox style="mso-next-textbox:#Rectangle 62" inset="0,0,0,0">
                <w:txbxContent>
                  <w:p w:rsidR="00092EEE" w:rsidRPr="00012917" w:rsidRDefault="00092EEE" w:rsidP="00012917"/>
                </w:txbxContent>
              </v:textbox>
            </v:rect>
            <v:shape id="Shape 63" o:spid="_x0000_s1707" style="position:absolute;left:30412;top:12792;width:2326;height:3963" coordsize="232664,396316" path="m34506,249555l,23165,92634,r70853,103848c163487,103848,169837,112446,171196,127368r9144,110757c180340,238125,180835,257911,195656,270307r30505,22619c231470,296786,232664,304228,228803,309563r-58204,80238c166738,395122,159296,396316,153962,392443l85776,340919c63652,325374,47003,296863,47003,296863,37782,280492,36589,265925,34506,249555xe" filled="f" fillcolor="black" strokecolor="#181717" strokeweight=".18944mm">
              <v:fill opacity="0"/>
              <v:stroke miterlimit="10" joinstyle="miter"/>
            </v:shape>
            <v:shape id="Shape 64" o:spid="_x0000_s1706" style="position:absolute;left:29965;top:12409;width:1694;height:2772" coordsize="169494,277216" path="m84747,v46800,,84747,37948,84747,84747c169494,102908,163767,119723,154026,133515v-140,-279,-254,-559,-394,-813l119926,78511c115481,71247,88976,61569,81725,66027l78461,76568v-7252,4458,-6401,21362,-1943,28614l113779,165849v2413,3721,2972,7633,2794,13780l109436,273774v-6972,2146,-14948,3442,-24092,3442l84150,277216v-33286,,-57810,-21591,-57810,-43485l26340,146114c10122,130683,,108903,,84747,,37948,37935,,84747,xe" fillcolor="#181717" stroked="f" strokeweight="0">
              <v:stroke opacity="0" miterlimit="10" joinstyle="miter"/>
            </v:shape>
            <v:shape id="Shape 65" o:spid="_x0000_s1705" style="position:absolute;left:30116;top:12547;width:1394;height:1394" coordsize="139408,139408" path="m69698,v38442,,69710,31267,69710,69698c139408,83312,135331,95948,128550,106693r-2490,-7468c130721,90348,133617,80404,133617,69698,133617,34455,104953,5791,69698,5791,34455,5791,5779,34455,5779,69698v,35242,28676,63919,63919,63919c75425,133617,80874,132626,86170,131204r4597,4585c84074,137935,77089,139408,69698,139408,31267,139408,,108141,,69698,,31267,31267,,69698,xe" fillcolor="#fffefd" stroked="f" strokeweight="0">
              <v:stroke opacity="0" miterlimit="10" joinstyle="miter"/>
            </v:shape>
            <v:shape id="Shape 66" o:spid="_x0000_s1704" style="position:absolute;left:30765;top:14857;width:94;height:257" coordsize="9449,25705" path="m3099,l6350,c8065,,9449,1384,9449,3099r,19507c9449,24308,8065,25705,6350,25705r-3251,c1384,25705,,24308,,22606l,3099c,1384,1384,,3099,xe" fillcolor="#fffefd" stroked="f" strokeweight="0">
              <v:stroke opacity="0" miterlimit="10" joinstyle="miter"/>
            </v:shape>
            <v:shape id="Shape 67" o:spid="_x0000_s1703" style="position:absolute;left:30663;top:13023;width:1231;height:2726" coordsize="123177,272656" path="m52629,272656l40665,240081v,,-3022,-7811,-2819,-17234l45809,117792v190,-6134,-368,-10045,-2794,-13767l5753,43358c3022,38913,,29680,2680,18529,4369,11456,16573,4635,16573,4635,35103,,44717,9436,49174,16688l82867,70879v3912,7264,6516,15087,6516,15087l123177,166586e" filled="f" fillcolor="black" strokecolor="#181717" strokeweight=".22156mm">
              <v:fill opacity="0"/>
              <v:stroke endcap="round"/>
            </v:shape>
            <v:shape id="Shape 68" o:spid="_x0000_s1702" style="position:absolute;left:30435;top:12774;width:138;height:152" coordsize="13894,15227" path="m4534,r9360,11570l9360,15227,,3683,4534,xe" fillcolor="#fffefd" stroked="f" strokeweight="0">
              <v:stroke opacity="0" miterlimit="4" joinstyle="miter"/>
            </v:shape>
            <v:shape id="Shape 69" o:spid="_x0000_s1701" style="position:absolute;left:28631;top:29811;width:5496;height:5968" coordsize="549656,596874" path="m487617,596874r62039,l549656,,,,,596874r346672,e" filled="f" fillcolor="black" strokecolor="#181717" strokeweight=".55669mm">
              <v:fill opacity="0"/>
              <v:stroke miterlimit="4" joinstyle="miter"/>
            </v:shape>
            <v:rect id="Rectangle 70" o:spid="_x0000_s1700" style="position:absolute;left:30197;top:36421;width:3145;height:1538" filled="f" stroked="f">
              <v:textbox style="mso-next-textbox:#Rectangle 70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sz w:val="18"/>
                      </w:rPr>
                      <w:t>Kód</w:t>
                    </w:r>
                  </w:p>
                </w:txbxContent>
              </v:textbox>
            </v:rect>
            <v:shape id="Shape 71" o:spid="_x0000_s1699" style="position:absolute;left:30423;top:31639;width:450;height:2548" coordsize="45072,254826" path="m37757,r7315,l45072,66040r-7950,c31267,66040,26518,70587,26518,76162v,5588,4749,10122,10604,10122l45072,86284r,12954l37122,99238v-5855,,-10604,4508,-10604,10134c26518,114935,31267,119494,37122,119494r7950,l45072,132423r-7950,c31267,132423,26518,136970,26518,142520v,5613,4749,10121,10604,10121l45072,152641r,12980l37122,165621v-5855,,-10604,4508,-10604,10109c26518,181305,31267,185865,37122,185865r7950,l45072,254826r-7315,c16916,254826,,230835,,201244l,53556c,23990,16916,,37757,xe" fillcolor="#181717" stroked="f" strokeweight="0">
              <v:stroke opacity="0" miterlimit="4" joinstyle="miter"/>
            </v:shape>
            <v:shape id="Shape 72" o:spid="_x0000_s1698" style="position:absolute;left:30874;top:31639;width:487;height:2548" coordsize="48793,254826" path="m,l48793,r,66040l40843,66040v-5867,,-10604,4547,-10604,10122c30239,81750,34976,86284,40843,86284r7950,l48793,99238r-7950,c34976,99238,30239,103746,30239,109372v,5563,4737,10122,10604,10122l48793,119494r,12929l40843,132423v-5867,,-10604,4547,-10604,10097c30239,148133,34976,152641,40843,152641r7950,l48793,165621r-7950,c34976,165621,30239,170129,30239,175730v,5575,4737,10135,10604,10135l48793,185865r,68961l,254826,,185865r7963,c13830,185865,18555,181305,18555,175730v,-5601,-4725,-10109,-10592,-10109l,165621,,152641r7963,c13830,152641,18555,148133,18555,142520v,-5550,-4725,-10097,-10592,-10097l,132423,,119494r7963,c13830,119494,18555,114935,18555,109372v,-5626,-4725,-10134,-10592,-10134l,99238,,86284r7963,c13830,86284,18555,81750,18555,76162v,-5575,-4725,-10122,-10592,-10122l,66040,,xe" fillcolor="#181717" stroked="f" strokeweight="0">
              <v:stroke opacity="0" miterlimit="4" joinstyle="miter"/>
            </v:shape>
            <v:shape id="Shape 73" o:spid="_x0000_s1697" style="position:absolute;left:31362;top:31639;width:487;height:2548" coordsize="48787,254826" path="m,l48787,r,66040l40843,66040v-5854,,-10604,4547,-10604,10122c30239,81750,34989,86284,40843,86284r7944,l48787,99238r-7944,c34989,99238,30239,103746,30239,109372v,5563,4750,10122,10604,10122l48787,119494r,12929l40843,132423v-5854,,-10604,4547,-10604,10097c30239,148133,34989,152641,40843,152641r7944,l48787,165621r-7944,c34989,165621,30239,170129,30239,175730v,5575,4750,10135,10604,10135l48787,185865r,68961l,254826,,185865r7950,c13805,185865,18555,181305,18555,175730v,-5601,-4750,-10109,-10605,-10109l,165621,,152641r7950,c13805,152641,18555,148133,18555,142520v,-5550,-4750,-10097,-10605,-10097l,132423,,119494r7950,c13805,119494,18555,114935,18555,109372v,-5626,-4750,-10134,-10605,-10134l,99238,,86284r7950,c13805,86284,18555,81750,18555,76162v,-5575,-4750,-10122,-10605,-10122l,66040,,xe" fillcolor="#181717" stroked="f" strokeweight="0">
              <v:stroke opacity="0" miterlimit="4" joinstyle="miter"/>
            </v:shape>
            <v:shape id="Shape 74" o:spid="_x0000_s1696" style="position:absolute;left:31849;top:31639;width:486;height:2548" coordsize="48673,254826" path="m,l10941,c31782,,48673,23990,48673,53556r,147688c48673,230835,31782,254826,10941,254826l,254826,,185865r7944,c13811,185865,18548,181305,18548,175730v,-5601,-4737,-10109,-10604,-10109l,165621,,152641r7944,c13811,152641,18548,148133,18548,142520v,-5550,-4737,-10097,-10604,-10097l,132423,,119494r7944,c13811,119494,18548,114935,18548,109372v,-5626,-4737,-10134,-10604,-10134l,99238,,86284r7944,c13811,86284,18548,81750,18548,76162v,-5575,-4737,-10122,-10604,-10122l,66040,,xe" fillcolor="#181717" stroked="f" strokeweight="0">
              <v:stroke opacity="0" miterlimit="4" joinstyle="miter"/>
            </v:shape>
            <w10:wrap anchorx="page" anchory="page"/>
          </v:group>
        </w:pict>
      </w:r>
      <w:proofErr w:type="gramStart"/>
      <w:r w:rsidRPr="00E9467C">
        <w:rPr>
          <w:b/>
          <w:color w:val="000000"/>
          <w:sz w:val="24"/>
          <w:lang w:val="en-US"/>
        </w:rPr>
        <w:t>KEY FREE.</w:t>
      </w:r>
      <w:proofErr w:type="gramEnd"/>
      <w:r w:rsidRPr="00E9467C">
        <w:rPr>
          <w:b/>
          <w:color w:val="000000"/>
          <w:sz w:val="24"/>
          <w:lang w:val="en-US"/>
        </w:rPr>
        <w:t xml:space="preserve"> BE FREE</w:t>
      </w:r>
    </w:p>
    <w:p w:rsidR="00875EBF" w:rsidRPr="00012917" w:rsidRDefault="00E9467C" w:rsidP="00012917">
      <w:pPr>
        <w:spacing w:after="160" w:line="259" w:lineRule="auto"/>
        <w:ind w:left="-500" w:firstLine="0"/>
      </w:pPr>
      <w:r>
        <w:rPr>
          <w:b/>
          <w:noProof/>
          <w:sz w:val="48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962" type="#_x0000_t202" style="position:absolute;left:0;text-align:left;margin-left:148.6pt;margin-top:196.5pt;width:78pt;height:17.2pt;z-index:251671552" o:allowoverlap="f" stroked="f">
            <v:textbox>
              <w:txbxContent>
                <w:p w:rsidR="00092EEE" w:rsidRPr="002925F8" w:rsidRDefault="00092EEE">
                  <w:pPr>
                    <w:ind w:left="0"/>
                    <w:rPr>
                      <w:sz w:val="18"/>
                      <w:szCs w:val="18"/>
                    </w:rPr>
                  </w:pPr>
                  <w:r w:rsidRPr="002925F8">
                    <w:rPr>
                      <w:sz w:val="18"/>
                      <w:szCs w:val="18"/>
                    </w:rPr>
                    <w:t>Dálkové ovládání</w:t>
                  </w:r>
                </w:p>
              </w:txbxContent>
            </v:textbox>
            <w10:wrap type="square"/>
          </v:shape>
        </w:pict>
      </w:r>
      <w:r w:rsidR="00012917">
        <w:rPr>
          <w:b/>
          <w:sz w:val="48"/>
          <w:szCs w:val="48"/>
        </w:rPr>
        <w:t>Uživatelská příručka</w:t>
      </w:r>
      <w:r w:rsidR="001F6C06" w:rsidRPr="00012917">
        <w:rPr>
          <w:b/>
          <w:sz w:val="48"/>
          <w:szCs w:val="48"/>
        </w:rPr>
        <w:br w:type="page"/>
      </w:r>
    </w:p>
    <w:p w:rsidR="00875EBF" w:rsidRDefault="00012917">
      <w:pPr>
        <w:spacing w:after="131" w:line="259" w:lineRule="auto"/>
        <w:ind w:left="0" w:firstLine="0"/>
        <w:jc w:val="center"/>
      </w:pPr>
      <w:r>
        <w:rPr>
          <w:b/>
          <w:sz w:val="32"/>
        </w:rPr>
        <w:lastRenderedPageBreak/>
        <w:t>Obsah</w:t>
      </w:r>
    </w:p>
    <w:p w:rsidR="00875EBF" w:rsidRDefault="00012917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Popis zámku ENTR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1</w:t>
      </w:r>
    </w:p>
    <w:p w:rsidR="00875EBF" w:rsidRDefault="005518BE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Indikátory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1</w:t>
      </w:r>
    </w:p>
    <w:p w:rsidR="00875EBF" w:rsidRDefault="00E9467C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S</w:t>
      </w:r>
      <w:r w:rsidR="00012917">
        <w:rPr>
          <w:b/>
          <w:sz w:val="20"/>
        </w:rPr>
        <w:t xml:space="preserve">pínač </w:t>
      </w:r>
      <w:proofErr w:type="spellStart"/>
      <w:r w:rsidR="00012917">
        <w:rPr>
          <w:b/>
          <w:sz w:val="20"/>
        </w:rPr>
        <w:t>ZAP</w:t>
      </w:r>
      <w:proofErr w:type="spellEnd"/>
      <w:r w:rsidR="00012917">
        <w:rPr>
          <w:b/>
          <w:sz w:val="20"/>
        </w:rPr>
        <w:t>/</w:t>
      </w:r>
      <w:proofErr w:type="spellStart"/>
      <w:r w:rsidR="00012917">
        <w:rPr>
          <w:b/>
          <w:sz w:val="20"/>
        </w:rPr>
        <w:t>VYP</w:t>
      </w:r>
      <w:proofErr w:type="spellEnd"/>
      <w:r w:rsidR="001F6C06">
        <w:rPr>
          <w:b/>
          <w:sz w:val="20"/>
        </w:rPr>
        <w:tab/>
        <w:t>2</w:t>
      </w:r>
    </w:p>
    <w:p w:rsidR="00875EBF" w:rsidRDefault="00E9467C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Iniciace zámku</w:t>
      </w:r>
      <w:r w:rsidR="001F6C06">
        <w:rPr>
          <w:b/>
          <w:sz w:val="20"/>
        </w:rPr>
        <w:tab/>
        <w:t>2</w:t>
      </w:r>
    </w:p>
    <w:p w:rsidR="00875EBF" w:rsidRDefault="00012917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 xml:space="preserve">Výchozí </w:t>
      </w:r>
      <w:r w:rsidR="000946AA">
        <w:rPr>
          <w:b/>
          <w:sz w:val="20"/>
        </w:rPr>
        <w:t xml:space="preserve">PIN </w:t>
      </w:r>
      <w:r>
        <w:rPr>
          <w:b/>
          <w:sz w:val="20"/>
        </w:rPr>
        <w:t>kód</w:t>
      </w:r>
      <w:r w:rsidR="001F6C06">
        <w:rPr>
          <w:b/>
          <w:sz w:val="20"/>
        </w:rPr>
        <w:tab/>
        <w:t>2</w:t>
      </w:r>
    </w:p>
    <w:p w:rsidR="00875EBF" w:rsidRDefault="00012917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 xml:space="preserve">Změna </w:t>
      </w:r>
      <w:r w:rsidR="000946AA">
        <w:rPr>
          <w:b/>
          <w:sz w:val="20"/>
        </w:rPr>
        <w:t xml:space="preserve">PIN </w:t>
      </w:r>
      <w:r>
        <w:rPr>
          <w:b/>
          <w:sz w:val="20"/>
        </w:rPr>
        <w:t>kódu</w:t>
      </w:r>
      <w:r w:rsidR="001F6C06">
        <w:rPr>
          <w:b/>
          <w:sz w:val="20"/>
        </w:rPr>
        <w:tab/>
        <w:t>3</w:t>
      </w:r>
    </w:p>
    <w:p w:rsidR="00875EBF" w:rsidRDefault="002925F8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Konfigurace dveří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4</w:t>
      </w:r>
    </w:p>
    <w:p w:rsidR="00875EBF" w:rsidRDefault="006C4BD2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Rozšířená konfigurace dveří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5</w:t>
      </w:r>
    </w:p>
    <w:p w:rsidR="00875EBF" w:rsidRDefault="00E9467C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Sp</w:t>
      </w:r>
      <w:r w:rsidR="00012917">
        <w:rPr>
          <w:b/>
          <w:sz w:val="20"/>
        </w:rPr>
        <w:t xml:space="preserve">árování </w:t>
      </w:r>
      <w:r w:rsidR="00591848">
        <w:rPr>
          <w:b/>
          <w:sz w:val="20"/>
        </w:rPr>
        <w:t xml:space="preserve">s </w:t>
      </w:r>
      <w:r w:rsidR="00012917">
        <w:rPr>
          <w:b/>
          <w:sz w:val="20"/>
        </w:rPr>
        <w:t>dálkov</w:t>
      </w:r>
      <w:r w:rsidR="00591848">
        <w:rPr>
          <w:b/>
          <w:sz w:val="20"/>
        </w:rPr>
        <w:t>ým</w:t>
      </w:r>
      <w:r w:rsidR="00012917">
        <w:rPr>
          <w:b/>
          <w:sz w:val="20"/>
        </w:rPr>
        <w:t xml:space="preserve"> ovládání</w:t>
      </w:r>
      <w:r w:rsidR="00591848">
        <w:rPr>
          <w:b/>
          <w:sz w:val="20"/>
        </w:rPr>
        <w:t>m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6</w:t>
      </w:r>
    </w:p>
    <w:p w:rsidR="00875EBF" w:rsidRDefault="00591848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 xml:space="preserve">Spárování s </w:t>
      </w:r>
      <w:r w:rsidR="005F1B83">
        <w:rPr>
          <w:b/>
          <w:sz w:val="20"/>
        </w:rPr>
        <w:t>dotykov</w:t>
      </w:r>
      <w:r>
        <w:rPr>
          <w:b/>
          <w:sz w:val="20"/>
        </w:rPr>
        <w:t>ou</w:t>
      </w:r>
      <w:r w:rsidR="005F1B83">
        <w:rPr>
          <w:b/>
          <w:sz w:val="20"/>
        </w:rPr>
        <w:t xml:space="preserve"> obrazovk</w:t>
      </w:r>
      <w:r>
        <w:rPr>
          <w:b/>
          <w:sz w:val="20"/>
        </w:rPr>
        <w:t>ou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7</w:t>
      </w:r>
    </w:p>
    <w:p w:rsidR="00875EBF" w:rsidRDefault="00591848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 xml:space="preserve">Spárování se </w:t>
      </w:r>
      <w:proofErr w:type="spellStart"/>
      <w:r w:rsidR="00012917">
        <w:rPr>
          <w:b/>
          <w:sz w:val="20"/>
        </w:rPr>
        <w:t>smartphon</w:t>
      </w:r>
      <w:r>
        <w:rPr>
          <w:b/>
          <w:sz w:val="20"/>
        </w:rPr>
        <w:t>em</w:t>
      </w:r>
      <w:proofErr w:type="spellEnd"/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8</w:t>
      </w:r>
    </w:p>
    <w:p w:rsidR="00875EBF" w:rsidRDefault="00012917">
      <w:pPr>
        <w:tabs>
          <w:tab w:val="center" w:pos="5681"/>
        </w:tabs>
        <w:spacing w:after="160" w:line="259" w:lineRule="auto"/>
        <w:ind w:left="0" w:firstLine="0"/>
      </w:pPr>
      <w:r>
        <w:rPr>
          <w:b/>
          <w:sz w:val="20"/>
        </w:rPr>
        <w:t>Odstranění dálkového ovládání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9</w:t>
      </w:r>
    </w:p>
    <w:p w:rsidR="00875EBF" w:rsidRDefault="00012917">
      <w:pPr>
        <w:tabs>
          <w:tab w:val="center" w:pos="5630"/>
        </w:tabs>
        <w:spacing w:after="160" w:line="259" w:lineRule="auto"/>
        <w:ind w:left="0" w:firstLine="0"/>
      </w:pPr>
      <w:r>
        <w:rPr>
          <w:b/>
          <w:sz w:val="20"/>
        </w:rPr>
        <w:t>Nastavení zvukového signálu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10</w:t>
      </w:r>
    </w:p>
    <w:p w:rsidR="00875EBF" w:rsidRDefault="00431D8C">
      <w:pPr>
        <w:tabs>
          <w:tab w:val="center" w:pos="5630"/>
        </w:tabs>
        <w:spacing w:after="160" w:line="259" w:lineRule="auto"/>
        <w:ind w:left="0" w:firstLine="0"/>
      </w:pPr>
      <w:r>
        <w:rPr>
          <w:b/>
          <w:sz w:val="20"/>
        </w:rPr>
        <w:t xml:space="preserve">Nastavení </w:t>
      </w:r>
      <w:r w:rsidR="005518BE">
        <w:rPr>
          <w:b/>
          <w:sz w:val="20"/>
        </w:rPr>
        <w:t>režimu</w:t>
      </w:r>
      <w:r>
        <w:rPr>
          <w:b/>
          <w:sz w:val="20"/>
        </w:rPr>
        <w:t xml:space="preserve"> </w:t>
      </w:r>
      <w:r w:rsidR="00E831A6">
        <w:rPr>
          <w:b/>
          <w:sz w:val="20"/>
        </w:rPr>
        <w:t>zamykání</w:t>
      </w:r>
      <w:bookmarkStart w:id="0" w:name="_GoBack"/>
      <w:bookmarkEnd w:id="0"/>
      <w:r w:rsidR="001F6C06">
        <w:rPr>
          <w:b/>
          <w:sz w:val="20"/>
        </w:rPr>
        <w:tab/>
        <w:t>10</w:t>
      </w:r>
    </w:p>
    <w:p w:rsidR="00875EBF" w:rsidRDefault="00431D8C">
      <w:pPr>
        <w:tabs>
          <w:tab w:val="center" w:pos="5630"/>
        </w:tabs>
        <w:spacing w:after="160" w:line="259" w:lineRule="auto"/>
        <w:ind w:left="0" w:firstLine="0"/>
      </w:pPr>
      <w:r>
        <w:rPr>
          <w:b/>
          <w:sz w:val="20"/>
        </w:rPr>
        <w:t>Ovládání pomocí knoflíku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11</w:t>
      </w:r>
    </w:p>
    <w:p w:rsidR="00875EBF" w:rsidRDefault="00431D8C">
      <w:pPr>
        <w:tabs>
          <w:tab w:val="center" w:pos="5630"/>
        </w:tabs>
        <w:spacing w:after="160" w:line="259" w:lineRule="auto"/>
        <w:ind w:left="0" w:firstLine="0"/>
      </w:pPr>
      <w:r>
        <w:rPr>
          <w:b/>
          <w:sz w:val="20"/>
        </w:rPr>
        <w:t>Ovládání pomocí posuvných tlačítek</w:t>
      </w:r>
      <w:r w:rsidR="001F6C06">
        <w:rPr>
          <w:b/>
          <w:sz w:val="20"/>
        </w:rPr>
        <w:t xml:space="preserve"> </w:t>
      </w:r>
      <w:r w:rsidR="001F6C06">
        <w:rPr>
          <w:b/>
          <w:sz w:val="20"/>
        </w:rPr>
        <w:tab/>
        <w:t>11</w:t>
      </w:r>
    </w:p>
    <w:p w:rsidR="00875EBF" w:rsidRDefault="00875EBF">
      <w:pPr>
        <w:sectPr w:rsidR="00875EBF" w:rsidSect="00996F04">
          <w:footerReference w:type="even" r:id="rId10"/>
          <w:footerReference w:type="default" r:id="rId11"/>
          <w:footerReference w:type="first" r:id="rId12"/>
          <w:pgSz w:w="8391" w:h="11906"/>
          <w:pgMar w:top="659" w:right="1440" w:bottom="1440" w:left="1440" w:header="708" w:footer="708" w:gutter="0"/>
          <w:cols w:space="708"/>
        </w:sectPr>
      </w:pPr>
    </w:p>
    <w:p w:rsidR="00875EBF" w:rsidRDefault="00DA7F94">
      <w:pPr>
        <w:pStyle w:val="Nadpis2"/>
        <w:ind w:left="-5"/>
      </w:pPr>
      <w:r>
        <w:lastRenderedPageBreak/>
        <w:t xml:space="preserve">Popis zámku </w:t>
      </w:r>
      <w:proofErr w:type="spellStart"/>
      <w:r>
        <w:t>ENTR</w:t>
      </w:r>
      <w:proofErr w:type="spellEnd"/>
    </w:p>
    <w:p w:rsidR="00875EBF" w:rsidRDefault="00591848">
      <w:pPr>
        <w:spacing w:after="608" w:line="259" w:lineRule="auto"/>
        <w:ind w:left="1203" w:firstLine="0"/>
      </w:pPr>
      <w:r>
        <w:rPr>
          <w:noProof/>
          <w:color w:val="000000"/>
          <w:sz w:val="22"/>
        </w:rPr>
        <w:pict>
          <v:shape id="_x0000_s5240" type="#_x0000_t202" style="position:absolute;left:0;text-align:left;margin-left:30.25pt;margin-top:139.25pt;width:66.8pt;height:19.9pt;z-index:251730944" stroked="f">
            <v:textbox>
              <w:txbxContent>
                <w:p w:rsidR="00092EEE" w:rsidRDefault="00092EEE">
                  <w:pPr>
                    <w:ind w:left="0"/>
                  </w:pPr>
                  <w:r>
                    <w:t>P</w:t>
                  </w:r>
                  <w:r w:rsidRPr="00591848">
                    <w:t>anel s tlačítky</w:t>
                  </w:r>
                </w:p>
              </w:txbxContent>
            </v:textbox>
          </v:shape>
        </w:pict>
      </w:r>
      <w:r w:rsidR="00E9467C">
        <w:rPr>
          <w:noProof/>
          <w:color w:val="000000"/>
          <w:sz w:val="22"/>
        </w:rPr>
        <w:pict>
          <v:shape id="_x0000_s1868" type="#_x0000_t202" style="position:absolute;left:0;text-align:left;margin-left:81.3pt;margin-top:34.85pt;width:39.75pt;height:17.4pt;z-index:251662336" stroked="f">
            <v:fill opacity="0"/>
            <v:textbox>
              <w:txbxContent>
                <w:p w:rsidR="00092EEE" w:rsidRDefault="00092EEE">
                  <w:pPr>
                    <w:ind w:left="0"/>
                  </w:pPr>
                  <w:r>
                    <w:t>Knoflík</w:t>
                  </w:r>
                </w:p>
              </w:txbxContent>
            </v:textbox>
          </v:shape>
        </w:pict>
      </w:r>
      <w:r w:rsidR="00E9467C">
        <w:rPr>
          <w:noProof/>
          <w:color w:val="000000"/>
          <w:sz w:val="22"/>
        </w:rPr>
      </w:r>
      <w:r w:rsidR="00E9467C">
        <w:rPr>
          <w:noProof/>
          <w:color w:val="000000"/>
          <w:sz w:val="22"/>
        </w:rPr>
        <w:pict>
          <v:group id="Group 13197" o:spid="_x0000_s1681" style="width:195.4pt;height:238.1pt;mso-position-horizontal-relative:char;mso-position-vertical-relative:line" coordsize="24816,30236">
            <v:shape id="Picture 16889" o:spid="_x0000_s1694" style="position:absolute;left:11079;top:-31;width:13746;height:30266" coordsize="24816,30236" o:spt="100" adj="0,,0" path="" filled="f">
              <v:stroke joinstyle="round"/>
              <v:imagedata r:id="rId13" o:title="image38"/>
              <v:formulas/>
              <v:path o:connecttype="segments"/>
            </v:shape>
            <v:shape id="Picture 118" o:spid="_x0000_s1693" style="position:absolute;left:14809;top:13250;width:6450;height:8638" coordsize="24816,30236" o:spt="100" adj="0,,0" path="" filled="f">
              <v:stroke joinstyle="round"/>
              <v:imagedata r:id="rId14" o:title="image2"/>
              <v:formulas/>
              <v:path o:connecttype="segments"/>
            </v:shape>
            <v:rect id="Rectangle 141" o:spid="_x0000_s1692" style="position:absolute;left:3815;top:4919;width:2812;height:1376" filled="f" stroked="f">
              <v:textbox style="mso-next-textbox:#Rectangle 141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</w:p>
                  <w:p w:rsidR="00092EEE" w:rsidRDefault="00092EEE"/>
                </w:txbxContent>
              </v:textbox>
            </v:rect>
            <v:shape id="Shape 142" o:spid="_x0000_s1691" style="position:absolute;left:6651;top:5300;width:9779;height:0" coordsize="977900,0" path="m977900,l,e" filled="f" fillcolor="black" strokecolor="#181717" strokeweight=".5pt">
              <v:fill opacity="0"/>
              <v:stroke miterlimit="4" joinstyle="miter"/>
            </v:shape>
            <v:shape id="Shape 143" o:spid="_x0000_s1690" style="position:absolute;left:16303;top:5173;width:254;height:254" coordsize="25400,25400" path="m12700,v7010,,12700,5690,12700,12700c25400,19710,19710,25400,12700,25400,5690,25400,,19710,,12700,,5690,5690,,12700,xe" fillcolor="#181717" stroked="f" strokeweight="0">
              <v:stroke opacity="0" miterlimit="4" joinstyle="miter"/>
            </v:shape>
            <v:rect id="Rectangle 144" o:spid="_x0000_s1689" style="position:absolute;top:14111;width:5968;height:1376" filled="f" stroked="f">
              <v:textbox style="mso-next-textbox:#Rectangle 144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t>Indikátory</w:t>
                    </w:r>
                  </w:p>
                </w:txbxContent>
              </v:textbox>
            </v:rect>
            <v:rect id="Rectangle 145" o:spid="_x0000_s1688" style="position:absolute;left:417;top:18353;width:5306;height:1376" filled="f" stroked="f">
              <v:textbox style="mso-next-textbox:#Rectangle 145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</w:p>
                </w:txbxContent>
              </v:textbox>
            </v:rect>
            <v:shape id="Shape 146" o:spid="_x0000_s1687" style="position:absolute;left:12624;top:29440;width:5091;height:0" coordsize="509143,0" path="m509143,l,e" filled="f" fillcolor="black" strokecolor="#181717" strokeweight=".5pt">
              <v:fill opacity="0"/>
              <v:stroke miterlimit="4" joinstyle="miter"/>
            </v:shape>
            <v:shape id="Shape 147" o:spid="_x0000_s1686" style="position:absolute;left:17588;top:29313;width:254;height:254" coordsize="25400,25400" path="m12700,v7010,,12700,5690,12700,12700c25400,19710,19710,25400,12700,25400,5690,25400,,19710,,12700,,5690,5690,,12700,xe" fillcolor="#181717" stroked="f" strokeweight="0">
              <v:stroke opacity="0" miterlimit="4" joinstyle="miter"/>
            </v:shape>
            <v:rect id="Rectangle 148" o:spid="_x0000_s1685" style="position:absolute;left:5478;top:28963;width:8245;height:1376" filled="f" stroked="f">
              <v:textbox style="mso-next-textbox:#Rectangle 148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t xml:space="preserve">Spínač </w:t>
                    </w:r>
                    <w:proofErr w:type="spellStart"/>
                    <w:r>
                      <w:t>ZAP</w:t>
                    </w:r>
                    <w:proofErr w:type="spellEnd"/>
                    <w:r>
                      <w:t>/</w:t>
                    </w:r>
                    <w:proofErr w:type="spellStart"/>
                    <w:r>
                      <w:t>VYP</w:t>
                    </w:r>
                    <w:proofErr w:type="spellEnd"/>
                  </w:p>
                </w:txbxContent>
              </v:textbox>
            </v:rect>
            <v:shape id="Shape 149" o:spid="_x0000_s1684" style="position:absolute;left:5208;top:14492;width:8286;height:0" coordsize="828688,0" path="m828688,l,e" filled="f" fillcolor="black" strokecolor="#181717" strokeweight=".5pt">
              <v:fill opacity="0"/>
              <v:stroke miterlimit="4" joinstyle="miter"/>
            </v:shape>
            <v:shape id="Shape 152" o:spid="_x0000_s1683" style="position:absolute;left:5208;top:18782;width:8286;height:0" coordsize="828688,0" path="m828688,l,e" filled="f" fillcolor="black" strokecolor="#181717" strokeweight=".5pt">
              <v:fill opacity="0"/>
              <v:stroke miterlimit="4" joinstyle="miter"/>
            </v:shape>
            <v:shape id="Shape 155" o:spid="_x0000_s1682" style="position:absolute;left:17783;top:1421;width:354;height:1262" coordsize="35446,126200" path="m12700,c12700,,,,,12700l,113500v,,,12700,12700,12700l22746,126200v,,12700,,12700,-12700l35446,12700v,,,-12700,-12700,-12700l12700,xe" filled="f" fillcolor="black" strokecolor="#181717">
              <v:fill opacity="0"/>
              <v:stroke miterlimit="4" joinstyle="miter"/>
            </v:shape>
            <w10:wrap type="none"/>
            <w10:anchorlock/>
          </v:group>
        </w:pict>
      </w:r>
    </w:p>
    <w:p w:rsidR="00875EBF" w:rsidRDefault="005518BE">
      <w:pPr>
        <w:pStyle w:val="Nadpis2"/>
        <w:spacing w:after="148"/>
        <w:ind w:left="-5"/>
      </w:pPr>
      <w:r>
        <w:t>Indikátory</w:t>
      </w:r>
    </w:p>
    <w:p w:rsidR="00875EBF" w:rsidRPr="00431D8C" w:rsidRDefault="001F6C06" w:rsidP="00E831A6">
      <w:pPr>
        <w:tabs>
          <w:tab w:val="center" w:pos="1745"/>
          <w:tab w:val="center" w:pos="3869"/>
          <w:tab w:val="center" w:pos="5954"/>
        </w:tabs>
        <w:spacing w:after="30" w:line="259" w:lineRule="auto"/>
        <w:ind w:left="0" w:right="-15" w:firstLine="0"/>
        <w:rPr>
          <w:sz w:val="14"/>
          <w:szCs w:val="14"/>
        </w:rPr>
      </w:pPr>
      <w:r>
        <w:rPr>
          <w:color w:val="000000"/>
          <w:sz w:val="22"/>
        </w:rPr>
        <w:tab/>
      </w:r>
      <w:r w:rsidR="00431D8C" w:rsidRPr="00431D8C">
        <w:rPr>
          <w:b/>
          <w:sz w:val="14"/>
          <w:szCs w:val="14"/>
        </w:rPr>
        <w:t>Tichý režim</w:t>
      </w:r>
      <w:r w:rsidRPr="00431D8C">
        <w:rPr>
          <w:b/>
          <w:sz w:val="14"/>
          <w:szCs w:val="14"/>
        </w:rPr>
        <w:t xml:space="preserve"> (</w:t>
      </w:r>
      <w:r w:rsidR="00591848">
        <w:rPr>
          <w:b/>
          <w:sz w:val="14"/>
          <w:szCs w:val="14"/>
        </w:rPr>
        <w:t>z</w:t>
      </w:r>
      <w:r w:rsidR="00431D8C" w:rsidRPr="00431D8C">
        <w:rPr>
          <w:b/>
          <w:sz w:val="14"/>
          <w:szCs w:val="14"/>
        </w:rPr>
        <w:t>elená</w:t>
      </w:r>
      <w:r w:rsidRPr="00431D8C">
        <w:rPr>
          <w:b/>
          <w:sz w:val="14"/>
          <w:szCs w:val="14"/>
        </w:rPr>
        <w:t>)</w:t>
      </w:r>
      <w:r w:rsidRPr="00431D8C">
        <w:rPr>
          <w:b/>
          <w:sz w:val="14"/>
          <w:szCs w:val="14"/>
        </w:rPr>
        <w:tab/>
      </w:r>
      <w:r w:rsidR="00431D8C">
        <w:rPr>
          <w:b/>
          <w:sz w:val="14"/>
          <w:szCs w:val="14"/>
        </w:rPr>
        <w:t xml:space="preserve">Manuální </w:t>
      </w:r>
      <w:r w:rsidR="005518BE">
        <w:rPr>
          <w:b/>
          <w:sz w:val="14"/>
          <w:szCs w:val="14"/>
        </w:rPr>
        <w:t>režim</w:t>
      </w:r>
      <w:r w:rsidRPr="00431D8C">
        <w:rPr>
          <w:b/>
          <w:sz w:val="14"/>
          <w:szCs w:val="14"/>
        </w:rPr>
        <w:t xml:space="preserve"> (</w:t>
      </w:r>
      <w:r w:rsidR="00591848">
        <w:rPr>
          <w:b/>
          <w:sz w:val="14"/>
          <w:szCs w:val="14"/>
        </w:rPr>
        <w:t>z</w:t>
      </w:r>
      <w:r w:rsidR="00431D8C">
        <w:rPr>
          <w:b/>
          <w:sz w:val="14"/>
          <w:szCs w:val="14"/>
        </w:rPr>
        <w:t>elená</w:t>
      </w:r>
      <w:r w:rsidRPr="00431D8C">
        <w:rPr>
          <w:b/>
          <w:sz w:val="14"/>
          <w:szCs w:val="14"/>
        </w:rPr>
        <w:t>)</w:t>
      </w:r>
      <w:r w:rsidRPr="00431D8C">
        <w:rPr>
          <w:b/>
          <w:sz w:val="14"/>
          <w:szCs w:val="14"/>
        </w:rPr>
        <w:tab/>
        <w:t>OK (</w:t>
      </w:r>
      <w:r w:rsidR="00591848">
        <w:rPr>
          <w:b/>
          <w:sz w:val="14"/>
          <w:szCs w:val="14"/>
        </w:rPr>
        <w:t>z</w:t>
      </w:r>
      <w:r w:rsidR="00431D8C">
        <w:rPr>
          <w:b/>
          <w:sz w:val="14"/>
          <w:szCs w:val="14"/>
        </w:rPr>
        <w:t>elená</w:t>
      </w:r>
      <w:r w:rsidRPr="00431D8C">
        <w:rPr>
          <w:b/>
          <w:sz w:val="14"/>
          <w:szCs w:val="14"/>
        </w:rPr>
        <w:t>)</w:t>
      </w:r>
    </w:p>
    <w:p w:rsidR="00875EBF" w:rsidRDefault="00E9467C">
      <w:pPr>
        <w:spacing w:after="569" w:line="259" w:lineRule="auto"/>
        <w:ind w:left="1144" w:right="-323" w:firstLine="0"/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6947" o:spid="_x0000_s1677" style="width:272.5pt;height:80.25pt;mso-position-horizontal-relative:char;mso-position-vertical-relative:line" coordsize="34609,10191">
            <v:shape id="Picture 133" o:spid="_x0000_s1680" style="position:absolute;left:27000;width:7609;height:10191" coordsize="34609,10191" o:spt="100" adj="0,,0" path="" filled="f">
              <v:stroke joinstyle="round"/>
              <v:imagedata r:id="rId15" o:title="image60"/>
              <v:formulas/>
              <v:path o:connecttype="segments"/>
            </v:shape>
            <v:shape id="Picture 136" o:spid="_x0000_s1679" style="position:absolute;left:13500;width:7609;height:10191" coordsize="34609,10191" o:spt="100" adj="0,,0" path="" filled="f">
              <v:stroke joinstyle="round"/>
              <v:imagedata r:id="rId16" o:title="image7"/>
              <v:formulas/>
              <v:path o:connecttype="segments"/>
            </v:shape>
            <v:shape id="Picture 140" o:spid="_x0000_s1678" style="position:absolute;width:7609;height:10191" coordsize="34609,10191" o:spt="100" adj="0,,0" path="" filled="f">
              <v:stroke joinstyle="round"/>
              <v:imagedata r:id="rId17" o:title="image8"/>
              <v:formulas/>
              <v:path o:connecttype="segments"/>
            </v:shape>
            <w10:wrap type="none"/>
            <w10:anchorlock/>
          </v:group>
        </w:pict>
      </w:r>
    </w:p>
    <w:p w:rsidR="00875EBF" w:rsidRPr="00431D8C" w:rsidRDefault="001F6C06" w:rsidP="00E831A6">
      <w:pPr>
        <w:tabs>
          <w:tab w:val="center" w:pos="1743"/>
          <w:tab w:val="center" w:pos="3869"/>
          <w:tab w:val="center" w:pos="5954"/>
        </w:tabs>
        <w:spacing w:after="160" w:line="259" w:lineRule="auto"/>
        <w:ind w:left="0" w:firstLine="0"/>
        <w:rPr>
          <w:sz w:val="14"/>
          <w:szCs w:val="14"/>
        </w:rPr>
      </w:pPr>
      <w:r>
        <w:rPr>
          <w:color w:val="000000"/>
          <w:sz w:val="22"/>
        </w:rPr>
        <w:tab/>
      </w:r>
      <w:r w:rsidR="00431D8C">
        <w:rPr>
          <w:b/>
          <w:sz w:val="14"/>
          <w:szCs w:val="14"/>
        </w:rPr>
        <w:t>Dveře nejsou zavřené</w:t>
      </w:r>
      <w:r w:rsidRPr="00431D8C">
        <w:rPr>
          <w:b/>
          <w:sz w:val="14"/>
          <w:szCs w:val="14"/>
        </w:rPr>
        <w:t xml:space="preserve"> (</w:t>
      </w:r>
      <w:r w:rsidR="00591848">
        <w:rPr>
          <w:b/>
          <w:sz w:val="14"/>
          <w:szCs w:val="14"/>
        </w:rPr>
        <w:t>č</w:t>
      </w:r>
      <w:r w:rsidR="00431D8C">
        <w:rPr>
          <w:b/>
          <w:sz w:val="14"/>
          <w:szCs w:val="14"/>
        </w:rPr>
        <w:t>ervená</w:t>
      </w:r>
      <w:r w:rsidRPr="00431D8C">
        <w:rPr>
          <w:b/>
          <w:sz w:val="14"/>
          <w:szCs w:val="14"/>
        </w:rPr>
        <w:t>)</w:t>
      </w:r>
      <w:r w:rsidRPr="00431D8C">
        <w:rPr>
          <w:b/>
          <w:sz w:val="14"/>
          <w:szCs w:val="14"/>
        </w:rPr>
        <w:tab/>
      </w:r>
      <w:r w:rsidR="00431D8C">
        <w:rPr>
          <w:b/>
          <w:sz w:val="14"/>
          <w:szCs w:val="14"/>
        </w:rPr>
        <w:t>Stav baterie</w:t>
      </w:r>
      <w:r w:rsidRPr="00431D8C">
        <w:rPr>
          <w:b/>
          <w:sz w:val="14"/>
          <w:szCs w:val="14"/>
        </w:rPr>
        <w:t xml:space="preserve"> (</w:t>
      </w:r>
      <w:r w:rsidR="00591848">
        <w:rPr>
          <w:b/>
          <w:sz w:val="14"/>
          <w:szCs w:val="14"/>
        </w:rPr>
        <w:t>z</w:t>
      </w:r>
      <w:r w:rsidR="00431D8C">
        <w:rPr>
          <w:b/>
          <w:sz w:val="14"/>
          <w:szCs w:val="14"/>
        </w:rPr>
        <w:t>elená</w:t>
      </w:r>
      <w:r w:rsidRPr="00431D8C">
        <w:rPr>
          <w:b/>
          <w:sz w:val="14"/>
          <w:szCs w:val="14"/>
        </w:rPr>
        <w:t>/</w:t>
      </w:r>
      <w:r w:rsidR="00591848">
        <w:rPr>
          <w:b/>
          <w:sz w:val="14"/>
          <w:szCs w:val="14"/>
        </w:rPr>
        <w:t>č</w:t>
      </w:r>
      <w:r w:rsidR="00431D8C">
        <w:rPr>
          <w:b/>
          <w:sz w:val="14"/>
          <w:szCs w:val="14"/>
        </w:rPr>
        <w:t>ervená</w:t>
      </w:r>
      <w:r w:rsidRPr="00431D8C">
        <w:rPr>
          <w:b/>
          <w:sz w:val="14"/>
          <w:szCs w:val="14"/>
        </w:rPr>
        <w:t>)</w:t>
      </w:r>
      <w:r w:rsidRPr="00431D8C">
        <w:rPr>
          <w:b/>
          <w:sz w:val="14"/>
          <w:szCs w:val="14"/>
        </w:rPr>
        <w:tab/>
      </w:r>
      <w:r w:rsidR="00431D8C">
        <w:rPr>
          <w:b/>
          <w:sz w:val="14"/>
          <w:szCs w:val="14"/>
        </w:rPr>
        <w:t>Chyba</w:t>
      </w:r>
      <w:r w:rsidRPr="00431D8C">
        <w:rPr>
          <w:b/>
          <w:sz w:val="14"/>
          <w:szCs w:val="14"/>
        </w:rPr>
        <w:t xml:space="preserve"> (</w:t>
      </w:r>
      <w:r w:rsidR="00591848">
        <w:rPr>
          <w:b/>
          <w:sz w:val="14"/>
          <w:szCs w:val="14"/>
        </w:rPr>
        <w:t>č</w:t>
      </w:r>
      <w:r w:rsidR="00431D8C">
        <w:rPr>
          <w:b/>
          <w:sz w:val="14"/>
          <w:szCs w:val="14"/>
        </w:rPr>
        <w:t>ervená</w:t>
      </w:r>
      <w:r w:rsidRPr="00431D8C">
        <w:rPr>
          <w:b/>
          <w:sz w:val="14"/>
          <w:szCs w:val="14"/>
        </w:rPr>
        <w:t>)</w:t>
      </w:r>
    </w:p>
    <w:p w:rsidR="00875EBF" w:rsidRDefault="00E9467C">
      <w:pPr>
        <w:spacing w:after="0" w:line="259" w:lineRule="auto"/>
        <w:ind w:left="1144" w:right="-323" w:firstLine="0"/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6950" o:spid="_x0000_s1673" style="width:272.5pt;height:80.25pt;mso-position-horizontal-relative:char;mso-position-vertical-relative:line" coordsize="34609,10191">
            <v:shape id="Picture 124" o:spid="_x0000_s1676" style="position:absolute;left:27000;width:7609;height:10191" coordsize="34609,10191" o:spt="100" adj="0,,0" path="" filled="f">
              <v:stroke joinstyle="round"/>
              <v:imagedata r:id="rId18" o:title="image36"/>
              <v:formulas/>
              <v:path o:connecttype="segments"/>
            </v:shape>
            <v:shape id="Picture 127" o:spid="_x0000_s1675" style="position:absolute;left:13500;width:7609;height:10191" coordsize="34609,10191" o:spt="100" adj="0,,0" path="" filled="f">
              <v:stroke joinstyle="round"/>
              <v:imagedata r:id="rId19" o:title="image40"/>
              <v:formulas/>
              <v:path o:connecttype="segments"/>
            </v:shape>
            <v:shape id="Picture 130" o:spid="_x0000_s1674" style="position:absolute;width:7609;height:10191" coordsize="34609,10191" o:spt="100" adj="0,,0" path="" filled="f">
              <v:stroke joinstyle="round"/>
              <v:imagedata r:id="rId20" o:title="image50"/>
              <v:formulas/>
              <v:path o:connecttype="segments"/>
            </v:shape>
            <w10:wrap type="none"/>
            <w10:anchorlock/>
          </v:group>
        </w:pict>
      </w:r>
    </w:p>
    <w:p w:rsidR="00875EBF" w:rsidRDefault="00E9467C">
      <w:pPr>
        <w:pStyle w:val="Nadpis2"/>
        <w:spacing w:after="26"/>
        <w:ind w:left="-5"/>
      </w:pPr>
      <w:r>
        <w:rPr>
          <w:noProof/>
          <w:color w:val="000000"/>
          <w:sz w:val="22"/>
        </w:rPr>
        <w:pict>
          <v:group id="Group 14625" o:spid="_x0000_s1662" style="position:absolute;left:0;text-align:left;margin-left:248.3pt;margin-top:5.65pt;width:121.85pt;height:268.7pt;z-index:251633664" coordsize="15476,34124">
            <v:shape id="Picture 16890" o:spid="_x0000_s1672" style="position:absolute;left:3032;top:-35;width:11826;height:26029" coordsize="15476,34124" o:spt="100" adj="0,,0" path="" filled="f">
              <v:stroke joinstyle="round"/>
              <v:imagedata r:id="rId21" o:title="image39"/>
              <v:formulas/>
              <v:path o:connecttype="segments"/>
            </v:shape>
            <v:shape id="Picture 164" o:spid="_x0000_s1671" style="position:absolute;left:6248;top:11395;width:5547;height:7429" coordsize="15476,34124" o:spt="100" adj="0,,0" path="" filled="f">
              <v:stroke joinstyle="round"/>
              <v:imagedata r:id="rId22" o:title="image100"/>
              <v:formulas/>
              <v:path o:connecttype="segments"/>
            </v:shape>
            <v:rect id="Rectangle 261" o:spid="_x0000_s1670" style="position:absolute;left:13735;top:24721;width:2315;height:1479" filled="f" stroked="f">
              <v:textbox style="mso-next-textbox:#Rectangle 261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proofErr w:type="spellStart"/>
                    <w:r>
                      <w:rPr>
                        <w:b/>
                        <w:sz w:val="17"/>
                      </w:rPr>
                      <w:t>VYP</w:t>
                    </w:r>
                    <w:proofErr w:type="spellEnd"/>
                  </w:p>
                </w:txbxContent>
              </v:textbox>
            </v:rect>
            <v:rect id="Rectangle 262" o:spid="_x0000_s1669" style="position:absolute;left:2558;top:24721;width:1939;height:1479" filled="f" stroked="f">
              <v:textbox style="mso-next-textbox:#Rectangle 262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proofErr w:type="spellStart"/>
                    <w:r w:rsidRPr="00F64D90">
                      <w:rPr>
                        <w:sz w:val="14"/>
                        <w:szCs w:val="14"/>
                      </w:rPr>
                      <w:t>Z</w:t>
                    </w:r>
                    <w:proofErr w:type="spellEnd"/>
                  </w:p>
                </w:txbxContent>
              </v:textbox>
            </v:rect>
            <v:shape id="Picture 264" o:spid="_x0000_s1668" style="position:absolute;left:1056;top:25479;width:7613;height:7495;rotation:111" coordsize="21600,21600" o:spt="100" adj="0,,0" path="" filled="f">
              <v:stroke joinstyle="round"/>
              <v:imagedata r:id="rId23" o:title="image12"/>
              <v:formulas/>
              <v:path o:connecttype="segments"/>
            </v:shape>
            <v:shape id="Shape 265" o:spid="_x0000_s1667" style="position:absolute;left:6075;top:26102;width:2428;height:0" coordsize="242850,0" path="m,l242850,e" filled="f" fillcolor="black" strokecolor="#181717" strokeweight=".86pt">
              <v:fill opacity="0"/>
              <v:stroke miterlimit="4" joinstyle="miter"/>
            </v:shape>
            <v:shape id="Shape 266" o:spid="_x0000_s1666" style="position:absolute;left:5408;top:25787;width:866;height:630" coordsize="86614,63043" path="m86614,l66777,31521,86614,63043,,31521,86614,xe" fillcolor="#181717" stroked="f" strokeweight="0">
              <v:stroke opacity="0" miterlimit="4" joinstyle="miter"/>
            </v:shape>
            <v:shape id="Shape 267" o:spid="_x0000_s1665" style="position:absolute;left:9539;top:26102;width:2428;height:0" coordsize="242850,0" path="m242850,l,e" filled="f" fillcolor="black" strokecolor="#181717" strokeweight=".86pt">
              <v:fill opacity="0"/>
              <v:stroke miterlimit="4" joinstyle="miter"/>
            </v:shape>
            <v:shape id="Shape 268" o:spid="_x0000_s1664" style="position:absolute;left:11769;top:25787;width:866;height:630" coordsize="86614,63043" path="m,l86614,31521,,63043,19838,31521,,xe" fillcolor="#181717" stroked="f" strokeweight="0">
              <v:stroke opacity="0" miterlimit="4" joinstyle="miter"/>
            </v:shape>
            <v:rect id="Rectangle 269" o:spid="_x0000_s1663" style="position:absolute;left:8830;top:25704;width:508;height:1365" filled="f" stroked="f">
              <v:textbox style="mso-next-textbox:#Rectangle 269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rFonts w:ascii="Arial" w:eastAsia="Arial" w:hAnsi="Arial" w:cs="Arial"/>
                        <w:sz w:val="17"/>
                      </w:rPr>
                      <w:t>•</w:t>
                    </w:r>
                  </w:p>
                </w:txbxContent>
              </v:textbox>
            </v:rect>
            <w10:wrap type="square"/>
          </v:group>
        </w:pict>
      </w:r>
      <w:r>
        <w:rPr>
          <w:noProof/>
          <w:color w:val="000000"/>
          <w:sz w:val="22"/>
        </w:rPr>
        <w:t>S</w:t>
      </w:r>
      <w:r w:rsidR="00431D8C">
        <w:rPr>
          <w:noProof/>
          <w:color w:val="000000"/>
          <w:sz w:val="22"/>
        </w:rPr>
        <w:t>pínač ZAP/VYP</w:t>
      </w:r>
    </w:p>
    <w:p w:rsidR="00875EBF" w:rsidRDefault="00431D8C">
      <w:pPr>
        <w:numPr>
          <w:ilvl w:val="0"/>
          <w:numId w:val="1"/>
        </w:numPr>
        <w:spacing w:after="82"/>
        <w:ind w:hanging="170"/>
      </w:pPr>
      <w:r>
        <w:t>Zapne nebo vypne zámek ENTR</w:t>
      </w:r>
      <w:r w:rsidR="001F6C06">
        <w:rPr>
          <w:b/>
        </w:rPr>
        <w:t>.</w:t>
      </w:r>
    </w:p>
    <w:p w:rsidR="00875EBF" w:rsidRDefault="00F64D90">
      <w:pPr>
        <w:numPr>
          <w:ilvl w:val="0"/>
          <w:numId w:val="1"/>
        </w:numPr>
        <w:spacing w:after="138"/>
        <w:ind w:hanging="170"/>
      </w:pPr>
      <w:r>
        <w:t>V</w:t>
      </w:r>
      <w:r w:rsidR="005518BE">
        <w:t xml:space="preserve">ypnutím a zapnutím </w:t>
      </w:r>
      <w:r>
        <w:t xml:space="preserve">spínače se </w:t>
      </w:r>
      <w:r w:rsidR="00431D8C">
        <w:t xml:space="preserve">zámek </w:t>
      </w:r>
      <w:proofErr w:type="spellStart"/>
      <w:r w:rsidR="00431D8C">
        <w:t>ENTR</w:t>
      </w:r>
      <w:proofErr w:type="spellEnd"/>
      <w:r w:rsidR="005518BE" w:rsidRPr="005518BE">
        <w:t xml:space="preserve"> </w:t>
      </w:r>
      <w:r>
        <w:t>r</w:t>
      </w:r>
      <w:r w:rsidR="005518BE">
        <w:t>estartuje</w:t>
      </w:r>
      <w:r w:rsidR="001F6C06">
        <w:rPr>
          <w:b/>
        </w:rPr>
        <w:t>.</w:t>
      </w:r>
      <w:r w:rsidR="001F6C06">
        <w:t xml:space="preserve"> </w:t>
      </w:r>
    </w:p>
    <w:p w:rsidR="00875EBF" w:rsidRDefault="00431D8C">
      <w:pPr>
        <w:spacing w:after="86" w:line="259" w:lineRule="auto"/>
        <w:ind w:left="-5"/>
      </w:pPr>
      <w:r>
        <w:rPr>
          <w:u w:val="single" w:color="181717"/>
        </w:rPr>
        <w:t>Zapnutí zámku ENTR</w:t>
      </w:r>
    </w:p>
    <w:p w:rsidR="00875EBF" w:rsidRDefault="00B45C06">
      <w:pPr>
        <w:spacing w:after="82"/>
        <w:ind w:left="-3"/>
      </w:pPr>
      <w:r>
        <w:t>Před zapnutím zámku ENTR se ujistěte, že jsou dveře zavřené</w:t>
      </w:r>
      <w:r w:rsidR="001F6C06">
        <w:t>.</w:t>
      </w:r>
    </w:p>
    <w:p w:rsidR="00875EBF" w:rsidRDefault="00B45C06">
      <w:pPr>
        <w:numPr>
          <w:ilvl w:val="0"/>
          <w:numId w:val="1"/>
        </w:numPr>
        <w:spacing w:after="173"/>
        <w:ind w:hanging="170"/>
      </w:pPr>
      <w:r>
        <w:t xml:space="preserve">Přesuňte </w:t>
      </w:r>
      <w:r w:rsidR="00F64D90">
        <w:t>s</w:t>
      </w:r>
      <w:r>
        <w:t xml:space="preserve">pínač </w:t>
      </w:r>
      <w:r w:rsidR="00F64D90">
        <w:t>do polohy</w:t>
      </w:r>
      <w:r>
        <w:t xml:space="preserve"> </w:t>
      </w:r>
      <w:proofErr w:type="spellStart"/>
      <w:r>
        <w:t>ZAP</w:t>
      </w:r>
      <w:proofErr w:type="spellEnd"/>
      <w:r w:rsidR="001F6C06">
        <w:t xml:space="preserve">. </w:t>
      </w:r>
      <w:r>
        <w:t xml:space="preserve">Ujistěte se, že knoflík je v nulové </w:t>
      </w:r>
      <w:r w:rsidR="00F64D90">
        <w:t>poloze</w:t>
      </w:r>
      <w:r w:rsidR="001F6C06">
        <w:t xml:space="preserve"> (</w:t>
      </w:r>
      <w:r>
        <w:t>viz</w:t>
      </w:r>
      <w:r w:rsidR="00F64D90">
        <w:t xml:space="preserve"> obrázek</w:t>
      </w:r>
      <w:r w:rsidR="001F6C06">
        <w:t>).</w:t>
      </w:r>
      <w:r w:rsidRPr="00B45C06">
        <w:rPr>
          <w:noProof/>
          <w:color w:val="000000"/>
          <w:sz w:val="22"/>
        </w:rPr>
        <w:t xml:space="preserve"> </w:t>
      </w:r>
    </w:p>
    <w:p w:rsidR="00B45C06" w:rsidRDefault="00E9467C" w:rsidP="00B45C06">
      <w:pPr>
        <w:spacing w:before="174" w:after="25"/>
        <w:ind w:left="170" w:firstLine="0"/>
      </w:pPr>
      <w:r>
        <w:pict>
          <v:group id="Group 14627" o:spid="_x0000_s1779" style="width:130.7pt;height:71.5pt;mso-position-horizontal-relative:char;mso-position-vertical-relative:line" coordsize="16596,9082" wrapcoords="-124 0 -124 21373 10676 21373 10676 14552 17628 14552 21352 13187 21352 10914 21848 7276 21352 1137 17876 0 10676 0 -124 0">
            <v:shape id="Picture 271" o:spid="_x0000_s1780" style="position:absolute;width:8153;height:9082" coordsize="16596,9082" o:spt="100" adj="0,,0" path="" filled="f">
              <v:stroke joinstyle="round"/>
              <v:imagedata r:id="rId24" o:title="image130"/>
              <v:formulas/>
              <v:path o:connecttype="segments"/>
            </v:shape>
            <v:rect id="Rectangle 272" o:spid="_x0000_s1781" style="position:absolute;left:11612;top:6736;width:5388;height:1032" filled="f" stroked="f">
              <v:textbox style="mso-next-textbox:#Rectangle 272" inset="0,0,0,0">
                <w:txbxContent>
                  <w:p w:rsidR="00092EEE" w:rsidRPr="00B45C06" w:rsidRDefault="00092EEE" w:rsidP="00B45C06">
                    <w:pPr>
                      <w:spacing w:after="160" w:line="259" w:lineRule="auto"/>
                      <w:ind w:left="0" w:firstLine="0"/>
                      <w:rPr>
                        <w:sz w:val="14"/>
                        <w:szCs w:val="14"/>
                      </w:rPr>
                    </w:pPr>
                    <w:r w:rsidRPr="00B45C06">
                      <w:rPr>
                        <w:sz w:val="14"/>
                        <w:szCs w:val="14"/>
                      </w:rPr>
                      <w:t xml:space="preserve">Nulová </w:t>
                    </w:r>
                    <w:r>
                      <w:rPr>
                        <w:sz w:val="14"/>
                        <w:szCs w:val="14"/>
                      </w:rPr>
                      <w:t>poloha</w:t>
                    </w:r>
                  </w:p>
                </w:txbxContent>
              </v:textbox>
            </v:rect>
            <v:shape id="Shape 273" o:spid="_x0000_s1782" style="position:absolute;left:5482;top:3112;width:5167;height:0" coordsize="516750,0" path="m,l516750,e" filled="f" fillcolor="black" strokecolor="#181717" strokeweight=".5pt">
              <v:fill opacity="0"/>
              <v:stroke miterlimit="4" joinstyle="miter"/>
            </v:shape>
            <v:shape id="Shape 274" o:spid="_x0000_s1783" style="position:absolute;left:2577;top:1636;width:2888;height:2888" coordsize="288874,288874" path="m144437,288874v79769,,144437,-64668,144437,-144437c288874,64669,224206,,144437,,64668,,,64669,,144437v,79769,64668,144437,144437,144437xe" filled="f" fillcolor="black" strokecolor="#181717" strokeweight=".25pt">
              <v:fill opacity="0"/>
              <v:stroke miterlimit="4" joinstyle="miter"/>
            </v:shape>
            <v:shape id="Picture 16891" o:spid="_x0000_s1784" style="position:absolute;left:10658;top:119;width:5943;height:5943" coordsize="288874,288874" o:spt="100" adj="0,,0" path="" filled="f">
              <v:stroke joinstyle="round"/>
              <v:imagedata r:id="rId25" o:title="image40"/>
              <v:formulas/>
              <v:path o:connecttype="segments"/>
            </v:shape>
            <v:shape id="Shape 277" o:spid="_x0000_s1785" style="position:absolute;left:10682;top:156;width:5913;height:5913" coordsize="591363,591350" path="m295681,591350v163297,,295682,-132385,295682,-295681c591363,132372,458978,,295681,,132385,,,132372,,295669,,458965,132385,591350,295681,591350xe" filled="f" fillcolor="black" strokecolor="#181717" strokeweight=".18061mm">
              <v:fill opacity="0"/>
              <v:stroke miterlimit="4" joinstyle="miter"/>
            </v:shape>
            <w10:wrap type="none"/>
            <w10:anchorlock/>
          </v:group>
        </w:pict>
      </w:r>
    </w:p>
    <w:p w:rsidR="00875EBF" w:rsidRDefault="00F64D90">
      <w:pPr>
        <w:numPr>
          <w:ilvl w:val="0"/>
          <w:numId w:val="1"/>
        </w:numPr>
        <w:spacing w:before="174" w:after="25"/>
        <w:ind w:hanging="170"/>
      </w:pPr>
      <w:r>
        <w:rPr>
          <w:noProof/>
        </w:rPr>
        <w:pict>
          <v:shape id="_x0000_s5241" type="#_x0000_t202" style="position:absolute;left:0;text-align:left;margin-left:251.4pt;margin-top:15.15pt;width:32.3pt;height:16.4pt;z-index:251731968" stroked="f">
            <v:textbox>
              <w:txbxContent>
                <w:p w:rsidR="00092EEE" w:rsidRPr="00F64D90" w:rsidRDefault="00092EEE">
                  <w:pPr>
                    <w:ind w:left="0"/>
                    <w:rPr>
                      <w:b/>
                    </w:rPr>
                  </w:pPr>
                  <w:proofErr w:type="spellStart"/>
                  <w:r w:rsidRPr="00F64D90">
                    <w:rPr>
                      <w:b/>
                    </w:rPr>
                    <w:t>ZAP</w:t>
                  </w:r>
                  <w:proofErr w:type="spellEnd"/>
                </w:p>
              </w:txbxContent>
            </v:textbox>
          </v:shape>
        </w:pict>
      </w:r>
      <w:r w:rsidR="00B45C06">
        <w:t>Numerická tlačítka a tlačítka funkcí jednou bliknou</w:t>
      </w:r>
      <w:r w:rsidR="001F6C06">
        <w:t>.</w:t>
      </w:r>
    </w:p>
    <w:p w:rsidR="00875EBF" w:rsidRDefault="00DA7F94">
      <w:pPr>
        <w:numPr>
          <w:ilvl w:val="0"/>
          <w:numId w:val="1"/>
        </w:numPr>
        <w:spacing w:after="25"/>
        <w:ind w:hanging="170"/>
      </w:pPr>
      <w:r>
        <w:t xml:space="preserve">Přístroj </w:t>
      </w:r>
      <w:r w:rsidR="00F64D90">
        <w:t>zapípá</w:t>
      </w:r>
      <w:r>
        <w:t xml:space="preserve"> </w:t>
      </w:r>
      <w:r w:rsidR="00F64D90">
        <w:t>signál</w:t>
      </w:r>
      <w:r>
        <w:t xml:space="preserve"> nebezpečí a </w:t>
      </w:r>
      <w:r w:rsidR="00F64D90">
        <w:t>indikátor</w:t>
      </w:r>
      <w:r>
        <w:t xml:space="preserve"> chyby jednou blikne</w:t>
      </w:r>
      <w:r w:rsidR="001F6C06">
        <w:t>.</w:t>
      </w:r>
    </w:p>
    <w:p w:rsidR="00875EBF" w:rsidRDefault="00B45C06">
      <w:pPr>
        <w:numPr>
          <w:ilvl w:val="0"/>
          <w:numId w:val="1"/>
        </w:numPr>
        <w:spacing w:after="82"/>
        <w:ind w:hanging="170"/>
      </w:pPr>
      <w:r>
        <w:t>ENTR je nyní v provozním režimu</w:t>
      </w:r>
      <w:r w:rsidR="001F6C06">
        <w:t xml:space="preserve">. </w:t>
      </w:r>
    </w:p>
    <w:p w:rsidR="00875EBF" w:rsidRDefault="00B45C06">
      <w:pPr>
        <w:spacing w:after="29" w:line="259" w:lineRule="auto"/>
        <w:ind w:left="-5"/>
      </w:pPr>
      <w:r>
        <w:rPr>
          <w:b/>
        </w:rPr>
        <w:t>Poznámka</w:t>
      </w:r>
      <w:r w:rsidR="001F6C06">
        <w:t xml:space="preserve">: </w:t>
      </w:r>
    </w:p>
    <w:p w:rsidR="00875EBF" w:rsidRDefault="00B45C06">
      <w:pPr>
        <w:numPr>
          <w:ilvl w:val="0"/>
          <w:numId w:val="1"/>
        </w:numPr>
        <w:ind w:hanging="170"/>
      </w:pPr>
      <w:r>
        <w:t xml:space="preserve">Po zapnutí </w:t>
      </w:r>
      <w:r w:rsidR="00F64D90">
        <w:t xml:space="preserve">zámku </w:t>
      </w:r>
      <w:proofErr w:type="spellStart"/>
      <w:r>
        <w:t>ENTR</w:t>
      </w:r>
      <w:proofErr w:type="spellEnd"/>
      <w:r>
        <w:t xml:space="preserve"> se </w:t>
      </w:r>
      <w:r w:rsidR="00F64D90">
        <w:t>zámku nedotýkejte</w:t>
      </w:r>
      <w:r>
        <w:t xml:space="preserve">, dokud </w:t>
      </w:r>
      <w:r w:rsidR="00F64D90">
        <w:t xml:space="preserve">pípání </w:t>
      </w:r>
      <w:r>
        <w:t>neustane</w:t>
      </w:r>
      <w:r w:rsidR="001F6C06">
        <w:t>.</w:t>
      </w:r>
    </w:p>
    <w:p w:rsidR="00875EBF" w:rsidRDefault="00B45C06" w:rsidP="00B45C06">
      <w:pPr>
        <w:numPr>
          <w:ilvl w:val="0"/>
          <w:numId w:val="1"/>
        </w:numPr>
        <w:spacing w:after="138"/>
        <w:ind w:hanging="170"/>
      </w:pPr>
      <w:r>
        <w:t xml:space="preserve">Po zapnutí </w:t>
      </w:r>
      <w:r w:rsidR="00F64D90">
        <w:t xml:space="preserve">zámku </w:t>
      </w:r>
      <w:proofErr w:type="spellStart"/>
      <w:r>
        <w:t>ENTR</w:t>
      </w:r>
      <w:proofErr w:type="spellEnd"/>
      <w:r>
        <w:t xml:space="preserve"> jsou dveře zavřené, nikoli však zamčené.</w:t>
      </w:r>
    </w:p>
    <w:p w:rsidR="00875EBF" w:rsidRDefault="00B45C06">
      <w:pPr>
        <w:spacing w:after="86" w:line="259" w:lineRule="auto"/>
        <w:ind w:left="-5"/>
      </w:pPr>
      <w:r>
        <w:rPr>
          <w:u w:val="single" w:color="181717"/>
        </w:rPr>
        <w:t>Vypnutí zámku ENTR</w:t>
      </w:r>
    </w:p>
    <w:p w:rsidR="00875EBF" w:rsidRDefault="00DA7F94">
      <w:pPr>
        <w:numPr>
          <w:ilvl w:val="0"/>
          <w:numId w:val="1"/>
        </w:numPr>
        <w:spacing w:after="118"/>
        <w:ind w:hanging="170"/>
      </w:pPr>
      <w:r>
        <w:t xml:space="preserve">Přesuňte </w:t>
      </w:r>
      <w:r w:rsidR="00F64D90">
        <w:t>s</w:t>
      </w:r>
      <w:r>
        <w:t xml:space="preserve">pínač </w:t>
      </w:r>
      <w:r w:rsidR="00F64D90">
        <w:t>do polohy</w:t>
      </w:r>
      <w:r>
        <w:t xml:space="preserve"> </w:t>
      </w:r>
      <w:proofErr w:type="spellStart"/>
      <w:r>
        <w:t>VYP</w:t>
      </w:r>
      <w:proofErr w:type="spellEnd"/>
      <w:r w:rsidR="001F6C06">
        <w:t>.</w:t>
      </w:r>
    </w:p>
    <w:p w:rsidR="00875EBF" w:rsidRDefault="00F64D90" w:rsidP="000946AA">
      <w:pPr>
        <w:spacing w:after="370"/>
        <w:ind w:left="-3" w:right="1169"/>
      </w:pPr>
      <w:r>
        <w:rPr>
          <w:b/>
        </w:rPr>
        <w:t xml:space="preserve">Signalizace </w:t>
      </w:r>
      <w:r w:rsidR="00DA7F94">
        <w:rPr>
          <w:b/>
        </w:rPr>
        <w:t>vybitých baterií</w:t>
      </w:r>
      <w:r w:rsidR="00DA7F94">
        <w:t xml:space="preserve">: </w:t>
      </w:r>
      <w:r>
        <w:t xml:space="preserve">Při každém odemknutí/zamknutí </w:t>
      </w:r>
      <w:r w:rsidR="00DA7F94">
        <w:t xml:space="preserve">bliká </w:t>
      </w:r>
      <w:r w:rsidR="000946AA">
        <w:t>v</w:t>
      </w:r>
      <w:r>
        <w:t xml:space="preserve">ýstražný indikátor </w:t>
      </w:r>
      <w:r w:rsidR="00DA7F94">
        <w:t xml:space="preserve">(spolu s modrou </w:t>
      </w:r>
      <w:r w:rsidR="000946AA">
        <w:t xml:space="preserve">diodou </w:t>
      </w:r>
      <w:r w:rsidR="00DA7F94">
        <w:t>LED na nástěnné čtečce) za rychlého a dlouhého pípání.</w:t>
      </w:r>
    </w:p>
    <w:p w:rsidR="00875EBF" w:rsidRDefault="00E9467C">
      <w:pPr>
        <w:pStyle w:val="Nadpis2"/>
        <w:spacing w:after="26"/>
        <w:ind w:left="-5"/>
      </w:pPr>
      <w:r w:rsidRPr="00E9467C">
        <w:pict>
          <v:group id="Group 14626" o:spid="_x0000_s1643" style="position:absolute;left:0;text-align:left;margin-left:334.8pt;margin-top:386.45pt;width:60.25pt;height:88.2pt;z-index:251635712;mso-position-horizontal-relative:page;mso-position-vertical-relative:page" coordsize="7650,11201">
            <v:shape id="Picture 223" o:spid="_x0000_s1654" style="position:absolute;width:7650;height:10246" coordsize="7650,11201" o:spt="100" adj="0,,0" path="" filled="f">
              <v:stroke joinstyle="round"/>
              <v:imagedata r:id="rId26" o:title="image110"/>
              <v:formulas/>
              <v:path o:connecttype="segments"/>
            </v:shape>
            <v:shape id="Shape 251" o:spid="_x0000_s1653" style="position:absolute;left:1298;top:4272;width:5141;height:6929" coordsize="514111,692925" path="m111442,692925r-4507,-11813c100095,660010,96698,643573,96698,643573,88214,606260,46228,530352,46228,530352,41148,517208,9334,491325,9334,491325,,479882,7645,467170,7645,467170v25438,-39040,83554,12712,83554,12712c138697,512966,151409,556641,151409,556641v1702,-3391,4737,-23279,4737,-23279c157772,511797,161442,485635,161442,485635v813,-2768,4877,-28028,4877,-28028c175247,413550,180530,314401,180530,314401v3264,-23876,13818,-87642,13818,-87642c195986,209296,201270,176695,201270,176695v4051,-11455,17068,-61950,17068,-61950c228105,83528,250431,83528,250431,83528v13818,-445,21527,12853,21527,12853c274841,73901,281724,29845,281724,29845,287833,,315468,470,315468,470v26822,3658,25197,27533,25197,27533c340665,53251,342290,71603,342290,71603v6097,-16536,23584,-19266,23584,-19266c395135,47727,396342,80328,396342,80328v1625,15595,5283,39014,5283,39014c406489,145517,409740,181318,409740,181318v419,22022,2032,37630,2032,37630c414210,189560,433718,185877,433718,185877v17881,-2743,24663,13322,24663,13322c460553,210223,465976,240830,465976,240830v5410,28144,5410,61786,5410,61786c471932,327736,478980,394437,478980,394437v1067,20193,11913,78346,11913,78346c494131,491731,503491,544360,503491,544360v,,6427,34760,8382,67843c511873,612203,514111,639697,512068,687655r-303,5270e" filled="f" fillcolor="black" strokecolor="#181717" strokeweight=".1178mm">
              <v:fill opacity="0"/>
              <v:stroke endcap="round"/>
            </v:shape>
            <v:shape id="Shape 252" o:spid="_x0000_s1652" style="position:absolute;left:3884;top:5250;width:154;height:3610" coordsize="15443,361087" path="m,361087v,,8204,-13170,10160,-52159c10160,308928,10566,243268,10960,236411v,,-800,-28042,-4458,-72086c6502,164325,6502,125768,12192,88113v,,2832,-41732,3251,-67463c15443,20650,15443,11493,14224,e" filled="f" fillcolor="black" strokecolor="#181717" strokeweight=".05892mm">
              <v:fill opacity="0"/>
              <v:stroke endcap="round"/>
            </v:shape>
            <v:shape id="Shape 253" o:spid="_x0000_s1651" style="position:absolute;left:4723;top:4985;width:208;height:3667" coordsize="20803,366725" path="m20803,366725v,,-10643,-33972,-9818,-84455l10985,169812v,,-6921,-63335,-8559,-84900c2426,84912,,16967,,e" filled="f" fillcolor="black" strokecolor="#181717" strokeweight=".05892mm">
              <v:fill opacity="0"/>
              <v:stroke endcap="round"/>
            </v:shape>
            <v:shape id="Shape 254" o:spid="_x0000_s1650" style="position:absolute;left:5409;top:6459;width:272;height:2275" coordsize="27293,227571" path="m27293,225920v,,-4192,1651,-11304,-40513l11303,102794v,,-1346,-38075,-7061,-68390l,e" filled="f" fillcolor="black" strokecolor="#181717" strokeweight=".05892mm">
              <v:fill opacity="0"/>
              <v:stroke endcap="round"/>
            </v:shape>
            <v:shape id="Shape 255" o:spid="_x0000_s1649" style="position:absolute;left:1364;top:8944;width:525;height:565" coordsize="52591,56540" path="m,10744c,10744,19228,,31102,6236v,,18657,14694,21489,26555c52591,32791,50343,53721,37312,56540e" filled="f" fillcolor="black" strokecolor="#181717" strokeweight=".05892mm">
              <v:fill opacity="0"/>
              <v:stroke miterlimit="4" joinstyle="miter"/>
            </v:shape>
            <v:shape id="Shape 256" o:spid="_x0000_s1648" style="position:absolute;left:5538;top:6117;width:365;height:670" coordsize="36576,67043" path="m,20675c,20675,5702,,24371,5982v,,7328,3670,7734,12395l35776,45936v,,800,17412,-13830,17869c21946,63805,5702,67043,2438,47765l,20675xe" filled="f" fillcolor="black" strokecolor="#181717" strokeweight=".05892mm">
              <v:fill opacity="0"/>
              <v:stroke miterlimit="4" joinstyle="miter"/>
            </v:shape>
            <v:shape id="Shape 257" o:spid="_x0000_s1647" style="position:absolute;left:4786;top:4814;width:455;height:734" coordsize="45504,73432" path="m,21552c,21552,6083,,25590,470v,,14224,1384,17476,15608l45504,50025v,,-813,21120,-22352,20206c23152,70231,5677,73432,2032,49111l,21552xe" filled="f" fillcolor="black" strokecolor="#181717" strokeweight=".05892mm">
              <v:fill opacity="0"/>
              <v:stroke miterlimit="4" joinstyle="miter"/>
            </v:shape>
            <v:shape id="Shape 258" o:spid="_x0000_s1646" style="position:absolute;left:4221;top:4249;width:450;height:762" coordsize="45098,76200" path="m,24321c,24321,6502,,28842,6426v,,15456,3213,16256,20193l43472,59665v,,-3645,16535,-21945,11925c21527,71590,5283,68847,813,52768l,24321xe" filled="f" fillcolor="black" strokecolor="#181717" strokeweight=".05892mm">
              <v:fill opacity="0"/>
              <v:stroke miterlimit="4" joinstyle="miter"/>
            </v:shape>
            <v:shape id="Shape 259" o:spid="_x0000_s1645" style="position:absolute;left:3567;top:4983;width:487;height:881" coordsize="48768,88138" path="m5271,26175l,59194v,,800,17463,15862,22048c15862,81242,30061,88138,39421,81699v,,9347,-30734,5270,-54153c44691,27546,28448,,5271,26175xe" filled="f" fillcolor="black" strokecolor="#181717" strokeweight=".05892mm">
              <v:fill opacity="0"/>
              <v:stroke miterlimit="4" joinstyle="miter"/>
            </v:shape>
            <v:shape id="Shape 260" o:spid="_x0000_s1644" style="position:absolute;left:2693;top:9830;width:152;height:781" coordsize="15265,78168" path="m15265,c11303,6236,,78168,,78168,1131,55563,9754,2756,9754,2756r419,-1499l15265,xe" fillcolor="#181717" stroked="f" strokeweight="0">
              <v:stroke opacity="0" miterlimit="4" joinstyle="miter"/>
            </v:shape>
            <w10:wrap type="square" anchorx="page" anchory="page"/>
          </v:group>
        </w:pict>
      </w:r>
      <w:r w:rsidRPr="00E9467C">
        <w:t>Iniciace zámku</w:t>
      </w:r>
    </w:p>
    <w:p w:rsidR="00875EBF" w:rsidRDefault="000946AA">
      <w:pPr>
        <w:spacing w:after="82"/>
        <w:ind w:left="-3"/>
      </w:pPr>
      <w:r>
        <w:t>Zámek iniciujte tím, že se na 3 sekundy dotknete</w:t>
      </w:r>
      <w:r w:rsidR="00DA7F94">
        <w:t xml:space="preserve"> obrazovky dlaní nebo prsty</w:t>
      </w:r>
      <w:r w:rsidR="001F6C06">
        <w:t>.</w:t>
      </w:r>
    </w:p>
    <w:p w:rsidR="00875EBF" w:rsidRDefault="00F71B7B">
      <w:pPr>
        <w:numPr>
          <w:ilvl w:val="0"/>
          <w:numId w:val="2"/>
        </w:numPr>
        <w:ind w:right="327" w:hanging="170"/>
      </w:pPr>
      <w:r>
        <w:t>Programovací tlačítka a indikátor stavu baterie se rozsvítí na 15 sekund</w:t>
      </w:r>
      <w:r w:rsidR="001F6C06">
        <w:t xml:space="preserve">, </w:t>
      </w:r>
      <w:r w:rsidR="000946AA">
        <w:t>zámek čeká</w:t>
      </w:r>
      <w:r>
        <w:t xml:space="preserve"> na činnost uživatele</w:t>
      </w:r>
      <w:r w:rsidR="001F6C06">
        <w:t>.</w:t>
      </w:r>
    </w:p>
    <w:p w:rsidR="00875EBF" w:rsidRDefault="00F71B7B">
      <w:pPr>
        <w:numPr>
          <w:ilvl w:val="0"/>
          <w:numId w:val="2"/>
        </w:numPr>
        <w:spacing w:after="500"/>
        <w:ind w:right="327" w:hanging="170"/>
      </w:pPr>
      <w:r>
        <w:t>Po 15 sekundách neaktivity se ENTR přepne do stavu nečinnosti</w:t>
      </w:r>
      <w:r w:rsidR="001F6C06">
        <w:t>.</w:t>
      </w:r>
    </w:p>
    <w:p w:rsidR="00875EBF" w:rsidRDefault="00F71B7B">
      <w:pPr>
        <w:pStyle w:val="Nadpis2"/>
        <w:spacing w:after="73"/>
        <w:ind w:left="-5"/>
      </w:pPr>
      <w:r>
        <w:t xml:space="preserve">Výchozí </w:t>
      </w:r>
      <w:r w:rsidR="000946AA">
        <w:t xml:space="preserve">PIN kód </w:t>
      </w:r>
    </w:p>
    <w:p w:rsidR="00875EBF" w:rsidRDefault="00F71B7B">
      <w:pPr>
        <w:spacing w:after="86" w:line="259" w:lineRule="auto"/>
        <w:ind w:left="0" w:firstLine="0"/>
      </w:pPr>
      <w:r>
        <w:rPr>
          <w:b/>
        </w:rPr>
        <w:t xml:space="preserve">Zámek je dodáván s výchozím </w:t>
      </w:r>
      <w:r w:rsidR="000946AA">
        <w:rPr>
          <w:b/>
        </w:rPr>
        <w:t xml:space="preserve">PIN </w:t>
      </w:r>
      <w:r>
        <w:rPr>
          <w:b/>
        </w:rPr>
        <w:t>kódem</w:t>
      </w:r>
      <w:r w:rsidR="001F6C06">
        <w:rPr>
          <w:b/>
        </w:rPr>
        <w:t>: 1 2 3 4 5#</w:t>
      </w:r>
    </w:p>
    <w:p w:rsidR="00875EBF" w:rsidRDefault="00F71B7B">
      <w:pPr>
        <w:spacing w:after="29" w:line="259" w:lineRule="auto"/>
        <w:ind w:left="-5"/>
      </w:pPr>
      <w:r>
        <w:rPr>
          <w:b/>
        </w:rPr>
        <w:t>Poznámka</w:t>
      </w:r>
      <w:r w:rsidR="001F6C06">
        <w:rPr>
          <w:b/>
        </w:rPr>
        <w:t>:</w:t>
      </w:r>
      <w:r w:rsidR="001F6C06">
        <w:t xml:space="preserve"> </w:t>
      </w:r>
    </w:p>
    <w:p w:rsidR="00875EBF" w:rsidRDefault="000946AA">
      <w:pPr>
        <w:numPr>
          <w:ilvl w:val="0"/>
          <w:numId w:val="3"/>
        </w:numPr>
        <w:spacing w:after="25"/>
        <w:ind w:hanging="170"/>
      </w:pPr>
      <w:r>
        <w:t xml:space="preserve">Před zahájením konfigurace </w:t>
      </w:r>
      <w:r w:rsidR="00F71B7B">
        <w:t xml:space="preserve">musí být </w:t>
      </w:r>
      <w:r>
        <w:t xml:space="preserve">výchozí PIN kód </w:t>
      </w:r>
      <w:r w:rsidR="00F71B7B">
        <w:t>změněn</w:t>
      </w:r>
      <w:r w:rsidR="001F6C06">
        <w:t xml:space="preserve">. </w:t>
      </w:r>
    </w:p>
    <w:p w:rsidR="00DA7F94" w:rsidRDefault="00F71B7B" w:rsidP="00DA7F94">
      <w:pPr>
        <w:numPr>
          <w:ilvl w:val="0"/>
          <w:numId w:val="3"/>
        </w:numPr>
        <w:spacing w:after="25"/>
        <w:ind w:hanging="170"/>
      </w:pPr>
      <w:r>
        <w:t xml:space="preserve">PIN </w:t>
      </w:r>
      <w:r w:rsidR="000946AA">
        <w:t xml:space="preserve">kód </w:t>
      </w:r>
      <w:r>
        <w:t>může být složen</w:t>
      </w:r>
      <w:r w:rsidR="001F6C06">
        <w:t xml:space="preserve"> </w:t>
      </w:r>
      <w:r w:rsidR="003F62F4">
        <w:t>z</w:t>
      </w:r>
      <w:r w:rsidR="000946AA">
        <w:t>e</w:t>
      </w:r>
      <w:r w:rsidR="001F6C06">
        <w:t xml:space="preserve"> 4-10 </w:t>
      </w:r>
      <w:r w:rsidR="003F62F4">
        <w:t xml:space="preserve">číslic </w:t>
      </w:r>
      <w:r w:rsidR="000946AA">
        <w:t xml:space="preserve">s </w:t>
      </w:r>
      <w:r w:rsidR="003F62F4">
        <w:t>hodnot</w:t>
      </w:r>
      <w:r w:rsidR="000946AA">
        <w:t>ou</w:t>
      </w:r>
      <w:r w:rsidR="001F6C06">
        <w:t xml:space="preserve"> 1-5.</w:t>
      </w:r>
    </w:p>
    <w:p w:rsidR="00875EBF" w:rsidRDefault="000946AA" w:rsidP="00092EEE">
      <w:pPr>
        <w:numPr>
          <w:ilvl w:val="0"/>
          <w:numId w:val="3"/>
        </w:numPr>
        <w:spacing w:after="25"/>
        <w:ind w:hanging="170"/>
      </w:pPr>
      <w:r>
        <w:t>Dokud výchozí PIN kód nezměníte, k dispozici budou p</w:t>
      </w:r>
      <w:r w:rsidR="003F62F4">
        <w:t>ouze</w:t>
      </w:r>
      <w:r w:rsidR="001F6C06">
        <w:t xml:space="preserve"> </w:t>
      </w:r>
      <w:r>
        <w:t>funkce</w:t>
      </w:r>
      <w:r w:rsidRPr="00DA7F94">
        <w:rPr>
          <w:b/>
        </w:rPr>
        <w:t xml:space="preserve"> </w:t>
      </w:r>
      <w:r w:rsidR="001F6C06" w:rsidRPr="00DA7F94">
        <w:rPr>
          <w:b/>
        </w:rPr>
        <w:t>[</w:t>
      </w:r>
      <w:proofErr w:type="spellStart"/>
      <w:r w:rsidR="001F6C06" w:rsidRPr="00DA7F94">
        <w:rPr>
          <w:b/>
        </w:rPr>
        <w:t>Code</w:t>
      </w:r>
      <w:proofErr w:type="spellEnd"/>
      <w:r w:rsidR="001F6C06" w:rsidRPr="00DA7F94">
        <w:rPr>
          <w:b/>
        </w:rPr>
        <w:t>]</w:t>
      </w:r>
      <w:r w:rsidR="001F6C06">
        <w:t xml:space="preserve"> </w:t>
      </w:r>
      <w:r w:rsidR="003F62F4">
        <w:t>a</w:t>
      </w:r>
      <w:r w:rsidR="001F6C06">
        <w:t xml:space="preserve"> </w:t>
      </w:r>
      <w:r w:rsidR="001F6C06" w:rsidRPr="00DA7F94">
        <w:rPr>
          <w:b/>
        </w:rPr>
        <w:t>[</w:t>
      </w:r>
      <w:proofErr w:type="spellStart"/>
      <w:r w:rsidR="001F6C06" w:rsidRPr="00DA7F94">
        <w:rPr>
          <w:b/>
        </w:rPr>
        <w:t>Mute</w:t>
      </w:r>
      <w:proofErr w:type="spellEnd"/>
      <w:r w:rsidR="001F6C06" w:rsidRPr="00DA7F94">
        <w:rPr>
          <w:b/>
        </w:rPr>
        <w:t>]</w:t>
      </w:r>
      <w:r w:rsidR="001F6C06">
        <w:t xml:space="preserve">. </w:t>
      </w:r>
    </w:p>
    <w:p w:rsidR="00092EEE" w:rsidRDefault="00092EEE" w:rsidP="00092EEE">
      <w:pPr>
        <w:spacing w:after="25"/>
      </w:pPr>
    </w:p>
    <w:p w:rsidR="00092EEE" w:rsidRDefault="00092EEE" w:rsidP="00092EEE">
      <w:pPr>
        <w:spacing w:after="25"/>
      </w:pPr>
    </w:p>
    <w:p w:rsidR="00D6214C" w:rsidRDefault="00E9467C" w:rsidP="00D6214C">
      <w:pPr>
        <w:spacing w:after="160" w:line="259" w:lineRule="auto"/>
        <w:ind w:left="0" w:firstLine="0"/>
        <w:rPr>
          <w:b/>
          <w:sz w:val="20"/>
          <w:szCs w:val="20"/>
          <w:u w:val="single"/>
        </w:rPr>
      </w:pPr>
      <w:r>
        <w:rPr>
          <w:noProof/>
          <w:color w:val="000000"/>
          <w:sz w:val="22"/>
        </w:rPr>
        <w:pict>
          <v:group id="_x0000_s1955" style="position:absolute;margin-left:181.7pt;margin-top:175.6pt;width:21.3pt;height:18.5pt;z-index:251667456" coordsize="2707,2349">
            <v:shape id="Shape 2583" o:spid="_x0000_s1956" style="position:absolute;top:844;width:105;height:670" coordsize="10564,67056" path="m9508,r1056,67056l1057,65404,,1718,9508,xe" fillcolor="#999a9a" stroked="f" strokeweight="0">
              <v:stroke opacity="0" miterlimit="10" joinstyle="miter"/>
            </v:shape>
            <v:shape id="Shape 2584" o:spid="_x0000_s1957" style="position:absolute;left:271;top:786;width:157;height:785" coordsize="15786,78514" path="m14699,r1087,78514l1087,76003,,2670,14699,xe" fillcolor="#999a9a" stroked="f" strokeweight="0">
              <v:stroke opacity="0" miterlimit="10" joinstyle="miter"/>
            </v:shape>
            <v:shape id="Shape 2585" o:spid="_x0000_s1958" style="position:absolute;left:542;top:718;width:261;height:917" coordsize="26108,91783" path="m25022,r1086,91783l1026,87435,,4546,25022,xe" fillcolor="#999a9a" stroked="f" strokeweight="0">
              <v:stroke opacity="0" miterlimit="10" joinstyle="miter"/>
            </v:shape>
            <v:shape id="Shape 2586" o:spid="_x0000_s1959" style="position:absolute;left:997;width:1709;height:2349" coordsize="170957,234948" path="m68244,l170957,116430,70266,234948r-483,-56021l1057,167099,,68140,68727,55625,68244,xe" fillcolor="#999a9a" stroked="f" strokeweight="0">
              <v:stroke opacity="0" miterlimit="10" joinstyle="miter"/>
            </v:shape>
          </v:group>
        </w:pict>
      </w:r>
      <w:r>
        <w:rPr>
          <w:noProof/>
          <w:color w:val="000000"/>
          <w:sz w:val="22"/>
        </w:rPr>
        <w:pict>
          <v:group id="_x0000_s1950" style="position:absolute;margin-left:75.15pt;margin-top:175.6pt;width:21.3pt;height:18.5pt;z-index:251666432" coordsize="2707,2349">
            <v:shape id="Shape 2583" o:spid="_x0000_s1951" style="position:absolute;top:844;width:105;height:670" coordsize="10564,67056" path="m9508,r1056,67056l1057,65404,,1718,9508,xe" fillcolor="#999a9a" stroked="f" strokeweight="0">
              <v:stroke opacity="0" miterlimit="10" joinstyle="miter"/>
            </v:shape>
            <v:shape id="Shape 2584" o:spid="_x0000_s1952" style="position:absolute;left:271;top:786;width:157;height:785" coordsize="15786,78514" path="m14699,r1087,78514l1087,76003,,2670,14699,xe" fillcolor="#999a9a" stroked="f" strokeweight="0">
              <v:stroke opacity="0" miterlimit="10" joinstyle="miter"/>
            </v:shape>
            <v:shape id="Shape 2585" o:spid="_x0000_s1953" style="position:absolute;left:542;top:718;width:261;height:917" coordsize="26108,91783" path="m25022,r1086,91783l1026,87435,,4546,25022,xe" fillcolor="#999a9a" stroked="f" strokeweight="0">
              <v:stroke opacity="0" miterlimit="10" joinstyle="miter"/>
            </v:shape>
            <v:shape id="Shape 2586" o:spid="_x0000_s1954" style="position:absolute;left:997;width:1709;height:2349" coordsize="170957,234948" path="m68244,l170957,116430,70266,234948r-483,-56021l1057,167099,,68140,68727,55625,68244,xe" fillcolor="#999a9a" stroked="f" strokeweight="0">
              <v:stroke opacity="0" miterlimit="10" joinstyle="miter"/>
            </v:shape>
          </v:group>
        </w:pict>
      </w:r>
      <w:r>
        <w:rPr>
          <w:noProof/>
          <w:color w:val="000000"/>
          <w:sz w:val="22"/>
        </w:rPr>
        <w:pict>
          <v:group id="_x0000_s1945" style="position:absolute;margin-left:283.65pt;margin-top:20.05pt;width:21.3pt;height:18.5pt;z-index:251665408" coordsize="2707,2349">
            <v:shape id="Shape 2583" o:spid="_x0000_s1946" style="position:absolute;top:844;width:105;height:670" coordsize="10564,67056" path="m9508,r1056,67056l1057,65404,,1718,9508,xe" fillcolor="#999a9a" stroked="f" strokeweight="0">
              <v:stroke opacity="0" miterlimit="10" joinstyle="miter"/>
            </v:shape>
            <v:shape id="Shape 2584" o:spid="_x0000_s1947" style="position:absolute;left:271;top:786;width:157;height:785" coordsize="15786,78514" path="m14699,r1087,78514l1087,76003,,2670,14699,xe" fillcolor="#999a9a" stroked="f" strokeweight="0">
              <v:stroke opacity="0" miterlimit="10" joinstyle="miter"/>
            </v:shape>
            <v:shape id="Shape 2585" o:spid="_x0000_s1948" style="position:absolute;left:542;top:718;width:261;height:917" coordsize="26108,91783" path="m25022,r1086,91783l1026,87435,,4546,25022,xe" fillcolor="#999a9a" stroked="f" strokeweight="0">
              <v:stroke opacity="0" miterlimit="10" joinstyle="miter"/>
            </v:shape>
            <v:shape id="Shape 2586" o:spid="_x0000_s1949" style="position:absolute;left:997;width:1709;height:2349" coordsize="170957,234948" path="m68244,l170957,116430,70266,234948r-483,-56021l1057,167099,,68140,68727,55625,68244,xe" fillcolor="#999a9a" stroked="f" strokeweight="0">
              <v:stroke opacity="0" miterlimit="10" joinstyle="miter"/>
            </v:shape>
          </v:group>
        </w:pict>
      </w:r>
      <w:r>
        <w:rPr>
          <w:noProof/>
          <w:color w:val="000000"/>
          <w:sz w:val="22"/>
        </w:rPr>
        <w:pict>
          <v:group id="_x0000_s1940" style="position:absolute;margin-left:181.7pt;margin-top:20.05pt;width:21.3pt;height:18.5pt;z-index:251664384" coordsize="2707,2349">
            <v:shape id="Shape 2583" o:spid="_x0000_s1941" style="position:absolute;top:844;width:105;height:670" coordsize="10564,67056" path="m9508,r1056,67056l1057,65404,,1718,9508,xe" fillcolor="#999a9a" stroked="f" strokeweight="0">
              <v:stroke opacity="0" miterlimit="10" joinstyle="miter"/>
            </v:shape>
            <v:shape id="Shape 2584" o:spid="_x0000_s1942" style="position:absolute;left:271;top:786;width:157;height:785" coordsize="15786,78514" path="m14699,r1087,78514l1087,76003,,2670,14699,xe" fillcolor="#999a9a" stroked="f" strokeweight="0">
              <v:stroke opacity="0" miterlimit="10" joinstyle="miter"/>
            </v:shape>
            <v:shape id="Shape 2585" o:spid="_x0000_s1943" style="position:absolute;left:542;top:718;width:261;height:917" coordsize="26108,91783" path="m25022,r1086,91783l1026,87435,,4546,25022,xe" fillcolor="#999a9a" stroked="f" strokeweight="0">
              <v:stroke opacity="0" miterlimit="10" joinstyle="miter"/>
            </v:shape>
            <v:shape id="Shape 2586" o:spid="_x0000_s1944" style="position:absolute;left:997;width:1709;height:2349" coordsize="170957,234948" path="m68244,l170957,116430,70266,234948r-483,-56021l1057,167099,,68140,68727,55625,68244,xe" fillcolor="#999a9a" stroked="f" strokeweight="0">
              <v:stroke opacity="0" miterlimit="10" joinstyle="miter"/>
            </v:shape>
          </v:group>
        </w:pict>
      </w:r>
      <w:r>
        <w:rPr>
          <w:noProof/>
          <w:color w:val="000000"/>
          <w:sz w:val="22"/>
        </w:rPr>
        <w:pict>
          <v:group id="Group 15424" o:spid="_x0000_s1935" style="position:absolute;margin-left:75.15pt;margin-top:20.05pt;width:21.3pt;height:18.5pt;z-index:251663360" coordsize="2707,2349">
            <v:shape id="Shape 2583" o:spid="_x0000_s1936" style="position:absolute;top:844;width:105;height:670" coordsize="10564,67056" path="m9508,r1056,67056l1057,65404,,1718,9508,xe" fillcolor="#999a9a" stroked="f" strokeweight="0">
              <v:stroke opacity="0" miterlimit="10" joinstyle="miter"/>
            </v:shape>
            <v:shape id="Shape 2584" o:spid="_x0000_s1937" style="position:absolute;left:271;top:786;width:157;height:785" coordsize="15786,78514" path="m14699,r1087,78514l1087,76003,,2670,14699,xe" fillcolor="#999a9a" stroked="f" strokeweight="0">
              <v:stroke opacity="0" miterlimit="10" joinstyle="miter"/>
            </v:shape>
            <v:shape id="Shape 2585" o:spid="_x0000_s1938" style="position:absolute;left:542;top:718;width:261;height:917" coordsize="26108,91783" path="m25022,r1086,91783l1026,87435,,4546,25022,xe" fillcolor="#999a9a" stroked="f" strokeweight="0">
              <v:stroke opacity="0" miterlimit="10" joinstyle="miter"/>
            </v:shape>
            <v:shape id="Shape 2586" o:spid="_x0000_s1939" style="position:absolute;left:997;width:1709;height:2349" coordsize="170957,234948" path="m68244,l170957,116430,70266,234948r-483,-56021l1057,167099,,68140,68727,55625,68244,xe" fillcolor="#999a9a" stroked="f" strokeweight="0">
              <v:stroke opacity="0" miterlimit="10" joinstyle="miter"/>
            </v:shape>
          </v:group>
        </w:pict>
      </w:r>
      <w:r w:rsidR="00D6214C">
        <w:rPr>
          <w:b/>
          <w:sz w:val="20"/>
          <w:szCs w:val="20"/>
          <w:u w:val="single"/>
        </w:rPr>
        <w:t>Změna PIN kódu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7"/>
        <w:gridCol w:w="511"/>
        <w:gridCol w:w="1632"/>
        <w:gridCol w:w="511"/>
        <w:gridCol w:w="1566"/>
        <w:gridCol w:w="511"/>
        <w:gridCol w:w="1566"/>
      </w:tblGrid>
      <w:tr w:rsidR="0031325A" w:rsidTr="00C87209">
        <w:trPr>
          <w:trHeight w:val="144"/>
        </w:trPr>
        <w:tc>
          <w:tcPr>
            <w:tcW w:w="1567" w:type="dxa"/>
            <w:shd w:val="clear" w:color="auto" w:fill="BFBFBF" w:themeFill="background1" w:themeFillShade="BF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1</w:t>
            </w:r>
          </w:p>
        </w:tc>
        <w:tc>
          <w:tcPr>
            <w:tcW w:w="511" w:type="dxa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566" w:type="dxa"/>
            <w:shd w:val="clear" w:color="auto" w:fill="BFBFBF" w:themeFill="background1" w:themeFillShade="BF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2</w:t>
            </w:r>
          </w:p>
        </w:tc>
        <w:tc>
          <w:tcPr>
            <w:tcW w:w="511" w:type="dxa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566" w:type="dxa"/>
            <w:shd w:val="clear" w:color="auto" w:fill="BFBFBF" w:themeFill="background1" w:themeFillShade="BF"/>
          </w:tcPr>
          <w:p w:rsidR="00D6214C" w:rsidRPr="00B64586" w:rsidRDefault="00B64586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3</w:t>
            </w:r>
          </w:p>
        </w:tc>
        <w:tc>
          <w:tcPr>
            <w:tcW w:w="511" w:type="dxa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566" w:type="dxa"/>
            <w:shd w:val="clear" w:color="auto" w:fill="BFBFBF" w:themeFill="background1" w:themeFillShade="BF"/>
          </w:tcPr>
          <w:p w:rsidR="00D6214C" w:rsidRPr="00B64586" w:rsidRDefault="00D6214C" w:rsidP="00B64586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4</w:t>
            </w:r>
          </w:p>
        </w:tc>
      </w:tr>
      <w:tr w:rsidR="00CB5C53" w:rsidTr="00C87209">
        <w:tc>
          <w:tcPr>
            <w:tcW w:w="1567" w:type="dxa"/>
          </w:tcPr>
          <w:p w:rsidR="00D6214C" w:rsidRPr="00D6214C" w:rsidRDefault="008042C5" w:rsidP="008042C5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A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ktivujte </w:t>
            </w:r>
            <w:r>
              <w:rPr>
                <w:rFonts w:asciiTheme="minorHAnsi" w:hAnsiTheme="minorHAnsi"/>
                <w:sz w:val="12"/>
                <w:szCs w:val="12"/>
              </w:rPr>
              <w:t>obrazovku tím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, že se </w:t>
            </w:r>
            <w:r>
              <w:rPr>
                <w:rFonts w:asciiTheme="minorHAnsi" w:hAnsiTheme="minorHAnsi"/>
                <w:sz w:val="12"/>
                <w:szCs w:val="12"/>
              </w:rPr>
              <w:t xml:space="preserve">jí </w:t>
            </w:r>
            <w:r w:rsidR="00842CD0">
              <w:rPr>
                <w:rFonts w:asciiTheme="minorHAnsi" w:hAnsiTheme="minorHAnsi"/>
                <w:sz w:val="12"/>
                <w:szCs w:val="12"/>
              </w:rPr>
              <w:t>dlaní nebo prsty na 3 sekundy dotkne</w:t>
            </w:r>
            <w:r w:rsidR="00D6214C">
              <w:rPr>
                <w:rFonts w:asciiTheme="minorHAnsi" w:hAnsiTheme="minorHAnsi"/>
                <w:sz w:val="12"/>
                <w:szCs w:val="12"/>
              </w:rPr>
              <w:t>te</w:t>
            </w:r>
            <w:r>
              <w:rPr>
                <w:rFonts w:asciiTheme="minorHAnsi" w:hAnsiTheme="minorHAnsi"/>
                <w:sz w:val="12"/>
                <w:szCs w:val="12"/>
              </w:rPr>
              <w:t>.</w:t>
            </w:r>
            <w:r w:rsidR="00D6214C">
              <w:rPr>
                <w:rFonts w:asciiTheme="minorHAnsi" w:hAnsiTheme="minorHAnsi"/>
                <w:sz w:val="12"/>
                <w:szCs w:val="12"/>
              </w:rPr>
              <w:t xml:space="preserve"> </w:t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  <w:r w:rsidR="00C87209">
              <w:rPr>
                <w:b/>
                <w:noProof/>
                <w:sz w:val="20"/>
                <w:szCs w:val="20"/>
                <w:u w:val="single"/>
              </w:rPr>
              <w:drawing>
                <wp:inline distT="0" distB="0" distL="0" distR="0" wp14:anchorId="086253A7" wp14:editId="3F2FF5D3">
                  <wp:extent cx="798188" cy="1065475"/>
                  <wp:effectExtent l="0" t="0" r="0" b="0"/>
                  <wp:docPr id="11" name="obrázek 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908" cy="10664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183634" w:rsidRPr="00D6214C" w:rsidRDefault="00842CD0" w:rsidP="00842CD0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Stiskněte</w:t>
            </w:r>
            <w:r w:rsidR="00183634">
              <w:rPr>
                <w:rFonts w:asciiTheme="minorHAnsi" w:hAnsiTheme="minorHAnsi"/>
                <w:sz w:val="12"/>
                <w:szCs w:val="12"/>
              </w:rPr>
              <w:t xml:space="preserve"> [</w:t>
            </w:r>
            <w:proofErr w:type="spellStart"/>
            <w:r w:rsidR="00183634">
              <w:rPr>
                <w:rFonts w:asciiTheme="minorHAnsi" w:hAnsiTheme="minorHAnsi"/>
                <w:sz w:val="12"/>
                <w:szCs w:val="12"/>
              </w:rPr>
              <w:t>Code</w:t>
            </w:r>
            <w:proofErr w:type="spellEnd"/>
            <w:r w:rsidR="00183634">
              <w:rPr>
                <w:rFonts w:asciiTheme="minorHAnsi" w:hAnsiTheme="minorHAnsi"/>
                <w:sz w:val="12"/>
                <w:szCs w:val="12"/>
              </w:rPr>
              <w:t>]</w:t>
            </w:r>
            <w:r w:rsidR="00183634"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t>Rozsvítí se n</w:t>
            </w:r>
            <w:r w:rsidR="00183634">
              <w:rPr>
                <w:rFonts w:asciiTheme="minorHAnsi" w:hAnsiTheme="minorHAnsi"/>
                <w:sz w:val="12"/>
                <w:szCs w:val="12"/>
              </w:rPr>
              <w:t>umerická tlačítka</w:t>
            </w:r>
            <w:r w:rsidR="008042C5">
              <w:rPr>
                <w:rFonts w:asciiTheme="minorHAnsi" w:hAnsiTheme="minorHAnsi"/>
                <w:sz w:val="12"/>
                <w:szCs w:val="12"/>
              </w:rPr>
              <w:t>.</w:t>
            </w:r>
            <w:r w:rsidR="00183634">
              <w:rPr>
                <w:rFonts w:asciiTheme="minorHAnsi" w:hAnsiTheme="minorHAnsi"/>
                <w:sz w:val="12"/>
                <w:szCs w:val="12"/>
              </w:rPr>
              <w:t xml:space="preserve"> </w:t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  <w:r w:rsidR="00C87209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2DF6766C" wp14:editId="6329CDBF">
                  <wp:extent cx="803082" cy="1069384"/>
                  <wp:effectExtent l="0" t="0" r="0" b="0"/>
                  <wp:docPr id="12" name="obrázek 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833" cy="10770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E831A6" w:rsidRDefault="00183634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Napište [Výchozí PIN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 kód</w:t>
            </w:r>
            <w:r>
              <w:rPr>
                <w:rFonts w:asciiTheme="minorHAnsi" w:hAnsiTheme="minorHAnsi"/>
                <w:sz w:val="12"/>
                <w:szCs w:val="12"/>
              </w:rPr>
              <w:t>]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(1 2 3 4 5) + #</w:t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</w:p>
          <w:p w:rsidR="00D6214C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b/>
                <w:noProof/>
                <w:sz w:val="20"/>
                <w:szCs w:val="20"/>
                <w:u w:val="single"/>
              </w:rPr>
              <w:drawing>
                <wp:inline distT="0" distB="0" distL="0" distR="0" wp14:anchorId="55C70149" wp14:editId="4E8932BF">
                  <wp:extent cx="829513" cy="1089766"/>
                  <wp:effectExtent l="19050" t="0" r="8687" b="0"/>
                  <wp:docPr id="13" name="obrázek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11" cy="1087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842CD0" w:rsidP="00842CD0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 xml:space="preserve">Indikátor </w:t>
            </w:r>
            <w:r w:rsidR="00183634">
              <w:rPr>
                <w:rFonts w:asciiTheme="minorHAnsi" w:hAnsiTheme="minorHAnsi"/>
                <w:sz w:val="12"/>
                <w:szCs w:val="12"/>
              </w:rPr>
              <w:t xml:space="preserve">[OK] jednou blikne, </w:t>
            </w:r>
            <w:r>
              <w:rPr>
                <w:rFonts w:asciiTheme="minorHAnsi" w:hAnsiTheme="minorHAnsi"/>
                <w:sz w:val="12"/>
                <w:szCs w:val="12"/>
              </w:rPr>
              <w:t>ozve se</w:t>
            </w:r>
            <w:r w:rsidR="00183634">
              <w:rPr>
                <w:rFonts w:asciiTheme="minorHAnsi" w:hAnsiTheme="minorHAnsi"/>
                <w:sz w:val="12"/>
                <w:szCs w:val="12"/>
              </w:rPr>
              <w:t xml:space="preserve"> dlouhé pípnutí a rozsvícená tlačítka zhasnou</w:t>
            </w:r>
            <w:r w:rsidR="00C87209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006CB271" wp14:editId="65063F7D">
                  <wp:extent cx="836829" cy="1099377"/>
                  <wp:effectExtent l="19050" t="0" r="1371" b="0"/>
                  <wp:docPr id="698" name="obrázek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740" cy="1099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5C53" w:rsidTr="00C87209">
        <w:trPr>
          <w:trHeight w:val="66"/>
        </w:trPr>
        <w:tc>
          <w:tcPr>
            <w:tcW w:w="1567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183634" w:rsidRDefault="00D6214C" w:rsidP="00C87209">
            <w:pPr>
              <w:spacing w:line="240" w:lineRule="auto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D6214C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CB5C53" w:rsidTr="00C87209">
        <w:tc>
          <w:tcPr>
            <w:tcW w:w="1567" w:type="dxa"/>
            <w:shd w:val="clear" w:color="auto" w:fill="BFBFBF" w:themeFill="background1" w:themeFillShade="BF"/>
          </w:tcPr>
          <w:p w:rsidR="00C87209" w:rsidRPr="00B64586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5</w:t>
            </w:r>
          </w:p>
        </w:tc>
        <w:tc>
          <w:tcPr>
            <w:tcW w:w="511" w:type="dxa"/>
            <w:shd w:val="clear" w:color="auto" w:fill="auto"/>
          </w:tcPr>
          <w:p w:rsidR="00C87209" w:rsidRPr="00B64586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566" w:type="dxa"/>
            <w:shd w:val="clear" w:color="auto" w:fill="BFBFBF" w:themeFill="background1" w:themeFillShade="BF"/>
          </w:tcPr>
          <w:p w:rsidR="00C87209" w:rsidRPr="00B64586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6</w:t>
            </w:r>
          </w:p>
        </w:tc>
        <w:tc>
          <w:tcPr>
            <w:tcW w:w="511" w:type="dxa"/>
            <w:shd w:val="clear" w:color="auto" w:fill="auto"/>
          </w:tcPr>
          <w:p w:rsidR="00C87209" w:rsidRPr="00B64586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2077" w:type="dxa"/>
            <w:gridSpan w:val="2"/>
            <w:shd w:val="clear" w:color="auto" w:fill="BFBFBF" w:themeFill="background1" w:themeFillShade="BF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B64586">
              <w:rPr>
                <w:rFonts w:asciiTheme="minorHAnsi" w:hAnsiTheme="minorHAnsi"/>
                <w:sz w:val="14"/>
                <w:szCs w:val="14"/>
              </w:rPr>
              <w:t>7</w:t>
            </w:r>
          </w:p>
        </w:tc>
        <w:tc>
          <w:tcPr>
            <w:tcW w:w="1566" w:type="dxa"/>
          </w:tcPr>
          <w:p w:rsidR="00C87209" w:rsidRPr="00D6214C" w:rsidRDefault="00C87209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CB5C53" w:rsidTr="00C87209">
        <w:trPr>
          <w:trHeight w:val="651"/>
        </w:trPr>
        <w:tc>
          <w:tcPr>
            <w:tcW w:w="1567" w:type="dxa"/>
          </w:tcPr>
          <w:p w:rsidR="00842CD0" w:rsidRDefault="00C87209" w:rsidP="00842CD0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Numerická tlačítka se rozsvítí</w:t>
            </w:r>
            <w:r w:rsidR="00842CD0">
              <w:rPr>
                <w:rFonts w:asciiTheme="minorHAnsi" w:hAnsiTheme="minorHAnsi"/>
                <w:sz w:val="12"/>
                <w:szCs w:val="12"/>
              </w:rPr>
              <w:t>.</w:t>
            </w:r>
          </w:p>
          <w:p w:rsidR="00C87209" w:rsidRPr="00D6214C" w:rsidRDefault="00C87209" w:rsidP="00842CD0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Zadejte [Nový PIN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 kód</w:t>
            </w:r>
            <w:r>
              <w:rPr>
                <w:rFonts w:asciiTheme="minorHAnsi" w:hAnsiTheme="minorHAnsi"/>
                <w:sz w:val="12"/>
                <w:szCs w:val="12"/>
              </w:rPr>
              <w:t>]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(4-10 číslic + #)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Například: 1231234#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 w:rsidRPr="00C87209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3BBE7F38" wp14:editId="1623605D">
                  <wp:extent cx="829513" cy="1089766"/>
                  <wp:effectExtent l="19050" t="0" r="8687" b="0"/>
                  <wp:docPr id="15" name="obrázek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11" cy="1087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E831A6" w:rsidRDefault="00842CD0" w:rsidP="00842CD0">
            <w:pPr>
              <w:pStyle w:val="Pa9"/>
              <w:spacing w:line="240" w:lineRule="auto"/>
              <w:rPr>
                <w:rStyle w:val="A5"/>
              </w:rPr>
            </w:pPr>
            <w:r>
              <w:rPr>
                <w:rStyle w:val="A5"/>
              </w:rPr>
              <w:t xml:space="preserve">Indikátor </w:t>
            </w:r>
            <w:r w:rsidR="00C87209">
              <w:rPr>
                <w:rStyle w:val="A5"/>
                <w:b/>
                <w:bCs/>
              </w:rPr>
              <w:t xml:space="preserve">[OK] </w:t>
            </w:r>
            <w:r w:rsidR="00C87209">
              <w:rPr>
                <w:rStyle w:val="A5"/>
              </w:rPr>
              <w:t>1</w:t>
            </w:r>
            <w:r>
              <w:rPr>
                <w:rStyle w:val="A5"/>
              </w:rPr>
              <w:t>x</w:t>
            </w:r>
            <w:r w:rsidR="00C87209">
              <w:rPr>
                <w:rStyle w:val="A5"/>
              </w:rPr>
              <w:t xml:space="preserve"> blikne, </w:t>
            </w:r>
            <w:r>
              <w:rPr>
                <w:rStyle w:val="A5"/>
              </w:rPr>
              <w:t>ozve se</w:t>
            </w:r>
            <w:r w:rsidR="00C87209">
              <w:rPr>
                <w:rStyle w:val="A5"/>
              </w:rPr>
              <w:t xml:space="preserve"> dlouhé pípnutí a rozsvícená tlačítka zhasnou</w:t>
            </w:r>
            <w:r w:rsidR="00C87209">
              <w:rPr>
                <w:rStyle w:val="A5"/>
              </w:rPr>
              <w:br/>
            </w:r>
          </w:p>
          <w:p w:rsidR="00E831A6" w:rsidRDefault="00E831A6" w:rsidP="00842CD0">
            <w:pPr>
              <w:pStyle w:val="Pa9"/>
              <w:spacing w:line="240" w:lineRule="auto"/>
              <w:rPr>
                <w:rStyle w:val="A5"/>
              </w:rPr>
            </w:pPr>
          </w:p>
          <w:p w:rsidR="00C87209" w:rsidRPr="00D6214C" w:rsidRDefault="00C87209" w:rsidP="00842CD0">
            <w:pPr>
              <w:pStyle w:val="Pa9"/>
              <w:spacing w:line="240" w:lineRule="auto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Style w:val="A5"/>
              </w:rPr>
              <w:br/>
            </w:r>
            <w:r w:rsidRPr="00C87209">
              <w:rPr>
                <w:rStyle w:val="A5"/>
                <w:noProof/>
              </w:rPr>
              <w:drawing>
                <wp:inline distT="0" distB="0" distL="0" distR="0" wp14:anchorId="66347B2B" wp14:editId="066600FC">
                  <wp:extent cx="836829" cy="1099377"/>
                  <wp:effectExtent l="19050" t="0" r="1371" b="0"/>
                  <wp:docPr id="16" name="obrázek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740" cy="1099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2077" w:type="dxa"/>
            <w:gridSpan w:val="2"/>
          </w:tcPr>
          <w:p w:rsidR="00E831A6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Numerická tlačítka se rozsvítí</w:t>
            </w:r>
            <w:r w:rsidR="00842CD0">
              <w:rPr>
                <w:rFonts w:asciiTheme="minorHAnsi" w:hAnsiTheme="minorHAnsi"/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Znovu zadejte [Nový PIN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 kód</w:t>
            </w:r>
            <w:r>
              <w:rPr>
                <w:rFonts w:asciiTheme="minorHAnsi" w:hAnsiTheme="minorHAnsi"/>
                <w:sz w:val="12"/>
                <w:szCs w:val="12"/>
              </w:rPr>
              <w:t>]</w:t>
            </w:r>
            <w:r w:rsidR="00842CD0">
              <w:rPr>
                <w:rFonts w:asciiTheme="minorHAnsi" w:hAnsiTheme="minorHAnsi"/>
                <w:sz w:val="12"/>
                <w:szCs w:val="12"/>
              </w:rPr>
              <w:t xml:space="preserve"> + #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Například: 1231234#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</w:p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br/>
            </w:r>
            <w:r w:rsidRPr="00C87209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1240674A" wp14:editId="4BC74E02">
                  <wp:extent cx="829513" cy="1089766"/>
                  <wp:effectExtent l="19050" t="0" r="8687" b="0"/>
                  <wp:docPr id="17" name="obrázek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11" cy="1087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</w:tcPr>
          <w:p w:rsidR="00C87209" w:rsidRPr="00D6214C" w:rsidRDefault="00C87209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CB5C53" w:rsidTr="00C87209">
        <w:tc>
          <w:tcPr>
            <w:tcW w:w="1567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D6214C" w:rsidRPr="00D6214C" w:rsidRDefault="00D6214C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</w:tcPr>
          <w:p w:rsidR="00D6214C" w:rsidRPr="00D6214C" w:rsidRDefault="00D6214C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CB5C53" w:rsidTr="00C87209">
        <w:tc>
          <w:tcPr>
            <w:tcW w:w="1567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  <w:shd w:val="clear" w:color="auto" w:fill="BFBFBF" w:themeFill="background1" w:themeFillShade="BF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D6214C">
              <w:rPr>
                <w:rFonts w:asciiTheme="minorHAnsi" w:hAnsiTheme="minorHAnsi"/>
                <w:sz w:val="12"/>
                <w:szCs w:val="12"/>
              </w:rPr>
              <w:t>PIN</w:t>
            </w:r>
            <w:r w:rsidR="007F2466">
              <w:rPr>
                <w:rFonts w:asciiTheme="minorHAnsi" w:hAnsiTheme="minorHAnsi"/>
                <w:sz w:val="12"/>
                <w:szCs w:val="12"/>
              </w:rPr>
              <w:t xml:space="preserve"> kód</w:t>
            </w:r>
            <w:r w:rsidRPr="00D6214C">
              <w:rPr>
                <w:rFonts w:asciiTheme="minorHAnsi" w:hAnsiTheme="minorHAnsi"/>
                <w:sz w:val="12"/>
                <w:szCs w:val="12"/>
              </w:rPr>
              <w:t xml:space="preserve"> je shodný</w:t>
            </w: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2077" w:type="dxa"/>
            <w:gridSpan w:val="2"/>
            <w:shd w:val="clear" w:color="auto" w:fill="BFBFBF" w:themeFill="background1" w:themeFillShade="BF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D6214C">
              <w:rPr>
                <w:rFonts w:asciiTheme="minorHAnsi" w:hAnsiTheme="minorHAnsi"/>
                <w:sz w:val="12"/>
                <w:szCs w:val="12"/>
              </w:rPr>
              <w:t xml:space="preserve">PIN </w:t>
            </w:r>
            <w:r w:rsidR="008042C5">
              <w:rPr>
                <w:rFonts w:asciiTheme="minorHAnsi" w:hAnsiTheme="minorHAnsi"/>
                <w:sz w:val="12"/>
                <w:szCs w:val="12"/>
              </w:rPr>
              <w:t xml:space="preserve">kód </w:t>
            </w:r>
            <w:r w:rsidRPr="00D6214C">
              <w:rPr>
                <w:rFonts w:asciiTheme="minorHAnsi" w:hAnsiTheme="minorHAnsi"/>
                <w:sz w:val="12"/>
                <w:szCs w:val="12"/>
              </w:rPr>
              <w:t>není shodný</w:t>
            </w:r>
          </w:p>
        </w:tc>
        <w:tc>
          <w:tcPr>
            <w:tcW w:w="1566" w:type="dxa"/>
          </w:tcPr>
          <w:p w:rsidR="00C87209" w:rsidRPr="00D6214C" w:rsidRDefault="00C87209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31325A" w:rsidTr="00C87209">
        <w:tc>
          <w:tcPr>
            <w:tcW w:w="1567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566" w:type="dxa"/>
            <w:vAlign w:val="center"/>
          </w:tcPr>
          <w:p w:rsidR="00C87209" w:rsidRPr="00D6214C" w:rsidRDefault="007F2466" w:rsidP="007F246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7F2466">
              <w:rPr>
                <w:rFonts w:eastAsiaTheme="minorEastAsia"/>
                <w:bCs/>
                <w:color w:val="000000"/>
                <w:sz w:val="12"/>
              </w:rPr>
              <w:t>R</w:t>
            </w:r>
            <w:r w:rsidRPr="007F2466">
              <w:rPr>
                <w:rFonts w:eastAsiaTheme="minorEastAsia"/>
                <w:color w:val="000000"/>
                <w:sz w:val="12"/>
              </w:rPr>
              <w:t>ozsvítí</w:t>
            </w:r>
            <w:r w:rsidRPr="007F2466">
              <w:rPr>
                <w:rFonts w:eastAsiaTheme="minorEastAsia"/>
                <w:bCs/>
                <w:color w:val="000000"/>
                <w:sz w:val="12"/>
              </w:rPr>
              <w:t xml:space="preserve"> se</w:t>
            </w:r>
            <w:r>
              <w:rPr>
                <w:rFonts w:eastAsiaTheme="minorEastAsia"/>
                <w:bCs/>
                <w:color w:val="000000"/>
                <w:sz w:val="12"/>
              </w:rPr>
              <w:t xml:space="preserve"> </w:t>
            </w:r>
            <w:r>
              <w:rPr>
                <w:rFonts w:eastAsiaTheme="minorEastAsia"/>
                <w:color w:val="000000"/>
                <w:sz w:val="12"/>
              </w:rPr>
              <w:t>indikátor</w:t>
            </w:r>
            <w:r>
              <w:rPr>
                <w:rFonts w:eastAsiaTheme="minorEastAsia"/>
                <w:b/>
                <w:bCs/>
                <w:color w:val="000000"/>
                <w:sz w:val="12"/>
              </w:rPr>
              <w:t xml:space="preserve"> [OK]</w:t>
            </w:r>
            <w:r w:rsidR="00C87209">
              <w:rPr>
                <w:rFonts w:eastAsiaTheme="minorEastAsia"/>
                <w:color w:val="000000"/>
                <w:sz w:val="12"/>
              </w:rPr>
              <w:t xml:space="preserve">, </w:t>
            </w:r>
            <w:r>
              <w:rPr>
                <w:rFonts w:eastAsiaTheme="minorEastAsia"/>
                <w:color w:val="000000"/>
                <w:sz w:val="12"/>
              </w:rPr>
              <w:t>ozvou se</w:t>
            </w:r>
            <w:r w:rsidR="00C87209">
              <w:rPr>
                <w:rFonts w:eastAsiaTheme="minorEastAsia"/>
                <w:color w:val="000000"/>
                <w:sz w:val="12"/>
              </w:rPr>
              <w:t xml:space="preserve"> </w:t>
            </w:r>
            <w:r>
              <w:rPr>
                <w:rFonts w:eastAsiaTheme="minorEastAsia"/>
                <w:color w:val="000000"/>
                <w:sz w:val="12"/>
              </w:rPr>
              <w:t>2</w:t>
            </w:r>
            <w:r w:rsidR="00C87209">
              <w:rPr>
                <w:rFonts w:eastAsiaTheme="minorEastAsia"/>
                <w:color w:val="000000"/>
                <w:sz w:val="12"/>
              </w:rPr>
              <w:t xml:space="preserve"> </w:t>
            </w:r>
            <w:proofErr w:type="gramStart"/>
            <w:r w:rsidR="00C87209">
              <w:rPr>
                <w:rFonts w:eastAsiaTheme="minorEastAsia"/>
                <w:color w:val="000000"/>
                <w:sz w:val="12"/>
              </w:rPr>
              <w:t>krátk</w:t>
            </w:r>
            <w:r>
              <w:rPr>
                <w:rFonts w:eastAsiaTheme="minorEastAsia"/>
                <w:color w:val="000000"/>
                <w:sz w:val="12"/>
              </w:rPr>
              <w:t>á</w:t>
            </w:r>
            <w:proofErr w:type="gramEnd"/>
            <w:r w:rsidR="00C87209">
              <w:rPr>
                <w:rFonts w:eastAsiaTheme="minorEastAsia"/>
                <w:color w:val="000000"/>
                <w:sz w:val="12"/>
              </w:rPr>
              <w:t xml:space="preserve"> pípnutí</w:t>
            </w:r>
            <w:r>
              <w:rPr>
                <w:rFonts w:eastAsiaTheme="minorEastAsia"/>
                <w:color w:val="000000"/>
                <w:sz w:val="12"/>
              </w:rPr>
              <w:t>.</w:t>
            </w:r>
            <w:r w:rsidR="00C87209">
              <w:rPr>
                <w:rFonts w:eastAsiaTheme="minorEastAsia"/>
                <w:color w:val="000000"/>
                <w:sz w:val="12"/>
              </w:rPr>
              <w:br/>
              <w:t>Nový PIN</w:t>
            </w:r>
            <w:r>
              <w:rPr>
                <w:rFonts w:eastAsiaTheme="minorEastAsia"/>
                <w:color w:val="000000"/>
                <w:sz w:val="12"/>
              </w:rPr>
              <w:t xml:space="preserve"> kód</w:t>
            </w:r>
            <w:r w:rsidR="00C87209">
              <w:rPr>
                <w:rFonts w:eastAsiaTheme="minorEastAsia"/>
                <w:color w:val="000000"/>
                <w:sz w:val="12"/>
              </w:rPr>
              <w:t xml:space="preserve"> je nastaven</w:t>
            </w:r>
            <w:r w:rsidR="0031325A">
              <w:rPr>
                <w:rFonts w:eastAsiaTheme="minorEastAsia"/>
                <w:color w:val="000000"/>
                <w:sz w:val="12"/>
              </w:rPr>
              <w:br/>
            </w:r>
            <w:r w:rsidR="0031325A">
              <w:rPr>
                <w:rFonts w:eastAsiaTheme="minorEastAsia"/>
                <w:color w:val="000000"/>
                <w:sz w:val="12"/>
              </w:rPr>
              <w:br/>
            </w:r>
            <w:r w:rsidR="00C87209" w:rsidRPr="00C87209">
              <w:rPr>
                <w:rFonts w:eastAsiaTheme="minorEastAsia"/>
                <w:noProof/>
                <w:color w:val="000000"/>
                <w:sz w:val="12"/>
              </w:rPr>
              <w:drawing>
                <wp:inline distT="0" distB="0" distL="0" distR="0" wp14:anchorId="3808918C" wp14:editId="3BC47423">
                  <wp:extent cx="880719" cy="1157034"/>
                  <wp:effectExtent l="19050" t="0" r="0" b="0"/>
                  <wp:docPr id="18" name="obrázek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354" cy="1168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</w:tcPr>
          <w:p w:rsidR="00C87209" w:rsidRPr="00D6214C" w:rsidRDefault="00C87209" w:rsidP="00C87209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2077" w:type="dxa"/>
            <w:gridSpan w:val="2"/>
          </w:tcPr>
          <w:p w:rsidR="00C87209" w:rsidRPr="00D6214C" w:rsidRDefault="007F2466" w:rsidP="007F2466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7F2466">
              <w:rPr>
                <w:rFonts w:eastAsiaTheme="minorEastAsia"/>
                <w:bCs/>
                <w:color w:val="000000"/>
                <w:sz w:val="12"/>
              </w:rPr>
              <w:t>R</w:t>
            </w:r>
            <w:r w:rsidRPr="007F2466">
              <w:rPr>
                <w:rFonts w:eastAsiaTheme="minorEastAsia"/>
                <w:color w:val="000000"/>
                <w:sz w:val="12"/>
              </w:rPr>
              <w:t>ozsvítí</w:t>
            </w:r>
            <w:r w:rsidRPr="007F2466">
              <w:rPr>
                <w:rFonts w:eastAsiaTheme="minorEastAsia"/>
                <w:bCs/>
                <w:color w:val="000000"/>
                <w:sz w:val="12"/>
              </w:rPr>
              <w:t xml:space="preserve"> se</w:t>
            </w:r>
            <w:r>
              <w:rPr>
                <w:rFonts w:eastAsiaTheme="minorEastAsia"/>
                <w:bCs/>
                <w:color w:val="000000"/>
                <w:sz w:val="12"/>
              </w:rPr>
              <w:t xml:space="preserve"> </w:t>
            </w:r>
            <w:r>
              <w:rPr>
                <w:rFonts w:eastAsiaTheme="minorEastAsia"/>
                <w:color w:val="000000"/>
                <w:sz w:val="12"/>
              </w:rPr>
              <w:t>indikátor</w:t>
            </w:r>
            <w:r>
              <w:rPr>
                <w:rFonts w:eastAsiaTheme="minorEastAsia"/>
                <w:b/>
                <w:bCs/>
                <w:color w:val="000000"/>
                <w:sz w:val="12"/>
              </w:rPr>
              <w:t xml:space="preserve"> </w:t>
            </w:r>
            <w:r w:rsidR="00C87209">
              <w:rPr>
                <w:rFonts w:asciiTheme="minorHAnsi" w:hAnsiTheme="minorHAnsi"/>
                <w:sz w:val="12"/>
                <w:szCs w:val="12"/>
              </w:rPr>
              <w:t xml:space="preserve">[Chyba], </w:t>
            </w:r>
            <w:r>
              <w:rPr>
                <w:rFonts w:eastAsiaTheme="minorEastAsia"/>
                <w:color w:val="000000"/>
                <w:sz w:val="12"/>
              </w:rPr>
              <w:t xml:space="preserve">ozvou se </w:t>
            </w:r>
            <w:r w:rsidR="00C87209">
              <w:rPr>
                <w:rFonts w:asciiTheme="minorHAnsi" w:hAnsiTheme="minorHAnsi"/>
                <w:sz w:val="12"/>
                <w:szCs w:val="12"/>
              </w:rPr>
              <w:t xml:space="preserve">2 dlouhá pípnutí </w:t>
            </w:r>
            <w:r>
              <w:rPr>
                <w:rFonts w:asciiTheme="minorHAnsi" w:hAnsiTheme="minorHAnsi"/>
                <w:sz w:val="12"/>
                <w:szCs w:val="12"/>
              </w:rPr>
              <w:t>trvající</w:t>
            </w:r>
            <w:r w:rsidR="00C87209">
              <w:rPr>
                <w:rFonts w:asciiTheme="minorHAnsi" w:hAnsiTheme="minorHAnsi"/>
                <w:sz w:val="12"/>
                <w:szCs w:val="12"/>
              </w:rPr>
              <w:t xml:space="preserve"> 1 sekundu, ENTR se přepne do </w:t>
            </w:r>
            <w:r>
              <w:rPr>
                <w:rFonts w:asciiTheme="minorHAnsi" w:hAnsiTheme="minorHAnsi"/>
                <w:sz w:val="12"/>
                <w:szCs w:val="12"/>
              </w:rPr>
              <w:t>režimu</w:t>
            </w:r>
            <w:r w:rsidR="00C87209">
              <w:rPr>
                <w:rFonts w:asciiTheme="minorHAnsi" w:hAnsiTheme="minorHAnsi"/>
                <w:sz w:val="12"/>
                <w:szCs w:val="12"/>
              </w:rPr>
              <w:t xml:space="preserve"> menu</w:t>
            </w:r>
            <w:r>
              <w:rPr>
                <w:rFonts w:asciiTheme="minorHAnsi" w:hAnsiTheme="minorHAnsi"/>
                <w:sz w:val="12"/>
                <w:szCs w:val="12"/>
              </w:rPr>
              <w:t>.</w:t>
            </w:r>
            <w:r w:rsidR="00C87209">
              <w:rPr>
                <w:rFonts w:asciiTheme="minorHAnsi" w:hAnsiTheme="minorHAnsi"/>
                <w:sz w:val="12"/>
                <w:szCs w:val="12"/>
              </w:rPr>
              <w:br/>
            </w:r>
            <w:r w:rsidR="00C87209" w:rsidRPr="007F2466">
              <w:rPr>
                <w:rFonts w:asciiTheme="minorHAnsi" w:hAnsiTheme="minorHAnsi"/>
                <w:b/>
                <w:sz w:val="12"/>
                <w:szCs w:val="12"/>
                <w:u w:val="single"/>
              </w:rPr>
              <w:t>Opakujte proces od bodu 1</w:t>
            </w:r>
            <w:r w:rsidRPr="007F2466">
              <w:rPr>
                <w:rFonts w:asciiTheme="minorHAnsi" w:hAnsiTheme="minorHAnsi"/>
                <w:b/>
                <w:sz w:val="12"/>
                <w:szCs w:val="12"/>
                <w:u w:val="single"/>
              </w:rPr>
              <w:t>.</w:t>
            </w:r>
            <w:r w:rsidR="0031325A" w:rsidRPr="007F2466">
              <w:rPr>
                <w:rFonts w:asciiTheme="minorHAnsi" w:hAnsiTheme="minorHAnsi"/>
                <w:b/>
                <w:sz w:val="12"/>
                <w:szCs w:val="12"/>
                <w:u w:val="single"/>
              </w:rPr>
              <w:br/>
            </w:r>
            <w:r w:rsidR="0031325A">
              <w:rPr>
                <w:rFonts w:asciiTheme="minorHAnsi" w:hAnsiTheme="minorHAnsi"/>
                <w:sz w:val="12"/>
                <w:szCs w:val="12"/>
              </w:rPr>
              <w:br/>
            </w:r>
            <w:r w:rsidR="0031325A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7AA8391B" wp14:editId="22A3AB35">
                  <wp:extent cx="873405" cy="1147428"/>
                  <wp:effectExtent l="19050" t="0" r="2895" b="0"/>
                  <wp:docPr id="699" name="obrázek 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216" cy="11511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</w:tcPr>
          <w:p w:rsidR="00C87209" w:rsidRPr="00D6214C" w:rsidRDefault="00C87209" w:rsidP="00B64586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</w:tr>
    </w:tbl>
    <w:p w:rsidR="003F62F4" w:rsidRPr="00D6214C" w:rsidRDefault="003F62F4" w:rsidP="00D6214C">
      <w:pPr>
        <w:spacing w:after="160" w:line="259" w:lineRule="auto"/>
        <w:ind w:left="0" w:firstLine="0"/>
        <w:rPr>
          <w:b/>
          <w:sz w:val="20"/>
          <w:u w:val="single" w:color="181717"/>
        </w:rPr>
      </w:pPr>
      <w:r>
        <w:br w:type="page"/>
      </w:r>
    </w:p>
    <w:p w:rsidR="00875EBF" w:rsidRDefault="0031325A">
      <w:pPr>
        <w:pStyle w:val="Nadpis2"/>
        <w:spacing w:after="83"/>
        <w:ind w:left="-5"/>
      </w:pPr>
      <w:r>
        <w:t>Konfigurace dveří</w:t>
      </w:r>
    </w:p>
    <w:p w:rsidR="00875EBF" w:rsidRDefault="0031325A">
      <w:pPr>
        <w:ind w:left="-3"/>
      </w:pPr>
      <w:r>
        <w:t>Proces konfigurace dveří</w:t>
      </w:r>
      <w:r w:rsidR="001F6C06">
        <w:t xml:space="preserve"> </w:t>
      </w:r>
      <w:r>
        <w:t>určí</w:t>
      </w:r>
      <w:r w:rsidR="001F6C06">
        <w:t xml:space="preserve"> </w:t>
      </w:r>
      <w:r>
        <w:t>charakteristiku zámku a dveří</w:t>
      </w:r>
      <w:r w:rsidR="001F6C06">
        <w:t xml:space="preserve">. </w:t>
      </w:r>
    </w:p>
    <w:p w:rsidR="00875EBF" w:rsidRDefault="0031325A">
      <w:pPr>
        <w:spacing w:after="34"/>
        <w:ind w:left="-3"/>
      </w:pPr>
      <w:r>
        <w:t xml:space="preserve">Tento proces </w:t>
      </w:r>
      <w:r w:rsidR="007F2466">
        <w:t>s</w:t>
      </w:r>
      <w:r>
        <w:t xml:space="preserve">e </w:t>
      </w:r>
      <w:r w:rsidR="007F2466">
        <w:t>provede jednou</w:t>
      </w:r>
      <w:r>
        <w:t xml:space="preserve"> po dokončení instalace zámku</w:t>
      </w:r>
      <w:r w:rsidR="00EE00B4">
        <w:t xml:space="preserve">. </w:t>
      </w:r>
      <w:r w:rsidR="008042C5">
        <w:t>Konfigurace t</w:t>
      </w:r>
      <w:r w:rsidR="007F2466">
        <w:t>rvá</w:t>
      </w:r>
      <w:r w:rsidR="00EE00B4">
        <w:t xml:space="preserve"> 15-20 sekund</w:t>
      </w:r>
      <w:r w:rsidR="001F6C06">
        <w:t>.</w:t>
      </w:r>
    </w:p>
    <w:p w:rsidR="00875EBF" w:rsidRDefault="00EE00B4">
      <w:pPr>
        <w:ind w:left="-3"/>
      </w:pPr>
      <w:r>
        <w:rPr>
          <w:b/>
        </w:rPr>
        <w:t>Poznámka</w:t>
      </w:r>
      <w:r w:rsidR="001F6C06">
        <w:rPr>
          <w:b/>
        </w:rPr>
        <w:t>:</w:t>
      </w:r>
      <w:r w:rsidR="001F6C06">
        <w:t xml:space="preserve"> </w:t>
      </w:r>
      <w:r w:rsidR="007F2466">
        <w:t xml:space="preserve">Před každým procesem konfigurace </w:t>
      </w:r>
      <w:r>
        <w:t>se</w:t>
      </w:r>
      <w:r w:rsidR="007F2466" w:rsidRPr="007F2466">
        <w:t xml:space="preserve"> </w:t>
      </w:r>
      <w:r w:rsidR="007F2466">
        <w:t>ujistěte</w:t>
      </w:r>
      <w:r>
        <w:t>, že jsou dveře zavřen</w:t>
      </w:r>
      <w:r w:rsidR="007F2466">
        <w:t>y</w:t>
      </w:r>
      <w:r w:rsidR="001F6C06">
        <w:t>.</w:t>
      </w:r>
    </w:p>
    <w:tbl>
      <w:tblPr>
        <w:tblStyle w:val="TableGrid"/>
        <w:tblW w:w="7794" w:type="dxa"/>
        <w:tblInd w:w="3" w:type="dxa"/>
        <w:tblLook w:val="04A0" w:firstRow="1" w:lastRow="0" w:firstColumn="1" w:lastColumn="0" w:noHBand="0" w:noVBand="1"/>
      </w:tblPr>
      <w:tblGrid>
        <w:gridCol w:w="1552"/>
        <w:gridCol w:w="82"/>
        <w:gridCol w:w="398"/>
        <w:gridCol w:w="1580"/>
        <w:gridCol w:w="480"/>
        <w:gridCol w:w="23"/>
        <w:gridCol w:w="1557"/>
        <w:gridCol w:w="480"/>
        <w:gridCol w:w="1553"/>
        <w:gridCol w:w="89"/>
      </w:tblGrid>
      <w:tr w:rsidR="00875EBF" w:rsidTr="00C74A91">
        <w:trPr>
          <w:gridAfter w:val="1"/>
          <w:wAfter w:w="89" w:type="dxa"/>
          <w:trHeight w:val="37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343" w:right="27" w:firstLine="0"/>
            </w:pPr>
          </w:p>
          <w:tbl>
            <w:tblPr>
              <w:tblStyle w:val="TableGrid"/>
              <w:tblW w:w="1526" w:type="dxa"/>
              <w:tblInd w:w="0" w:type="dxa"/>
              <w:tblCellMar>
                <w:top w:w="59" w:type="dxa"/>
                <w:left w:w="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1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4432" o:spid="_x0000_s1528" style="width:21.3pt;height:18.5pt;mso-position-horizontal-relative:char;mso-position-vertical-relative:line" coordsize="2707,2349">
                  <v:shape id="Shape 537" o:spid="_x0000_s1532" style="position:absolute;top:844;width:105;height:670" coordsize="10564,67056" path="m9508,r1056,67056l1056,65404,,1718,9508,xe" fillcolor="#999a9a" stroked="f" strokeweight="0">
                    <v:stroke opacity="0" miterlimit="10" joinstyle="miter"/>
                  </v:shape>
                  <v:shape id="Shape 538" o:spid="_x0000_s1531" style="position:absolute;left:271;top:786;width:157;height:785" coordsize="15786,78501" path="m14699,r1087,78501l1087,75990,,2656,14699,xe" fillcolor="#999a9a" stroked="f" strokeweight="0">
                    <v:stroke opacity="0" miterlimit="10" joinstyle="miter"/>
                  </v:shape>
                  <v:shape id="Shape 539" o:spid="_x0000_s1530" style="position:absolute;left:542;top:718;width:261;height:917" coordsize="26108,91770" path="m25022,r1086,91770l1026,87422,,4533,25022,xe" fillcolor="#999a9a" stroked="f" strokeweight="0">
                    <v:stroke opacity="0" miterlimit="10" joinstyle="miter"/>
                  </v:shape>
                  <v:shape id="Shape 540" o:spid="_x0000_s1529" style="position:absolute;left:997;width:1709;height:2349" coordsize="170957,234961" path="m68244,l170957,116430,70266,234961r-483,-56034l1056,167112,,68153,68727,55625,68244,xe" fillcolor="#999a9a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2376" w:right="27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2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4433" o:spid="_x0000_s1523" style="width:21.3pt;height:18.5pt;mso-position-horizontal-relative:char;mso-position-vertical-relative:line" coordsize="2707,2349">
                  <v:shape id="Shape 541" o:spid="_x0000_s1527" style="position:absolute;top:844;width:105;height:670" coordsize="10564,67056" path="m9508,r1056,67056l1056,65404,,1718,9508,xe" fillcolor="#999a9a" stroked="f" strokeweight="0">
                    <v:stroke opacity="0" miterlimit="10" joinstyle="miter"/>
                  </v:shape>
                  <v:shape id="Shape 542" o:spid="_x0000_s1526" style="position:absolute;left:271;top:786;width:157;height:785" coordsize="15786,78501" path="m14699,r1087,78501l1087,75990,,2656,14699,xe" fillcolor="#999a9a" stroked="f" strokeweight="0">
                    <v:stroke opacity="0" miterlimit="10" joinstyle="miter"/>
                  </v:shape>
                  <v:shape id="Shape 543" o:spid="_x0000_s1525" style="position:absolute;left:542;top:718;width:261;height:917" coordsize="26108,91770" path="m25022,r1086,91770l1026,87422,,4533,25022,xe" fillcolor="#999a9a" stroked="f" strokeweight="0">
                    <v:stroke opacity="0" miterlimit="10" joinstyle="miter"/>
                  </v:shape>
                  <v:shape id="Shape 544" o:spid="_x0000_s1524" style="position:absolute;left:997;width:1709;height:2349" coordsize="170957,234961" path="m68244,l170957,116430,70266,234961r-483,-56034l1056,167112,,68153,68727,55625,68244,xe" fillcolor="#999a9a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4435" w:right="27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3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4435" o:spid="_x0000_s1518" style="width:21.3pt;height:18.5pt;mso-position-horizontal-relative:char;mso-position-vertical-relative:line" coordsize="2707,2349">
                  <v:shape id="Shape 571" o:spid="_x0000_s1522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572" o:spid="_x0000_s1521" style="position:absolute;left:271;top:786;width:157;height:785" coordsize="15786,78501" path="m14699,r1087,78501l1087,75990,,2656,14699,xe" fillcolor="#999a9a" stroked="f" strokeweight="0">
                    <v:stroke opacity="0" miterlimit="10" joinstyle="miter"/>
                  </v:shape>
                  <v:shape id="Shape 573" o:spid="_x0000_s1520" style="position:absolute;left:542;top:718;width:261;height:917" coordsize="26108,91770" path="m25022,r1086,91770l1026,87422,,4533,25022,xe" fillcolor="#999a9a" stroked="f" strokeweight="0">
                    <v:stroke opacity="0" miterlimit="10" joinstyle="miter"/>
                  </v:shape>
                  <v:shape id="Shape 574" o:spid="_x0000_s1519" style="position:absolute;left:997;width:1709;height:2349" coordsize="170957,234961" path="m68244,l170957,116430,70266,234961r-483,-56034l1057,167112,,68153,68727,55625,68244,xe" fillcolor="#999a9a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6495" w:right="8048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4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</w:tr>
      <w:tr w:rsidR="00875EBF" w:rsidTr="00C74A91">
        <w:trPr>
          <w:trHeight w:val="762"/>
        </w:trPr>
        <w:tc>
          <w:tcPr>
            <w:tcW w:w="16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8042C5" w:rsidP="00C91CB1">
            <w:pPr>
              <w:spacing w:after="0" w:line="240" w:lineRule="auto"/>
              <w:ind w:left="0" w:firstLine="0"/>
            </w:pPr>
            <w:r>
              <w:rPr>
                <w:rFonts w:asciiTheme="minorHAnsi" w:hAnsiTheme="minorHAnsi"/>
                <w:sz w:val="12"/>
                <w:szCs w:val="12"/>
              </w:rPr>
              <w:t xml:space="preserve">Aktivujte obrazovku tím, že se jí dlaní nebo prsty na 3 sekundy dotknete. 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</w:p>
        </w:tc>
        <w:tc>
          <w:tcPr>
            <w:tcW w:w="24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75EBF" w:rsidRDefault="00C91CB1" w:rsidP="00C91CB1">
            <w:pPr>
              <w:spacing w:after="0" w:line="240" w:lineRule="auto"/>
              <w:ind w:left="425" w:firstLine="0"/>
            </w:pPr>
            <w:r>
              <w:rPr>
                <w:sz w:val="12"/>
              </w:rPr>
              <w:t>Stiskněte</w:t>
            </w:r>
            <w:r w:rsidR="001F6C06">
              <w:rPr>
                <w:sz w:val="12"/>
              </w:rPr>
              <w:t xml:space="preserve"> </w:t>
            </w:r>
            <w:r w:rsidR="001F6C06">
              <w:rPr>
                <w:b/>
                <w:sz w:val="12"/>
              </w:rPr>
              <w:t>[</w:t>
            </w:r>
            <w:proofErr w:type="spellStart"/>
            <w:r w:rsidR="001F6C06">
              <w:rPr>
                <w:b/>
                <w:sz w:val="12"/>
              </w:rPr>
              <w:t>Cfg</w:t>
            </w:r>
            <w:proofErr w:type="spellEnd"/>
            <w:r w:rsidR="001F6C06">
              <w:rPr>
                <w:b/>
                <w:sz w:val="12"/>
              </w:rPr>
              <w:t>]</w:t>
            </w:r>
          </w:p>
        </w:tc>
        <w:tc>
          <w:tcPr>
            <w:tcW w:w="2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8042C5" w:rsidP="00C91CB1">
            <w:pPr>
              <w:spacing w:after="0" w:line="240" w:lineRule="auto"/>
              <w:ind w:left="3" w:firstLine="0"/>
            </w:pPr>
            <w:r>
              <w:rPr>
                <w:rFonts w:asciiTheme="minorHAnsi" w:hAnsiTheme="minorHAnsi"/>
                <w:sz w:val="12"/>
                <w:szCs w:val="12"/>
              </w:rPr>
              <w:t>Rozsvítí se numerická tlačítka.</w:t>
            </w:r>
          </w:p>
          <w:p w:rsidR="00875EBF" w:rsidRDefault="00C91CB1" w:rsidP="00C91CB1">
            <w:pPr>
              <w:spacing w:after="0" w:line="240" w:lineRule="auto"/>
              <w:ind w:left="3" w:firstLine="0"/>
            </w:pPr>
            <w:r>
              <w:rPr>
                <w:sz w:val="12"/>
              </w:rPr>
              <w:t>Napište</w:t>
            </w:r>
            <w:r w:rsidR="001F6C06">
              <w:rPr>
                <w:sz w:val="12"/>
              </w:rPr>
              <w:t xml:space="preserve"> </w:t>
            </w:r>
            <w:r>
              <w:rPr>
                <w:b/>
                <w:sz w:val="12"/>
              </w:rPr>
              <w:t>[PIN</w:t>
            </w:r>
            <w:r w:rsidR="008042C5">
              <w:rPr>
                <w:b/>
                <w:sz w:val="12"/>
              </w:rPr>
              <w:t xml:space="preserve"> kód</w:t>
            </w:r>
            <w:r w:rsidR="001F6C06">
              <w:rPr>
                <w:b/>
                <w:sz w:val="12"/>
              </w:rPr>
              <w:t xml:space="preserve">] </w:t>
            </w:r>
            <w:r w:rsidR="00E9467C">
              <w:rPr>
                <w:noProof/>
                <w:color w:val="000000"/>
                <w:sz w:val="22"/>
              </w:rPr>
            </w:r>
            <w:r w:rsidR="00E9467C">
              <w:rPr>
                <w:noProof/>
                <w:color w:val="000000"/>
                <w:sz w:val="22"/>
              </w:rPr>
              <w:pict>
                <v:group id="_x0000_s1514" style="width:7.1pt;height:6.85pt;mso-position-horizontal-relative:char;mso-position-vertical-relative:line" coordsize="900,868">
                  <v:shape id="Shape 553" o:spid="_x0000_s1517" style="position:absolute;top:290;width:58;height:290" coordsize="5836,29029" path="m5435,r401,29029l402,28100,,987,5435,xe" fillcolor="#020000" stroked="f" strokeweight="0">
                    <v:stroke opacity="0" miterlimit="10" joinstyle="miter"/>
                  </v:shape>
                  <v:shape id="Shape 554" o:spid="_x0000_s1516" style="position:absolute;left:100;top:265;width:96;height:339" coordsize="9653,33934" path="m9251,r402,33934l379,32327,,1681,9251,xe" fillcolor="#020000" stroked="f" strokeweight="0">
                    <v:stroke opacity="0" miterlimit="10" joinstyle="miter"/>
                  </v:shape>
                  <v:shape id="Shape 555" o:spid="_x0000_s1515" style="position:absolute;left:268;width:632;height:868" coordsize="63208,86866" path="m25232,l63208,43047,25979,86866,25801,66153,391,61780,,25193,25410,20566,25232,xe" fillcolor="#020000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  <w:r w:rsidR="001F6C06">
              <w:rPr>
                <w:b/>
                <w:sz w:val="12"/>
              </w:rPr>
              <w:t xml:space="preserve"> [#]</w:t>
            </w:r>
          </w:p>
          <w:p w:rsidR="00875EBF" w:rsidRDefault="008042C5" w:rsidP="00C91CB1">
            <w:pPr>
              <w:spacing w:after="0" w:line="240" w:lineRule="auto"/>
              <w:ind w:left="3" w:firstLine="0"/>
            </w:pPr>
            <w:r>
              <w:rPr>
                <w:sz w:val="12"/>
              </w:rPr>
              <w:t>Ozve se</w:t>
            </w:r>
            <w:r w:rsidR="00C91CB1">
              <w:rPr>
                <w:sz w:val="12"/>
              </w:rPr>
              <w:t xml:space="preserve"> 1 dlouhé pípnutí</w:t>
            </w:r>
            <w:r>
              <w:rPr>
                <w:sz w:val="12"/>
              </w:rPr>
              <w:t>.</w:t>
            </w:r>
            <w:r w:rsidR="001F6C06">
              <w:rPr>
                <w:sz w:val="12"/>
              </w:rPr>
              <w:t xml:space="preserve"> 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C91CB1" w:rsidP="00C91CB1">
            <w:pPr>
              <w:spacing w:after="0" w:line="240" w:lineRule="auto"/>
              <w:ind w:left="0" w:right="27" w:firstLine="0"/>
            </w:pPr>
            <w:r>
              <w:rPr>
                <w:sz w:val="12"/>
              </w:rPr>
              <w:t>Numerická tlačítka blikají</w:t>
            </w:r>
            <w:r w:rsidR="008042C5">
              <w:rPr>
                <w:sz w:val="12"/>
              </w:rPr>
              <w:t>.</w:t>
            </w:r>
            <w:r>
              <w:rPr>
                <w:sz w:val="12"/>
              </w:rPr>
              <w:br/>
              <w:t>Stiskn</w:t>
            </w:r>
            <w:r w:rsidR="008042C5">
              <w:rPr>
                <w:sz w:val="12"/>
              </w:rPr>
              <w:t>utím</w:t>
            </w:r>
            <w:r>
              <w:rPr>
                <w:sz w:val="12"/>
              </w:rPr>
              <w:t xml:space="preserve"> #1 </w:t>
            </w:r>
            <w:r w:rsidR="00066634">
              <w:rPr>
                <w:sz w:val="12"/>
              </w:rPr>
              <w:t>nebo</w:t>
            </w:r>
            <w:r>
              <w:rPr>
                <w:sz w:val="12"/>
              </w:rPr>
              <w:t xml:space="preserve"> #3 </w:t>
            </w:r>
            <w:r w:rsidR="008042C5">
              <w:rPr>
                <w:sz w:val="12"/>
              </w:rPr>
              <w:t>na</w:t>
            </w:r>
            <w:r>
              <w:rPr>
                <w:sz w:val="12"/>
              </w:rPr>
              <w:t>konfigur</w:t>
            </w:r>
            <w:r w:rsidR="008042C5">
              <w:rPr>
                <w:sz w:val="12"/>
              </w:rPr>
              <w:t xml:space="preserve">ujte stranu vložky </w:t>
            </w:r>
            <w:r>
              <w:rPr>
                <w:sz w:val="12"/>
              </w:rPr>
              <w:t>(</w:t>
            </w:r>
            <w:r w:rsidR="008042C5">
              <w:rPr>
                <w:sz w:val="12"/>
              </w:rPr>
              <w:t>viz obrázek</w:t>
            </w:r>
            <w:r w:rsidR="001F6C06">
              <w:rPr>
                <w:sz w:val="12"/>
              </w:rPr>
              <w:t>)</w:t>
            </w:r>
            <w:r>
              <w:rPr>
                <w:sz w:val="12"/>
              </w:rPr>
              <w:br/>
              <w:t>Stiskněte</w:t>
            </w:r>
            <w:r w:rsidR="001F6C06">
              <w:rPr>
                <w:sz w:val="12"/>
              </w:rPr>
              <w:t xml:space="preserve"> #1</w:t>
            </w:r>
            <w:r>
              <w:rPr>
                <w:sz w:val="12"/>
              </w:rPr>
              <w:t xml:space="preserve"> pro levostranné dveře</w:t>
            </w:r>
            <w:r w:rsidR="008042C5">
              <w:rPr>
                <w:sz w:val="12"/>
              </w:rPr>
              <w:t>.</w:t>
            </w:r>
            <w:r w:rsidR="001F6C06">
              <w:rPr>
                <w:sz w:val="12"/>
              </w:rPr>
              <w:t xml:space="preserve"> </w:t>
            </w:r>
          </w:p>
          <w:p w:rsidR="00875EBF" w:rsidRDefault="00C91CB1" w:rsidP="00C91CB1">
            <w:pPr>
              <w:spacing w:after="0" w:line="240" w:lineRule="auto"/>
              <w:ind w:left="0" w:firstLine="0"/>
            </w:pPr>
            <w:r>
              <w:rPr>
                <w:sz w:val="12"/>
              </w:rPr>
              <w:t xml:space="preserve">Stiskněte </w:t>
            </w:r>
            <w:r w:rsidR="001F6C06">
              <w:rPr>
                <w:sz w:val="12"/>
              </w:rPr>
              <w:t>#3</w:t>
            </w:r>
            <w:r>
              <w:rPr>
                <w:sz w:val="12"/>
              </w:rPr>
              <w:t xml:space="preserve"> pro pravostranné dveře</w:t>
            </w:r>
            <w:r w:rsidR="008042C5">
              <w:rPr>
                <w:sz w:val="12"/>
              </w:rPr>
              <w:t>.</w:t>
            </w:r>
          </w:p>
        </w:tc>
      </w:tr>
    </w:tbl>
    <w:p w:rsidR="00875EBF" w:rsidRDefault="00E9467C">
      <w:pPr>
        <w:spacing w:after="103" w:line="259" w:lineRule="auto"/>
        <w:ind w:left="167" w:firstLine="0"/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7063" o:spid="_x0000_s1497" style="width:369.25pt;height:122.8pt;mso-position-horizontal-relative:char;mso-position-vertical-relative:line" coordsize="46894,15596">
            <v:shape id="Picture 576" o:spid="_x0000_s1513" style="position:absolute;left:13073;width:7686;height:10294" coordsize="46894,15596" o:spt="100" adj="0,,0" path="" filled="f">
              <v:stroke joinstyle="round"/>
              <v:imagedata r:id="rId32" o:title="image210"/>
              <v:formulas/>
              <v:path o:connecttype="segments"/>
            </v:shape>
            <v:shape id="Picture 578" o:spid="_x0000_s1512" style="position:absolute;left:17145;top:9466;width:6227;height:6130" coordsize="46894,15596" o:spt="100" adj="0,,0" path="" filled="f">
              <v:stroke joinstyle="round"/>
              <v:imagedata r:id="rId33" o:title="image180"/>
              <v:formulas/>
              <v:path o:connecttype="segments"/>
            </v:shape>
            <v:shape id="Picture 580" o:spid="_x0000_s1511" style="position:absolute;width:7609;height:10191" coordsize="46894,15596" o:spt="100" adj="0,,0" path="" filled="f">
              <v:stroke joinstyle="round"/>
              <v:imagedata r:id="rId34" o:title="image200"/>
              <v:formulas/>
              <v:path o:connecttype="segments"/>
            </v:shape>
            <v:shape id="Shape 582" o:spid="_x0000_s1510" style="position:absolute;left:1168;top:3906;width:5851;height:7886" coordsize="585112,788613" path="m126830,788613r-5124,-13434c113922,751164,110058,732460,110058,732460,100393,689991,52616,603606,52616,603606,46838,588632,10630,559181,10630,559181,,546164,8699,531698,8699,531698v28957,-44437,95098,14466,95098,14466c157848,583806,172314,633514,172314,633514v1943,-3861,5397,-26479,5397,-26479c179565,582473,183744,552704,183744,552704v914,-3150,5549,-31890,5549,-31890c199453,470662,205461,357835,205461,357835v3721,-27178,15722,-99758,15722,-99758c223050,238201,229057,201104,229057,201104v4623,-13030,19444,-70510,19444,-70510c259601,95072,285026,95072,285026,95072v15710,-508,24498,14631,24498,14631c312788,84125,320624,33973,320624,33973,327584,,359029,533,359029,533v30531,4179,28677,31344,28677,31344c387706,60617,389560,81496,389560,81496v6934,-18822,26835,-21933,26835,-21933c449707,54331,451066,91427,451066,91427v1854,17755,6020,44412,6020,44412c462636,165621,466331,206375,466331,206375v470,25057,2312,42812,2312,42812c471411,215748,493611,211556,493611,211556v20345,-3124,28080,15164,28080,15164c524154,239268,530327,274091,530327,274091v6146,32043,6146,70320,6146,70320c537108,372999,545122,448920,545122,448920v1232,22974,13564,89154,13564,89154c562381,559638,573011,619544,573011,619544v,,7316,39561,9551,77203c582562,696747,585112,728041,582789,782626r-344,5987e" filled="f" fillcolor="black" strokecolor="#181717" strokeweight=".38pt">
              <v:fill opacity="0"/>
              <v:stroke endcap="round"/>
            </v:shape>
            <v:shape id="Shape 583" o:spid="_x0000_s1509" style="position:absolute;left:4111;top:5019;width:175;height:4109" coordsize="17577,410959" path="m,410959v,,9335,-14985,11557,-59359c11557,351600,12027,276873,12471,269062v,,-914,-31915,-5080,-82029c7391,187033,7391,143142,13868,100292v,,3239,-47498,3709,-76784c17577,23508,17577,13094,16193,e" filled="f" fillcolor="black" strokecolor="#181717" strokeweight=".19pt">
              <v:fill opacity="0"/>
              <v:stroke endcap="round"/>
            </v:shape>
            <v:shape id="Shape 584" o:spid="_x0000_s1508" style="position:absolute;left:5066;top:4718;width:236;height:4173" coordsize="23673,417373" path="m23673,417373v,,-12116,-38672,-11163,-96114l12510,193269v,,-7874,-72073,-9741,-96635c2769,96634,,19317,,e" filled="f" fillcolor="black" strokecolor="#181717" strokeweight=".19pt">
              <v:fill opacity="0"/>
              <v:stroke endcap="round"/>
            </v:shape>
            <v:shape id="Shape 585" o:spid="_x0000_s1507" style="position:absolute;left:5846;top:6395;width:310;height:2590" coordsize="31051,259004" path="m31051,257124v,,-4775,1880,-12865,-46114l12865,117005v,,-1549,-43345,-8039,-77838l,e" filled="f" fillcolor="black" strokecolor="#181717" strokeweight=".19pt">
              <v:fill opacity="0"/>
              <v:stroke endcap="round"/>
            </v:shape>
            <v:shape id="Shape 586" o:spid="_x0000_s1506" style="position:absolute;left:1244;top:9223;width:598;height:643" coordsize="59855,64338" path="m,12230c,12230,21882,,35395,7099v,,21247,16714,24460,30214c59855,37313,57290,61138,42469,64338e" filled="f" fillcolor="black" strokecolor="#181717" strokeweight=".19pt">
              <v:fill opacity="0"/>
              <v:stroke miterlimit="4" joinstyle="miter"/>
            </v:shape>
            <v:shape id="Shape 587" o:spid="_x0000_s1505" style="position:absolute;left:5993;top:6006;width:416;height:762" coordsize="41631,76289" path="m,23520c,23520,6490,,27749,6807v,,8344,4179,8789,14097l40716,52273v,,915,19812,-15735,20333c24981,72606,6490,76289,2781,54356l,23520xe" filled="f" fillcolor="black" strokecolor="#181717" strokeweight=".19pt">
              <v:fill opacity="0"/>
              <v:stroke miterlimit="4" joinstyle="miter"/>
            </v:shape>
            <v:shape id="Shape 588" o:spid="_x0000_s1504" style="position:absolute;left:5138;top:4523;width:517;height:835" coordsize="51791,83566" path="m,24524c,24524,6922,,29121,533v,,16193,1562,19888,17755l51791,56921v,,-915,24042,-25438,23000c26353,79921,6464,83566,2311,55893l,24524xe" filled="f" fillcolor="black" strokecolor="#181717" strokeweight=".19pt">
              <v:fill opacity="0"/>
              <v:stroke miterlimit="4" joinstyle="miter"/>
            </v:shape>
            <v:shape id="Shape 589" o:spid="_x0000_s1503" style="position:absolute;left:4495;top:3880;width:513;height:867" coordsize="51333,86716" path="m,27686c,27686,7391,,32829,7302v,,17577,3658,18504,22987l49479,67907v,,-4153,18809,-24981,13563c24498,81470,6007,78346,914,60058l,27686xe" filled="f" fillcolor="black" strokecolor="#181717" strokeweight=".19pt">
              <v:fill opacity="0"/>
              <v:stroke miterlimit="4" joinstyle="miter"/>
            </v:shape>
            <v:shape id="Shape 590" o:spid="_x0000_s1502" style="position:absolute;left:3750;top:4716;width:554;height:1003" coordsize="55499,100305" path="m6007,29782l,67373v,,914,19876,18059,25083c18059,92456,34226,100305,44869,92977v,,10630,-34976,6007,-61634c50876,31343,32385,,6007,29782xe" filled="f" fillcolor="black" strokecolor="#181717" strokeweight=".19pt">
              <v:fill opacity="0"/>
              <v:stroke miterlimit="4" joinstyle="miter"/>
            </v:shape>
            <v:shape id="Shape 591" o:spid="_x0000_s1501" style="position:absolute;left:2756;top:10232;width:173;height:889" coordsize="17386,88963" path="m17386,c12878,7099,,88963,,88963,1295,63233,11113,3137,11113,3137r482,-1702l17386,xe" fillcolor="#181717" stroked="f" strokeweight="0">
              <v:stroke opacity="0" miterlimit="4" joinstyle="miter"/>
            </v:shape>
            <v:shape id="Picture 593" o:spid="_x0000_s1500" style="position:absolute;left:26095;width:7687;height:10295" coordsize="17386,88963" o:spt="100" adj="0,,0" path="" filled="f">
              <v:stroke joinstyle="round"/>
              <v:imagedata r:id="rId35" o:title="image170"/>
              <v:formulas/>
              <v:path o:connecttype="segments"/>
            </v:shape>
            <v:shape id="Picture 595" o:spid="_x0000_s1499" style="position:absolute;left:39207;width:7687;height:10295" coordsize="17386,88963" o:spt="100" adj="0,,0" path="" filled="f">
              <v:stroke joinstyle="round"/>
              <v:imagedata r:id="rId35" o:title="image170"/>
              <v:formulas/>
              <v:path o:connecttype="segments"/>
            </v:shape>
            <v:shape id="Picture 597" o:spid="_x0000_s1498" style="position:absolute;left:40581;top:6590;width:6227;height:6130" coordsize="17386,88963" o:spt="100" adj="0,,0" path="" filled="f">
              <v:stroke joinstyle="round"/>
              <v:imagedata r:id="rId33" o:title="image180"/>
              <v:formulas/>
              <v:path o:connecttype="segments"/>
            </v:shape>
            <w10:wrap type="none"/>
            <w10:anchorlock/>
          </v:group>
        </w:pict>
      </w:r>
    </w:p>
    <w:tbl>
      <w:tblPr>
        <w:tblStyle w:val="TableGrid"/>
        <w:tblW w:w="5806" w:type="dxa"/>
        <w:tblInd w:w="3" w:type="dxa"/>
        <w:tblLook w:val="04A0" w:firstRow="1" w:lastRow="0" w:firstColumn="1" w:lastColumn="0" w:noHBand="0" w:noVBand="1"/>
      </w:tblPr>
      <w:tblGrid>
        <w:gridCol w:w="1526"/>
        <w:gridCol w:w="80"/>
        <w:gridCol w:w="382"/>
        <w:gridCol w:w="1911"/>
        <w:gridCol w:w="1907"/>
      </w:tblGrid>
      <w:tr w:rsidR="00875EBF" w:rsidTr="003034F0">
        <w:trPr>
          <w:trHeight w:val="37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343" w:right="27" w:firstLine="0"/>
            </w:pPr>
          </w:p>
          <w:tbl>
            <w:tblPr>
              <w:tblStyle w:val="TableGrid"/>
              <w:tblW w:w="1526" w:type="dxa"/>
              <w:tblInd w:w="0" w:type="dxa"/>
              <w:tblCellMar>
                <w:top w:w="59" w:type="dxa"/>
                <w:left w:w="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5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4443" o:spid="_x0000_s1492" style="width:21.3pt;height:18.5pt;mso-position-horizontal-relative:char;mso-position-vertical-relative:line" coordsize="2707,2349">
                  <v:shape id="Shape 666" o:spid="_x0000_s1496" style="position:absolute;top:844;width:105;height:670" coordsize="10564,67056" path="m9508,r1056,67056l1056,65405,,1718,9508,xe" fillcolor="#999a9a" stroked="f" strokeweight="0">
                    <v:stroke opacity="0" miterlimit="4" joinstyle="miter"/>
                  </v:shape>
                  <v:shape id="Shape 667" o:spid="_x0000_s1495" style="position:absolute;left:271;top:786;width:157;height:785" coordsize="15786,78501" path="m14699,r1087,78501l1087,75990,,2656,14699,xe" fillcolor="#999a9a" stroked="f" strokeweight="0">
                    <v:stroke opacity="0" miterlimit="4" joinstyle="miter"/>
                  </v:shape>
                  <v:shape id="Shape 668" o:spid="_x0000_s1494" style="position:absolute;left:542;top:718;width:261;height:917" coordsize="26108,91770" path="m25022,r1086,91770l1026,87422,,4533,25022,xe" fillcolor="#999a9a" stroked="f" strokeweight="0">
                    <v:stroke opacity="0" miterlimit="4" joinstyle="miter"/>
                  </v:shape>
                  <v:shape id="Shape 669" o:spid="_x0000_s1493" style="position:absolute;left:997;width:1709;height:2349" coordsize="170957,234961" path="m68244,l170957,116430,70266,234961r-483,-56034l1056,167112,,68153,68727,55625,68244,xe" fillcolor="#999a9a" stroked="f" strokeweight="0">
                    <v:stroke opacity="0" miterlimit="4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38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2376" w:right="5985" w:firstLine="0"/>
            </w:pPr>
          </w:p>
          <w:tbl>
            <w:tblPr>
              <w:tblStyle w:val="TableGrid"/>
              <w:tblW w:w="3784" w:type="dxa"/>
              <w:tblInd w:w="28" w:type="dxa"/>
              <w:tblCellMar>
                <w:top w:w="59" w:type="dxa"/>
                <w:left w:w="107" w:type="dxa"/>
                <w:right w:w="107" w:type="dxa"/>
              </w:tblCellMar>
              <w:tblLook w:val="04A0" w:firstRow="1" w:lastRow="0" w:firstColumn="1" w:lastColumn="0" w:noHBand="0" w:noVBand="1"/>
            </w:tblPr>
            <w:tblGrid>
              <w:gridCol w:w="1664"/>
              <w:gridCol w:w="391"/>
              <w:gridCol w:w="1729"/>
            </w:tblGrid>
            <w:tr w:rsidR="00875EBF" w:rsidTr="003034F0">
              <w:trPr>
                <w:trHeight w:val="238"/>
              </w:trPr>
              <w:tc>
                <w:tcPr>
                  <w:tcW w:w="1664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3034F0" w:rsidP="003034F0">
                  <w:pPr>
                    <w:spacing w:after="0" w:line="259" w:lineRule="auto"/>
                    <w:ind w:left="0" w:firstLine="0"/>
                    <w:jc w:val="center"/>
                  </w:pPr>
                  <w:r>
                    <w:rPr>
                      <w:b/>
                    </w:rPr>
                    <w:t>Konfigurace úspěšná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single" w:sz="2" w:space="0" w:color="666767"/>
                    <w:bottom w:val="nil"/>
                    <w:right w:val="single" w:sz="2" w:space="0" w:color="666767"/>
                  </w:tcBorders>
                </w:tcPr>
                <w:p w:rsidR="00875EBF" w:rsidRDefault="00875EBF">
                  <w:pPr>
                    <w:spacing w:after="160" w:line="259" w:lineRule="auto"/>
                    <w:ind w:left="0" w:firstLine="0"/>
                  </w:pPr>
                </w:p>
              </w:tc>
              <w:tc>
                <w:tcPr>
                  <w:tcW w:w="1729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3034F0">
                  <w:pPr>
                    <w:spacing w:after="0" w:line="259" w:lineRule="auto"/>
                    <w:ind w:left="0" w:firstLine="0"/>
                  </w:pPr>
                  <w:r>
                    <w:rPr>
                      <w:b/>
                    </w:rPr>
                    <w:t>Konfigurace selhala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</w:tr>
      <w:tr w:rsidR="00875EBF" w:rsidTr="003034F0">
        <w:trPr>
          <w:trHeight w:val="622"/>
        </w:trPr>
        <w:tc>
          <w:tcPr>
            <w:tcW w:w="16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Pr="003034F0" w:rsidRDefault="003034F0" w:rsidP="008042C5">
            <w:pPr>
              <w:spacing w:after="0" w:line="240" w:lineRule="auto"/>
              <w:ind w:left="0" w:firstLine="0"/>
              <w:rPr>
                <w:sz w:val="12"/>
                <w:szCs w:val="12"/>
              </w:rPr>
            </w:pPr>
            <w:r w:rsidRPr="003034F0">
              <w:rPr>
                <w:sz w:val="12"/>
                <w:szCs w:val="12"/>
              </w:rPr>
              <w:t xml:space="preserve">Zámek </w:t>
            </w:r>
            <w:r w:rsidRPr="003034F0">
              <w:rPr>
                <w:rStyle w:val="hps"/>
                <w:sz w:val="12"/>
                <w:szCs w:val="12"/>
              </w:rPr>
              <w:t>bude provádět</w:t>
            </w:r>
            <w:r w:rsidRPr="003034F0">
              <w:rPr>
                <w:sz w:val="12"/>
                <w:szCs w:val="12"/>
              </w:rPr>
              <w:t xml:space="preserve"> </w:t>
            </w:r>
            <w:r w:rsidRPr="003034F0">
              <w:rPr>
                <w:rStyle w:val="hps"/>
                <w:sz w:val="12"/>
                <w:szCs w:val="12"/>
              </w:rPr>
              <w:t>proces konfigurace.</w:t>
            </w:r>
            <w:r w:rsidRPr="003034F0">
              <w:rPr>
                <w:sz w:val="12"/>
                <w:szCs w:val="12"/>
              </w:rPr>
              <w:t xml:space="preserve"> </w:t>
            </w:r>
            <w:r w:rsidR="008042C5" w:rsidRPr="008042C5">
              <w:rPr>
                <w:sz w:val="12"/>
                <w:szCs w:val="12"/>
              </w:rPr>
              <w:t>B</w:t>
            </w:r>
            <w:r w:rsidRPr="008042C5">
              <w:rPr>
                <w:sz w:val="12"/>
                <w:szCs w:val="12"/>
              </w:rPr>
              <w:t xml:space="preserve">ude </w:t>
            </w:r>
            <w:r w:rsidR="008042C5" w:rsidRPr="008042C5">
              <w:rPr>
                <w:sz w:val="12"/>
                <w:szCs w:val="12"/>
              </w:rPr>
              <w:t xml:space="preserve">to </w:t>
            </w:r>
            <w:r w:rsidRPr="008042C5">
              <w:rPr>
                <w:sz w:val="12"/>
                <w:szCs w:val="12"/>
              </w:rPr>
              <w:t xml:space="preserve">trvat  </w:t>
            </w:r>
            <w:r w:rsidRPr="008042C5">
              <w:rPr>
                <w:rStyle w:val="hps"/>
                <w:sz w:val="12"/>
                <w:szCs w:val="12"/>
              </w:rPr>
              <w:t>15-20 sekund.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75EBF" w:rsidRPr="003034F0" w:rsidRDefault="008042C5" w:rsidP="003034F0">
            <w:pPr>
              <w:spacing w:after="2" w:line="240" w:lineRule="auto"/>
              <w:ind w:left="426" w:firstLine="0"/>
              <w:rPr>
                <w:sz w:val="12"/>
                <w:szCs w:val="12"/>
              </w:rPr>
            </w:pPr>
            <w:r>
              <w:rPr>
                <w:sz w:val="12"/>
              </w:rPr>
              <w:t xml:space="preserve">Indikátor </w:t>
            </w:r>
            <w:r w:rsidR="001F6C06">
              <w:rPr>
                <w:b/>
                <w:sz w:val="12"/>
              </w:rPr>
              <w:t xml:space="preserve">[OK] </w:t>
            </w:r>
            <w:r w:rsidR="003034F0">
              <w:rPr>
                <w:sz w:val="12"/>
              </w:rPr>
              <w:t>1</w:t>
            </w:r>
            <w:r w:rsidR="00A95406">
              <w:rPr>
                <w:sz w:val="12"/>
              </w:rPr>
              <w:t>x</w:t>
            </w:r>
            <w:r w:rsidR="003034F0">
              <w:rPr>
                <w:sz w:val="12"/>
              </w:rPr>
              <w:t xml:space="preserve"> blikne</w:t>
            </w:r>
            <w:r>
              <w:rPr>
                <w:sz w:val="12"/>
              </w:rPr>
              <w:t>.</w:t>
            </w:r>
            <w:r w:rsidR="003034F0">
              <w:br/>
            </w:r>
            <w:r>
              <w:rPr>
                <w:sz w:val="12"/>
                <w:szCs w:val="12"/>
              </w:rPr>
              <w:t>Ozvou se</w:t>
            </w:r>
            <w:r w:rsidR="003034F0">
              <w:rPr>
                <w:sz w:val="12"/>
                <w:szCs w:val="12"/>
              </w:rPr>
              <w:t xml:space="preserve"> 2 krátká pípnutí</w:t>
            </w:r>
            <w:r>
              <w:rPr>
                <w:sz w:val="12"/>
                <w:szCs w:val="12"/>
              </w:rPr>
              <w:t>.</w:t>
            </w:r>
          </w:p>
          <w:p w:rsidR="00875EBF" w:rsidRDefault="003034F0" w:rsidP="003034F0">
            <w:pPr>
              <w:spacing w:after="0" w:line="240" w:lineRule="auto"/>
              <w:ind w:left="426" w:firstLine="0"/>
            </w:pPr>
            <w:r>
              <w:rPr>
                <w:sz w:val="12"/>
              </w:rPr>
              <w:t>Rozsvícená tlačítka zhasnou</w:t>
            </w:r>
            <w:r w:rsidR="008042C5">
              <w:rPr>
                <w:sz w:val="12"/>
              </w:rPr>
              <w:t>.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053680" w:rsidP="003034F0">
            <w:pPr>
              <w:spacing w:after="2" w:line="240" w:lineRule="auto"/>
              <w:ind w:left="0" w:firstLine="0"/>
            </w:pPr>
            <w:r w:rsidRPr="007F2466">
              <w:rPr>
                <w:rFonts w:eastAsiaTheme="minorEastAsia"/>
                <w:bCs/>
                <w:color w:val="000000"/>
                <w:sz w:val="12"/>
              </w:rPr>
              <w:t>R</w:t>
            </w:r>
            <w:r w:rsidRPr="007F2466">
              <w:rPr>
                <w:rFonts w:eastAsiaTheme="minorEastAsia"/>
                <w:color w:val="000000"/>
                <w:sz w:val="12"/>
              </w:rPr>
              <w:t>ozsvítí</w:t>
            </w:r>
            <w:r w:rsidRPr="007F2466">
              <w:rPr>
                <w:rFonts w:eastAsiaTheme="minorEastAsia"/>
                <w:bCs/>
                <w:color w:val="000000"/>
                <w:sz w:val="12"/>
              </w:rPr>
              <w:t xml:space="preserve"> se</w:t>
            </w:r>
            <w:r>
              <w:rPr>
                <w:rFonts w:eastAsiaTheme="minorEastAsia"/>
                <w:bCs/>
                <w:color w:val="000000"/>
                <w:sz w:val="12"/>
              </w:rPr>
              <w:t xml:space="preserve"> </w:t>
            </w:r>
            <w:r>
              <w:rPr>
                <w:rFonts w:eastAsiaTheme="minorEastAsia"/>
                <w:color w:val="000000"/>
                <w:sz w:val="12"/>
              </w:rPr>
              <w:t>indikátor</w:t>
            </w:r>
            <w:r>
              <w:rPr>
                <w:rFonts w:eastAsiaTheme="minorEastAsia"/>
                <w:b/>
                <w:bCs/>
                <w:color w:val="000000"/>
                <w:sz w:val="12"/>
              </w:rPr>
              <w:t xml:space="preserve"> </w:t>
            </w:r>
            <w:r w:rsidR="001F6C06">
              <w:rPr>
                <w:b/>
                <w:sz w:val="12"/>
              </w:rPr>
              <w:t>[</w:t>
            </w:r>
            <w:r w:rsidR="003034F0">
              <w:rPr>
                <w:b/>
                <w:sz w:val="12"/>
              </w:rPr>
              <w:t>Chyba</w:t>
            </w:r>
            <w:r w:rsidR="001F6C06">
              <w:rPr>
                <w:b/>
                <w:sz w:val="12"/>
              </w:rPr>
              <w:t>]</w:t>
            </w:r>
            <w:r>
              <w:rPr>
                <w:sz w:val="12"/>
              </w:rPr>
              <w:t>.</w:t>
            </w:r>
          </w:p>
          <w:p w:rsidR="00875EBF" w:rsidRDefault="00053680" w:rsidP="003034F0">
            <w:pPr>
              <w:spacing w:after="2" w:line="240" w:lineRule="auto"/>
              <w:ind w:left="0" w:firstLine="0"/>
            </w:pPr>
            <w:r>
              <w:rPr>
                <w:sz w:val="12"/>
                <w:szCs w:val="12"/>
              </w:rPr>
              <w:t xml:space="preserve">Ozvou se </w:t>
            </w:r>
            <w:r w:rsidR="003034F0">
              <w:rPr>
                <w:sz w:val="12"/>
              </w:rPr>
              <w:t>3</w:t>
            </w:r>
            <w:r>
              <w:rPr>
                <w:sz w:val="12"/>
              </w:rPr>
              <w:t xml:space="preserve"> </w:t>
            </w:r>
            <w:r w:rsidR="003034F0">
              <w:rPr>
                <w:sz w:val="12"/>
              </w:rPr>
              <w:t>krátká pípnutí</w:t>
            </w:r>
            <w:r>
              <w:rPr>
                <w:sz w:val="12"/>
              </w:rPr>
              <w:t>.</w:t>
            </w:r>
          </w:p>
          <w:p w:rsidR="00875EBF" w:rsidRDefault="00053680" w:rsidP="003034F0">
            <w:pPr>
              <w:spacing w:after="2" w:line="240" w:lineRule="auto"/>
              <w:ind w:left="0" w:firstLine="0"/>
            </w:pPr>
            <w:proofErr w:type="spellStart"/>
            <w:r>
              <w:rPr>
                <w:sz w:val="12"/>
              </w:rPr>
              <w:t>ENTR</w:t>
            </w:r>
            <w:proofErr w:type="spellEnd"/>
            <w:r>
              <w:rPr>
                <w:sz w:val="12"/>
              </w:rPr>
              <w:t xml:space="preserve"> se přepne do režimu menu.</w:t>
            </w:r>
          </w:p>
          <w:p w:rsidR="00875EBF" w:rsidRDefault="00053680" w:rsidP="003034F0">
            <w:pPr>
              <w:spacing w:after="0" w:line="240" w:lineRule="auto"/>
              <w:ind w:left="0" w:firstLine="0"/>
              <w:jc w:val="both"/>
            </w:pPr>
            <w:r>
              <w:rPr>
                <w:b/>
                <w:sz w:val="12"/>
                <w:u w:val="single" w:color="181717"/>
              </w:rPr>
              <w:t>Opakujte</w:t>
            </w:r>
            <w:r w:rsidR="003034F0">
              <w:rPr>
                <w:b/>
                <w:sz w:val="12"/>
                <w:u w:val="single" w:color="181717"/>
              </w:rPr>
              <w:t xml:space="preserve"> proces od bodu 1</w:t>
            </w:r>
            <w:r>
              <w:rPr>
                <w:b/>
                <w:sz w:val="12"/>
                <w:u w:val="single" w:color="181717"/>
              </w:rPr>
              <w:t>.</w:t>
            </w:r>
          </w:p>
        </w:tc>
      </w:tr>
    </w:tbl>
    <w:p w:rsidR="008220B0" w:rsidRDefault="003034F0" w:rsidP="003034F0">
      <w:pPr>
        <w:spacing w:after="3" w:line="240" w:lineRule="auto"/>
        <w:ind w:left="-5" w:right="2094"/>
        <w:rPr>
          <w:sz w:val="12"/>
        </w:rPr>
      </w:pPr>
      <w:r>
        <w:rPr>
          <w:noProof/>
          <w:sz w:val="12"/>
        </w:rPr>
        <w:drawing>
          <wp:anchor distT="0" distB="0" distL="114300" distR="114300" simplePos="0" relativeHeight="251661312" behindDoc="1" locked="0" layoutInCell="1" allowOverlap="1" wp14:anchorId="7BEBE764" wp14:editId="2418F10C">
            <wp:simplePos x="0" y="0"/>
            <wp:positionH relativeFrom="column">
              <wp:posOffset>1353820</wp:posOffset>
            </wp:positionH>
            <wp:positionV relativeFrom="paragraph">
              <wp:posOffset>18415</wp:posOffset>
            </wp:positionV>
            <wp:extent cx="770890" cy="1023620"/>
            <wp:effectExtent l="19050" t="0" r="0" b="0"/>
            <wp:wrapNone/>
            <wp:docPr id="3" name="Picture 6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Picture 629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20B0">
        <w:rPr>
          <w:noProof/>
          <w:sz w:val="12"/>
        </w:rPr>
        <w:drawing>
          <wp:anchor distT="0" distB="0" distL="114300" distR="114300" simplePos="0" relativeHeight="251660288" behindDoc="1" locked="0" layoutInCell="1" allowOverlap="1" wp14:anchorId="6BE42DA7" wp14:editId="2BB846C5">
            <wp:simplePos x="0" y="0"/>
            <wp:positionH relativeFrom="column">
              <wp:posOffset>2696845</wp:posOffset>
            </wp:positionH>
            <wp:positionV relativeFrom="paragraph">
              <wp:posOffset>15240</wp:posOffset>
            </wp:positionV>
            <wp:extent cx="767715" cy="1025525"/>
            <wp:effectExtent l="19050" t="0" r="0" b="0"/>
            <wp:wrapNone/>
            <wp:docPr id="615" name="Picture 6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Picture 61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102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42C5">
        <w:rPr>
          <w:noProof/>
          <w:sz w:val="12"/>
        </w:rPr>
        <w:t>Držte dveře zavřené, aby nedošlo</w:t>
      </w:r>
      <w:r>
        <w:rPr>
          <w:noProof/>
          <w:sz w:val="12"/>
        </w:rPr>
        <w:br/>
      </w:r>
      <w:r w:rsidR="008042C5">
        <w:rPr>
          <w:noProof/>
          <w:sz w:val="12"/>
        </w:rPr>
        <w:t>k</w:t>
      </w:r>
      <w:r>
        <w:rPr>
          <w:noProof/>
          <w:sz w:val="12"/>
        </w:rPr>
        <w:t xml:space="preserve"> otevření</w:t>
      </w:r>
      <w:r w:rsidR="008042C5">
        <w:rPr>
          <w:noProof/>
          <w:sz w:val="12"/>
        </w:rPr>
        <w:t>.</w:t>
      </w:r>
    </w:p>
    <w:tbl>
      <w:tblPr>
        <w:tblStyle w:val="TableGrid"/>
        <w:tblpPr w:vertAnchor="page" w:horzAnchor="margin" w:tblpXSpec="center" w:tblpY="8616"/>
        <w:tblOverlap w:val="never"/>
        <w:tblW w:w="4727" w:type="dxa"/>
        <w:tblInd w:w="0" w:type="dxa"/>
        <w:tblCellMar>
          <w:top w:w="74" w:type="dxa"/>
          <w:left w:w="59" w:type="dxa"/>
          <w:right w:w="59" w:type="dxa"/>
        </w:tblCellMar>
        <w:tblLook w:val="04A0" w:firstRow="1" w:lastRow="0" w:firstColumn="1" w:lastColumn="0" w:noHBand="0" w:noVBand="1"/>
      </w:tblPr>
      <w:tblGrid>
        <w:gridCol w:w="2036"/>
        <w:gridCol w:w="433"/>
        <w:gridCol w:w="2258"/>
      </w:tblGrid>
      <w:tr w:rsidR="008220B0" w:rsidTr="008220B0">
        <w:trPr>
          <w:trHeight w:val="212"/>
        </w:trPr>
        <w:tc>
          <w:tcPr>
            <w:tcW w:w="2036" w:type="dxa"/>
            <w:tcBorders>
              <w:top w:val="single" w:sz="2" w:space="0" w:color="666767"/>
              <w:left w:val="single" w:sz="2" w:space="0" w:color="666767"/>
              <w:bottom w:val="single" w:sz="2" w:space="0" w:color="666767"/>
              <w:right w:val="single" w:sz="2" w:space="0" w:color="666767"/>
            </w:tcBorders>
            <w:shd w:val="clear" w:color="auto" w:fill="D3D2D2"/>
          </w:tcPr>
          <w:p w:rsidR="008220B0" w:rsidRDefault="003034F0" w:rsidP="008220B0">
            <w:pPr>
              <w:spacing w:after="0" w:line="259" w:lineRule="auto"/>
              <w:ind w:left="45" w:firstLine="0"/>
            </w:pPr>
            <w:r>
              <w:rPr>
                <w:b/>
              </w:rPr>
              <w:t>ENTR na levé straně dveří</w:t>
            </w:r>
          </w:p>
        </w:tc>
        <w:tc>
          <w:tcPr>
            <w:tcW w:w="433" w:type="dxa"/>
            <w:tcBorders>
              <w:top w:val="nil"/>
              <w:left w:val="single" w:sz="2" w:space="0" w:color="666767"/>
              <w:bottom w:val="nil"/>
              <w:right w:val="nil"/>
            </w:tcBorders>
          </w:tcPr>
          <w:p w:rsidR="008220B0" w:rsidRDefault="008220B0" w:rsidP="008220B0">
            <w:pPr>
              <w:spacing w:after="160" w:line="259" w:lineRule="auto"/>
              <w:ind w:left="0" w:firstLine="0"/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D3D2D2"/>
          </w:tcPr>
          <w:p w:rsidR="008220B0" w:rsidRPr="00A95406" w:rsidRDefault="003034F0" w:rsidP="008220B0">
            <w:pPr>
              <w:spacing w:after="0" w:line="259" w:lineRule="auto"/>
              <w:ind w:left="0" w:firstLine="0"/>
              <w:jc w:val="both"/>
            </w:pPr>
            <w:r w:rsidRPr="00A95406">
              <w:rPr>
                <w:b/>
                <w:bdr w:val="single" w:sz="4" w:space="0" w:color="666767"/>
              </w:rPr>
              <w:t>ENTR na pravé straně dveří</w:t>
            </w:r>
          </w:p>
        </w:tc>
      </w:tr>
    </w:tbl>
    <w:tbl>
      <w:tblPr>
        <w:tblStyle w:val="TableGrid"/>
        <w:tblpPr w:vertAnchor="page" w:horzAnchor="margin" w:tblpXSpec="center" w:tblpY="9116"/>
        <w:tblOverlap w:val="never"/>
        <w:tblW w:w="4727" w:type="dxa"/>
        <w:tblInd w:w="0" w:type="dxa"/>
        <w:tblCellMar>
          <w:top w:w="5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36"/>
        <w:gridCol w:w="655"/>
        <w:gridCol w:w="2036"/>
      </w:tblGrid>
      <w:tr w:rsidR="008220B0" w:rsidTr="008220B0">
        <w:trPr>
          <w:trHeight w:val="222"/>
        </w:trPr>
        <w:tc>
          <w:tcPr>
            <w:tcW w:w="2036" w:type="dxa"/>
            <w:tcBorders>
              <w:top w:val="single" w:sz="2" w:space="0" w:color="666767"/>
              <w:left w:val="single" w:sz="2" w:space="0" w:color="666767"/>
              <w:bottom w:val="single" w:sz="2" w:space="0" w:color="666767"/>
              <w:right w:val="single" w:sz="2" w:space="0" w:color="666767"/>
            </w:tcBorders>
            <w:shd w:val="clear" w:color="auto" w:fill="D3D2D2"/>
          </w:tcPr>
          <w:p w:rsidR="008220B0" w:rsidRDefault="008220B0" w:rsidP="008220B0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noProof/>
              </w:rPr>
              <w:drawing>
                <wp:anchor distT="0" distB="0" distL="114300" distR="114300" simplePos="0" relativeHeight="251625472" behindDoc="1" locked="0" layoutInCell="1" allowOverlap="0" wp14:anchorId="577FCB02" wp14:editId="5C9BE497">
                  <wp:simplePos x="0" y="0"/>
                  <wp:positionH relativeFrom="page">
                    <wp:posOffset>348091</wp:posOffset>
                  </wp:positionH>
                  <wp:positionV relativeFrom="page">
                    <wp:posOffset>214327</wp:posOffset>
                  </wp:positionV>
                  <wp:extent cx="389614" cy="898498"/>
                  <wp:effectExtent l="0" t="0" r="0" b="0"/>
                  <wp:wrapNone/>
                  <wp:docPr id="16892" name="Picture 168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92" name="Picture 1689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774" cy="90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034F0">
              <w:rPr>
                <w:b/>
                <w:noProof/>
              </w:rPr>
              <w:t>Stiskněte</w:t>
            </w:r>
            <w:r>
              <w:rPr>
                <w:b/>
              </w:rPr>
              <w:t xml:space="preserve"> #1</w:t>
            </w:r>
          </w:p>
        </w:tc>
        <w:tc>
          <w:tcPr>
            <w:tcW w:w="655" w:type="dxa"/>
            <w:tcBorders>
              <w:top w:val="nil"/>
              <w:left w:val="single" w:sz="2" w:space="0" w:color="666767"/>
              <w:bottom w:val="nil"/>
              <w:right w:val="single" w:sz="2" w:space="0" w:color="666767"/>
            </w:tcBorders>
          </w:tcPr>
          <w:p w:rsidR="008220B0" w:rsidRDefault="008220B0" w:rsidP="008220B0">
            <w:pPr>
              <w:spacing w:after="160" w:line="259" w:lineRule="auto"/>
              <w:ind w:left="0" w:firstLine="0"/>
            </w:pPr>
          </w:p>
        </w:tc>
        <w:tc>
          <w:tcPr>
            <w:tcW w:w="2036" w:type="dxa"/>
            <w:tcBorders>
              <w:top w:val="single" w:sz="2" w:space="0" w:color="666767"/>
              <w:left w:val="single" w:sz="2" w:space="0" w:color="666767"/>
              <w:bottom w:val="single" w:sz="2" w:space="0" w:color="666767"/>
              <w:right w:val="single" w:sz="2" w:space="0" w:color="666767"/>
            </w:tcBorders>
            <w:shd w:val="clear" w:color="auto" w:fill="D3D2D2"/>
          </w:tcPr>
          <w:p w:rsidR="008220B0" w:rsidRDefault="008220B0" w:rsidP="008220B0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noProof/>
              </w:rPr>
              <w:drawing>
                <wp:anchor distT="0" distB="0" distL="114300" distR="114300" simplePos="0" relativeHeight="251626496" behindDoc="1" locked="0" layoutInCell="1" allowOverlap="0" wp14:anchorId="639D5F07" wp14:editId="27537825">
                  <wp:simplePos x="0" y="0"/>
                  <wp:positionH relativeFrom="page">
                    <wp:posOffset>340885</wp:posOffset>
                  </wp:positionH>
                  <wp:positionV relativeFrom="page">
                    <wp:posOffset>214326</wp:posOffset>
                  </wp:positionV>
                  <wp:extent cx="453224" cy="898498"/>
                  <wp:effectExtent l="0" t="0" r="0" b="0"/>
                  <wp:wrapNone/>
                  <wp:docPr id="16893" name="Picture 168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93" name="Picture 1689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510" cy="903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034F0">
              <w:rPr>
                <w:b/>
                <w:noProof/>
              </w:rPr>
              <w:t>Stiskněte</w:t>
            </w:r>
            <w:r>
              <w:rPr>
                <w:b/>
              </w:rPr>
              <w:t xml:space="preserve"> #3</w:t>
            </w:r>
          </w:p>
        </w:tc>
      </w:tr>
    </w:tbl>
    <w:p w:rsidR="008220B0" w:rsidRDefault="008220B0">
      <w:pPr>
        <w:spacing w:after="160" w:line="259" w:lineRule="auto"/>
        <w:ind w:left="0" w:firstLine="0"/>
        <w:rPr>
          <w:sz w:val="12"/>
        </w:rPr>
      </w:pPr>
      <w:r>
        <w:rPr>
          <w:sz w:val="12"/>
        </w:rPr>
        <w:br w:type="page"/>
      </w:r>
    </w:p>
    <w:p w:rsidR="00875EBF" w:rsidRDefault="003034F0">
      <w:pPr>
        <w:pStyle w:val="Nadpis2"/>
        <w:ind w:left="-5"/>
      </w:pPr>
      <w:r>
        <w:t>Konfigurace citlivosti</w:t>
      </w:r>
      <w:r w:rsidR="001F6C06">
        <w:t xml:space="preserve"> </w:t>
      </w:r>
      <w:r>
        <w:t xml:space="preserve">senzoru </w:t>
      </w:r>
      <w:r w:rsidR="001F6C06">
        <w:t>(</w:t>
      </w:r>
      <w:r>
        <w:t>volitelné</w:t>
      </w:r>
      <w:r w:rsidR="001F6C06">
        <w:t>)</w:t>
      </w:r>
    </w:p>
    <w:p w:rsidR="00875EBF" w:rsidRDefault="00C93E08">
      <w:pPr>
        <w:ind w:left="-3"/>
      </w:pPr>
      <w:r>
        <w:rPr>
          <w:rStyle w:val="hps"/>
        </w:rPr>
        <w:t>Proces konfigurace</w:t>
      </w:r>
      <w:r>
        <w:t xml:space="preserve"> citlivosti senzoru </w:t>
      </w:r>
      <w:r>
        <w:rPr>
          <w:rStyle w:val="hps"/>
        </w:rPr>
        <w:t>zvýší</w:t>
      </w:r>
      <w:r>
        <w:t xml:space="preserve"> </w:t>
      </w:r>
      <w:r>
        <w:rPr>
          <w:rStyle w:val="hps"/>
        </w:rPr>
        <w:t>citlivost</w:t>
      </w:r>
      <w:r>
        <w:t xml:space="preserve"> </w:t>
      </w:r>
      <w:r>
        <w:rPr>
          <w:rStyle w:val="hps"/>
        </w:rPr>
        <w:t>senzoru</w:t>
      </w:r>
      <w:r>
        <w:t xml:space="preserve"> </w:t>
      </w:r>
      <w:r>
        <w:rPr>
          <w:rStyle w:val="hps"/>
        </w:rPr>
        <w:t>zámku</w:t>
      </w:r>
      <w:r>
        <w:t xml:space="preserve"> </w:t>
      </w:r>
      <w:r>
        <w:rPr>
          <w:rStyle w:val="hps"/>
        </w:rPr>
        <w:t>ENTR</w:t>
      </w:r>
      <w:r>
        <w:t xml:space="preserve">. </w:t>
      </w:r>
      <w:r>
        <w:rPr>
          <w:rStyle w:val="hps"/>
        </w:rPr>
        <w:t>Ve většině případů</w:t>
      </w:r>
      <w:r>
        <w:t xml:space="preserve"> </w:t>
      </w:r>
      <w:r>
        <w:rPr>
          <w:rStyle w:val="hps"/>
        </w:rPr>
        <w:t>tato konfigurace</w:t>
      </w:r>
      <w:r>
        <w:t xml:space="preserve"> </w:t>
      </w:r>
      <w:r>
        <w:rPr>
          <w:rStyle w:val="hps"/>
        </w:rPr>
        <w:t>není povinná.</w:t>
      </w:r>
    </w:p>
    <w:tbl>
      <w:tblPr>
        <w:tblStyle w:val="TableGrid"/>
        <w:tblW w:w="7705" w:type="dxa"/>
        <w:tblInd w:w="3" w:type="dxa"/>
        <w:tblLook w:val="04A0" w:firstRow="1" w:lastRow="0" w:firstColumn="1" w:lastColumn="0" w:noHBand="0" w:noVBand="1"/>
      </w:tblPr>
      <w:tblGrid>
        <w:gridCol w:w="1551"/>
        <w:gridCol w:w="479"/>
        <w:gridCol w:w="1579"/>
        <w:gridCol w:w="479"/>
        <w:gridCol w:w="1579"/>
        <w:gridCol w:w="479"/>
        <w:gridCol w:w="1559"/>
      </w:tblGrid>
      <w:tr w:rsidR="00875EBF">
        <w:trPr>
          <w:trHeight w:val="370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343" w:right="27" w:firstLine="0"/>
            </w:pPr>
          </w:p>
          <w:tbl>
            <w:tblPr>
              <w:tblStyle w:val="TableGrid"/>
              <w:tblW w:w="1526" w:type="dxa"/>
              <w:tblInd w:w="0" w:type="dxa"/>
              <w:tblCellMar>
                <w:top w:w="59" w:type="dxa"/>
                <w:left w:w="5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1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6760" o:spid="_x0000_s1487" style="width:21.3pt;height:18.5pt;mso-position-horizontal-relative:char;mso-position-vertical-relative:line" coordsize="2707,2349">
                  <v:shape id="Shape 695" o:spid="_x0000_s1491" style="position:absolute;top:844;width:105;height:670" coordsize="10564,67056" path="m9508,r1056,67056l1056,65404,,1718,9508,xe" fillcolor="#999a9a" stroked="f" strokeweight="0">
                    <v:stroke opacity="0" miterlimit="10" joinstyle="miter"/>
                  </v:shape>
                  <v:shape id="Shape 696" o:spid="_x0000_s1490" style="position:absolute;left:271;top:786;width:157;height:785" coordsize="15786,78501" path="m14699,r1087,78501l1087,75990,,2656,14699,xe" fillcolor="#999a9a" stroked="f" strokeweight="0">
                    <v:stroke opacity="0" miterlimit="10" joinstyle="miter"/>
                  </v:shape>
                  <v:shape id="Shape 697" o:spid="_x0000_s1489" style="position:absolute;left:542;top:718;width:261;height:917" coordsize="26108,91770" path="m25022,r1086,91770l1026,87422,,4533,25022,xe" fillcolor="#999a9a" stroked="f" strokeweight="0">
                    <v:stroke opacity="0" miterlimit="10" joinstyle="miter"/>
                  </v:shape>
                  <v:shape id="Shape 698" o:spid="_x0000_s1488" style="position:absolute;left:997;width:1709;height:2349" coordsize="170957,234948" path="m68244,r30,l170957,116417,70266,234948r-483,-56034l1056,167099,,68140,68727,55612,68244,xe" fillcolor="#999a9a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2376" w:right="27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2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6764" o:spid="_x0000_s1482" style="width:21.3pt;height:18.5pt;mso-position-horizontal-relative:char;mso-position-vertical-relative:line" coordsize="2707,2349">
                  <v:shape id="Shape 699" o:spid="_x0000_s1486" style="position:absolute;top:844;width:105;height:670" coordsize="10564,67056" path="m9508,r1056,67056l1056,65404,,1718,9508,xe" fillcolor="#999a9a" stroked="f" strokeweight="0">
                    <v:stroke opacity="0" miterlimit="10" joinstyle="miter"/>
                  </v:shape>
                  <v:shape id="Shape 700" o:spid="_x0000_s1485" style="position:absolute;left:271;top:786;width:157;height:785" coordsize="15786,78501" path="m14699,r1087,78501l1087,75990,,2656,14699,xe" fillcolor="#999a9a" stroked="f" strokeweight="0">
                    <v:stroke opacity="0" miterlimit="10" joinstyle="miter"/>
                  </v:shape>
                  <v:shape id="Shape 701" o:spid="_x0000_s1484" style="position:absolute;left:542;top:718;width:261;height:917" coordsize="26108,91770" path="m25022,r1086,91770l1026,87422,,4533,25022,xe" fillcolor="#999a9a" stroked="f" strokeweight="0">
                    <v:stroke opacity="0" miterlimit="10" joinstyle="miter"/>
                  </v:shape>
                  <v:shape id="Shape 702" o:spid="_x0000_s1483" style="position:absolute;left:997;width:1709;height:2349" coordsize="170957,234948" path="m68244,r30,l170957,116417,70266,234948r-483,-56034l1056,167099,,68140,68727,55612,68244,xe" fillcolor="#999a9a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4435" w:right="27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3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E9467C">
            <w:pPr>
              <w:spacing w:after="0" w:line="259" w:lineRule="auto"/>
              <w:ind w:left="27" w:firstLine="0"/>
            </w:pP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6766" o:spid="_x0000_s1477" style="width:21.3pt;height:18.5pt;mso-position-horizontal-relative:char;mso-position-vertical-relative:line" coordsize="2707,2349">
                  <v:shape id="Shape 732" o:spid="_x0000_s1481" style="position:absolute;top:844;width:105;height:670" coordsize="10564,67056" path="m9508,r1056,67056l1057,65404,,1718,9508,xe" fillcolor="#999a9a" stroked="f" strokeweight="0">
                    <v:stroke opacity="0" miterlimit="4" joinstyle="miter"/>
                  </v:shape>
                  <v:shape id="Shape 733" o:spid="_x0000_s1480" style="position:absolute;left:271;top:786;width:157;height:785" coordsize="15786,78501" path="m14699,r1087,78501l1087,75990,,2656,14699,xe" fillcolor="#999a9a" stroked="f" strokeweight="0">
                    <v:stroke opacity="0" miterlimit="4" joinstyle="miter"/>
                  </v:shape>
                  <v:shape id="Shape 734" o:spid="_x0000_s1479" style="position:absolute;left:542;top:718;width:261;height:917" coordsize="26108,91770" path="m25022,r1086,91770l1026,87422,,4533,25022,xe" fillcolor="#999a9a" stroked="f" strokeweight="0">
                    <v:stroke opacity="0" miterlimit="4" joinstyle="miter"/>
                  </v:shape>
                  <v:shape id="Shape 735" o:spid="_x0000_s1478" style="position:absolute;left:997;width:1709;height:2349" coordsize="170957,234948" path="m68244,r30,l170957,116417,70266,234948r-483,-56034l1057,167099,,68140,68727,55612,68244,xe" fillcolor="#999a9a" stroked="f" strokeweight="0">
                    <v:stroke opacity="0" miterlimit="4" joinstyle="miter"/>
                  </v:shape>
                  <w10:wrap type="none"/>
                  <w10:anchorlock/>
                </v:group>
              </w:pic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875EBF" w:rsidRDefault="00875EBF">
            <w:pPr>
              <w:spacing w:after="0" w:line="259" w:lineRule="auto"/>
              <w:ind w:left="-6495" w:right="8048" w:firstLine="0"/>
            </w:pPr>
          </w:p>
          <w:tbl>
            <w:tblPr>
              <w:tblStyle w:val="TableGrid"/>
              <w:tblW w:w="1526" w:type="dxa"/>
              <w:tblInd w:w="27" w:type="dxa"/>
              <w:tblCellMar>
                <w:top w:w="59" w:type="dxa"/>
                <w:left w:w="5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6"/>
            </w:tblGrid>
            <w:tr w:rsidR="00875EBF">
              <w:trPr>
                <w:trHeight w:val="238"/>
              </w:trPr>
              <w:tc>
                <w:tcPr>
                  <w:tcW w:w="1526" w:type="dxa"/>
                  <w:tcBorders>
                    <w:top w:val="single" w:sz="2" w:space="0" w:color="666767"/>
                    <w:left w:val="single" w:sz="2" w:space="0" w:color="666767"/>
                    <w:bottom w:val="single" w:sz="2" w:space="0" w:color="666767"/>
                    <w:right w:val="single" w:sz="2" w:space="0" w:color="666767"/>
                  </w:tcBorders>
                  <w:shd w:val="clear" w:color="auto" w:fill="D3D2D2"/>
                </w:tcPr>
                <w:p w:rsidR="00875EBF" w:rsidRDefault="001F6C06">
                  <w:pPr>
                    <w:spacing w:after="0" w:line="259" w:lineRule="auto"/>
                    <w:ind w:left="0" w:firstLine="0"/>
                  </w:pPr>
                  <w:r>
                    <w:t>4</w:t>
                  </w:r>
                </w:p>
              </w:tc>
            </w:tr>
          </w:tbl>
          <w:p w:rsidR="00875EBF" w:rsidRDefault="00875EBF">
            <w:pPr>
              <w:spacing w:after="160" w:line="259" w:lineRule="auto"/>
              <w:ind w:left="0" w:firstLine="0"/>
            </w:pPr>
          </w:p>
        </w:tc>
      </w:tr>
    </w:tbl>
    <w:p w:rsidR="00A95406" w:rsidRDefault="00A95406" w:rsidP="00EF456A">
      <w:pPr>
        <w:tabs>
          <w:tab w:val="center" w:pos="2318"/>
        </w:tabs>
        <w:spacing w:after="3" w:line="267" w:lineRule="auto"/>
        <w:ind w:left="-15" w:firstLine="0"/>
        <w:rPr>
          <w:sz w:val="12"/>
        </w:rPr>
      </w:pPr>
    </w:p>
    <w:tbl>
      <w:tblPr>
        <w:tblStyle w:val="Mkatabulky"/>
        <w:tblW w:w="0" w:type="auto"/>
        <w:jc w:val="center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1983"/>
        <w:gridCol w:w="2073"/>
        <w:gridCol w:w="1875"/>
      </w:tblGrid>
      <w:tr w:rsidR="00A95406" w:rsidTr="0097776F">
        <w:trPr>
          <w:jc w:val="center"/>
        </w:trPr>
        <w:tc>
          <w:tcPr>
            <w:tcW w:w="1973" w:type="dxa"/>
          </w:tcPr>
          <w:p w:rsidR="00A95406" w:rsidRDefault="00A95406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Aktivujte obrazovku tím, že se jí dlaní nebo prsty na 3 sekundy dotknete</w:t>
            </w:r>
          </w:p>
        </w:tc>
        <w:tc>
          <w:tcPr>
            <w:tcW w:w="1983" w:type="dxa"/>
          </w:tcPr>
          <w:p w:rsidR="00A95406" w:rsidRDefault="00A95406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sz w:val="12"/>
              </w:rPr>
              <w:t xml:space="preserve">Stiskněte </w:t>
            </w:r>
            <w:r>
              <w:rPr>
                <w:b/>
                <w:sz w:val="12"/>
              </w:rPr>
              <w:t>[</w:t>
            </w:r>
            <w:proofErr w:type="spellStart"/>
            <w:r>
              <w:rPr>
                <w:b/>
                <w:sz w:val="12"/>
              </w:rPr>
              <w:t>Cfg</w:t>
            </w:r>
            <w:proofErr w:type="spellEnd"/>
            <w:r>
              <w:rPr>
                <w:b/>
                <w:sz w:val="12"/>
              </w:rPr>
              <w:t>]</w:t>
            </w:r>
          </w:p>
        </w:tc>
        <w:tc>
          <w:tcPr>
            <w:tcW w:w="2073" w:type="dxa"/>
          </w:tcPr>
          <w:p w:rsidR="00A95406" w:rsidRDefault="00A95406" w:rsidP="00A95406">
            <w:pPr>
              <w:spacing w:after="0" w:line="240" w:lineRule="auto"/>
              <w:ind w:left="3" w:firstLine="0"/>
            </w:pPr>
            <w:r>
              <w:rPr>
                <w:rFonts w:asciiTheme="minorHAnsi" w:hAnsiTheme="minorHAnsi"/>
                <w:sz w:val="12"/>
                <w:szCs w:val="12"/>
              </w:rPr>
              <w:t>Rozsvítí se numerická tlačítka.</w:t>
            </w:r>
          </w:p>
          <w:p w:rsidR="00A95406" w:rsidRDefault="00A95406" w:rsidP="00A95406">
            <w:pPr>
              <w:spacing w:after="0" w:line="240" w:lineRule="auto"/>
              <w:ind w:left="3" w:firstLine="0"/>
            </w:pPr>
            <w:r>
              <w:rPr>
                <w:sz w:val="12"/>
              </w:rPr>
              <w:t xml:space="preserve">Napište </w:t>
            </w:r>
            <w:r>
              <w:rPr>
                <w:b/>
                <w:sz w:val="12"/>
              </w:rPr>
              <w:t xml:space="preserve">[PIN kód] </w:t>
            </w: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_x0000_s5242" style="width:7.1pt;height:6.85pt;mso-position-horizontal-relative:char;mso-position-vertical-relative:line" coordsize="900,868">
                  <v:shape id="Shape 553" o:spid="_x0000_s5243" style="position:absolute;top:290;width:58;height:290" coordsize="5836,29029" path="m5435,r401,29029l402,28100,,987,5435,xe" fillcolor="#020000" stroked="f" strokeweight="0">
                    <v:stroke opacity="0" miterlimit="10" joinstyle="miter"/>
                  </v:shape>
                  <v:shape id="Shape 554" o:spid="_x0000_s5244" style="position:absolute;left:100;top:265;width:96;height:339" coordsize="9653,33934" path="m9251,r402,33934l379,32327,,1681,9251,xe" fillcolor="#020000" stroked="f" strokeweight="0">
                    <v:stroke opacity="0" miterlimit="10" joinstyle="miter"/>
                  </v:shape>
                  <v:shape id="Shape 555" o:spid="_x0000_s5245" style="position:absolute;left:268;width:632;height:868" coordsize="63208,86866" path="m25232,l63208,43047,25979,86866,25801,66153,391,61780,,25193,25410,20566,25232,xe" fillcolor="#020000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  <w:r>
              <w:rPr>
                <w:b/>
                <w:sz w:val="12"/>
              </w:rPr>
              <w:t xml:space="preserve"> [#]</w:t>
            </w:r>
          </w:p>
          <w:p w:rsidR="00A95406" w:rsidRDefault="00A95406" w:rsidP="00A95406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sz w:val="12"/>
              </w:rPr>
              <w:t>Ozve se 1 dlouhé pípnutí.</w:t>
            </w:r>
          </w:p>
        </w:tc>
        <w:tc>
          <w:tcPr>
            <w:tcW w:w="1875" w:type="dxa"/>
          </w:tcPr>
          <w:p w:rsidR="00A95406" w:rsidRDefault="00A95406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sz w:val="12"/>
              </w:rPr>
              <w:t>Numerická tlačítka blikají.</w:t>
            </w:r>
          </w:p>
          <w:p w:rsidR="00A95406" w:rsidRDefault="00A95406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sz w:val="12"/>
              </w:rPr>
              <w:t>Stiskněte #5</w:t>
            </w:r>
          </w:p>
        </w:tc>
      </w:tr>
      <w:tr w:rsidR="0097776F" w:rsidTr="0097776F">
        <w:trPr>
          <w:jc w:val="center"/>
        </w:trPr>
        <w:tc>
          <w:tcPr>
            <w:tcW w:w="1973" w:type="dxa"/>
          </w:tcPr>
          <w:p w:rsidR="0097776F" w:rsidRDefault="0097776F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4834ECCC" wp14:editId="316D2148">
                  <wp:extent cx="954156" cy="1431485"/>
                  <wp:effectExtent l="0" t="0" r="0" b="0"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171" cy="1431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97776F" w:rsidRDefault="0097776F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noProof/>
                <w:sz w:val="12"/>
              </w:rPr>
              <w:drawing>
                <wp:inline distT="0" distB="0" distL="0" distR="0" wp14:anchorId="42A29276" wp14:editId="71D98165">
                  <wp:extent cx="1122258" cy="1723997"/>
                  <wp:effectExtent l="0" t="0" r="0" b="0"/>
                  <wp:docPr id="9" name="Obráze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141" cy="1725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3" w:type="dxa"/>
          </w:tcPr>
          <w:p w:rsidR="0097776F" w:rsidRDefault="0097776F" w:rsidP="00A95406">
            <w:pPr>
              <w:spacing w:after="0" w:line="240" w:lineRule="auto"/>
              <w:ind w:left="3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4045F94D" wp14:editId="5779D151">
                  <wp:extent cx="960212" cy="1192696"/>
                  <wp:effectExtent l="0" t="0" r="0" b="0"/>
                  <wp:docPr id="19" name="Obráze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636" cy="1198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5" w:type="dxa"/>
          </w:tcPr>
          <w:p w:rsidR="0097776F" w:rsidRDefault="0097776F" w:rsidP="00EF456A">
            <w:pPr>
              <w:tabs>
                <w:tab w:val="center" w:pos="2318"/>
              </w:tabs>
              <w:spacing w:after="3" w:line="267" w:lineRule="auto"/>
              <w:ind w:left="0" w:firstLine="0"/>
              <w:rPr>
                <w:sz w:val="12"/>
              </w:rPr>
            </w:pPr>
            <w:r>
              <w:rPr>
                <w:noProof/>
                <w:sz w:val="12"/>
              </w:rPr>
              <w:drawing>
                <wp:inline distT="0" distB="0" distL="0" distR="0" wp14:anchorId="7760022A" wp14:editId="393FFB1F">
                  <wp:extent cx="1050151" cy="1510726"/>
                  <wp:effectExtent l="0" t="0" r="0" b="0"/>
                  <wp:docPr id="21" name="Obráze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044" cy="1510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5406" w:rsidRDefault="00A95406" w:rsidP="00EF456A">
      <w:pPr>
        <w:tabs>
          <w:tab w:val="center" w:pos="2318"/>
        </w:tabs>
        <w:spacing w:after="3" w:line="267" w:lineRule="auto"/>
        <w:ind w:left="-15" w:firstLine="0"/>
        <w:rPr>
          <w:sz w:val="12"/>
        </w:rPr>
      </w:pPr>
    </w:p>
    <w:p w:rsidR="00EF456A" w:rsidRPr="008363D0" w:rsidRDefault="00EF456A" w:rsidP="0097776F">
      <w:pPr>
        <w:pStyle w:val="Odstavecseseznamem"/>
        <w:tabs>
          <w:tab w:val="left" w:pos="284"/>
        </w:tabs>
        <w:spacing w:after="120" w:line="240" w:lineRule="auto"/>
        <w:ind w:left="284" w:hanging="284"/>
        <w:contextualSpacing w:val="0"/>
        <w:rPr>
          <w:rStyle w:val="A3"/>
          <w:color w:val="181717"/>
        </w:rPr>
      </w:pPr>
      <w:r w:rsidRPr="008363D0">
        <w:rPr>
          <w:szCs w:val="16"/>
        </w:rPr>
        <w:t>5.</w:t>
      </w:r>
      <w:r w:rsidRPr="008363D0">
        <w:rPr>
          <w:szCs w:val="16"/>
        </w:rPr>
        <w:tab/>
      </w:r>
      <w:r w:rsidRPr="008363D0">
        <w:rPr>
          <w:rStyle w:val="A3"/>
        </w:rPr>
        <w:t xml:space="preserve">ENTR </w:t>
      </w:r>
      <w:r w:rsidR="008363D0">
        <w:rPr>
          <w:rStyle w:val="A3"/>
        </w:rPr>
        <w:t>uzamkne</w:t>
      </w:r>
      <w:r w:rsidRPr="008363D0">
        <w:rPr>
          <w:rStyle w:val="A3"/>
        </w:rPr>
        <w:t>/</w:t>
      </w:r>
      <w:r w:rsidR="008363D0">
        <w:rPr>
          <w:rStyle w:val="A3"/>
        </w:rPr>
        <w:t>odemkne dveře a</w:t>
      </w:r>
      <w:r w:rsidRPr="008363D0">
        <w:rPr>
          <w:rStyle w:val="A3"/>
        </w:rPr>
        <w:t xml:space="preserve"> </w:t>
      </w:r>
      <w:r w:rsidR="008363D0">
        <w:rPr>
          <w:rStyle w:val="A3"/>
        </w:rPr>
        <w:t>vytáhne západku</w:t>
      </w:r>
      <w:r w:rsidRPr="008363D0">
        <w:rPr>
          <w:rStyle w:val="A3"/>
        </w:rPr>
        <w:t xml:space="preserve">. </w:t>
      </w:r>
      <w:r w:rsidR="007C5AF7">
        <w:rPr>
          <w:rStyle w:val="A3"/>
          <w:bCs/>
        </w:rPr>
        <w:t>B</w:t>
      </w:r>
      <w:r w:rsidR="007C5AF7" w:rsidRPr="008363D0">
        <w:rPr>
          <w:rStyle w:val="A3"/>
          <w:bCs/>
        </w:rPr>
        <w:t>liká</w:t>
      </w:r>
      <w:r w:rsidR="007C5AF7">
        <w:rPr>
          <w:rStyle w:val="A3"/>
          <w:bCs/>
        </w:rPr>
        <w:t xml:space="preserve"> </w:t>
      </w:r>
      <w:r w:rsidRPr="008363D0">
        <w:rPr>
          <w:rStyle w:val="A3"/>
          <w:b/>
          <w:bCs/>
        </w:rPr>
        <w:t>[</w:t>
      </w:r>
      <w:proofErr w:type="spellStart"/>
      <w:r w:rsidRPr="008363D0">
        <w:rPr>
          <w:rStyle w:val="A3"/>
          <w:b/>
          <w:bCs/>
        </w:rPr>
        <w:t>Cfg</w:t>
      </w:r>
      <w:proofErr w:type="spellEnd"/>
      <w:r w:rsidRPr="008363D0">
        <w:rPr>
          <w:rStyle w:val="A3"/>
          <w:b/>
          <w:bCs/>
        </w:rPr>
        <w:t xml:space="preserve">] </w:t>
      </w:r>
    </w:p>
    <w:p w:rsidR="00EF456A" w:rsidRPr="008363D0" w:rsidRDefault="00EF456A" w:rsidP="0097776F">
      <w:pPr>
        <w:pStyle w:val="Odstavecseseznamem"/>
        <w:tabs>
          <w:tab w:val="left" w:pos="284"/>
        </w:tabs>
        <w:spacing w:after="120" w:line="240" w:lineRule="auto"/>
        <w:ind w:left="284" w:hanging="284"/>
        <w:contextualSpacing w:val="0"/>
        <w:rPr>
          <w:szCs w:val="16"/>
        </w:rPr>
      </w:pPr>
      <w:r w:rsidRPr="008363D0">
        <w:rPr>
          <w:rStyle w:val="A3"/>
        </w:rPr>
        <w:t>6.</w:t>
      </w:r>
      <w:r w:rsidRPr="008363D0">
        <w:rPr>
          <w:rStyle w:val="A3"/>
        </w:rPr>
        <w:tab/>
      </w:r>
      <w:r w:rsidR="008363D0">
        <w:rPr>
          <w:szCs w:val="16"/>
        </w:rPr>
        <w:t>Otevřete dveře</w:t>
      </w:r>
      <w:r w:rsidR="001F6C06" w:rsidRPr="008363D0">
        <w:rPr>
          <w:szCs w:val="16"/>
        </w:rPr>
        <w:t>;</w:t>
      </w:r>
      <w:r w:rsidR="008363D0">
        <w:rPr>
          <w:szCs w:val="16"/>
        </w:rPr>
        <w:t xml:space="preserve"> západka </w:t>
      </w:r>
      <w:r w:rsidR="007C5AF7">
        <w:rPr>
          <w:szCs w:val="16"/>
        </w:rPr>
        <w:t>se uvolní</w:t>
      </w:r>
    </w:p>
    <w:p w:rsidR="00EF456A" w:rsidRPr="008363D0" w:rsidRDefault="00EF456A" w:rsidP="0097776F">
      <w:pPr>
        <w:pStyle w:val="Odstavecseseznamem"/>
        <w:tabs>
          <w:tab w:val="left" w:pos="284"/>
        </w:tabs>
        <w:spacing w:after="120" w:line="240" w:lineRule="auto"/>
        <w:ind w:left="284" w:hanging="284"/>
        <w:contextualSpacing w:val="0"/>
        <w:rPr>
          <w:szCs w:val="16"/>
        </w:rPr>
      </w:pPr>
      <w:r w:rsidRPr="008363D0">
        <w:rPr>
          <w:szCs w:val="16"/>
        </w:rPr>
        <w:t>7.</w:t>
      </w:r>
      <w:r w:rsidRPr="008363D0">
        <w:rPr>
          <w:szCs w:val="16"/>
        </w:rPr>
        <w:tab/>
      </w:r>
      <w:r w:rsidR="008363D0">
        <w:rPr>
          <w:szCs w:val="16"/>
        </w:rPr>
        <w:t xml:space="preserve">Zatlačte na dveře a přibližte západku </w:t>
      </w:r>
      <w:r w:rsidR="007C5AF7">
        <w:rPr>
          <w:szCs w:val="16"/>
        </w:rPr>
        <w:t>blíže ke dveřnímu</w:t>
      </w:r>
      <w:r w:rsidR="008363D0">
        <w:rPr>
          <w:szCs w:val="16"/>
        </w:rPr>
        <w:t xml:space="preserve"> rámu (</w:t>
      </w:r>
      <w:r w:rsidR="007C5AF7">
        <w:rPr>
          <w:szCs w:val="16"/>
        </w:rPr>
        <w:t xml:space="preserve">dveře </w:t>
      </w:r>
      <w:r w:rsidR="008363D0">
        <w:rPr>
          <w:szCs w:val="16"/>
        </w:rPr>
        <w:t>nezavírejte</w:t>
      </w:r>
      <w:r w:rsidR="001F6C06" w:rsidRPr="008363D0">
        <w:rPr>
          <w:szCs w:val="16"/>
        </w:rPr>
        <w:t xml:space="preserve">) </w:t>
      </w:r>
    </w:p>
    <w:p w:rsidR="00875EBF" w:rsidRPr="008363D0" w:rsidRDefault="00EF456A" w:rsidP="0097776F">
      <w:pPr>
        <w:pStyle w:val="Odstavecseseznamem"/>
        <w:tabs>
          <w:tab w:val="left" w:pos="284"/>
        </w:tabs>
        <w:spacing w:after="120" w:line="240" w:lineRule="auto"/>
        <w:ind w:left="284" w:hanging="284"/>
        <w:rPr>
          <w:szCs w:val="16"/>
        </w:rPr>
      </w:pPr>
      <w:r w:rsidRPr="008363D0">
        <w:rPr>
          <w:szCs w:val="16"/>
        </w:rPr>
        <w:t>8.</w:t>
      </w:r>
      <w:r w:rsidRPr="008363D0">
        <w:rPr>
          <w:szCs w:val="16"/>
        </w:rPr>
        <w:tab/>
      </w:r>
      <w:r w:rsidR="008363D0">
        <w:rPr>
          <w:szCs w:val="16"/>
        </w:rPr>
        <w:t>Stiskněte</w:t>
      </w:r>
      <w:r w:rsidR="001F6C06" w:rsidRPr="008363D0">
        <w:rPr>
          <w:szCs w:val="16"/>
        </w:rPr>
        <w:t xml:space="preserve"> </w:t>
      </w:r>
      <w:r w:rsidR="001F6C06" w:rsidRPr="008363D0">
        <w:rPr>
          <w:b/>
          <w:szCs w:val="16"/>
        </w:rPr>
        <w:t>[</w:t>
      </w:r>
      <w:proofErr w:type="spellStart"/>
      <w:r w:rsidR="001F6C06" w:rsidRPr="008363D0">
        <w:rPr>
          <w:b/>
          <w:szCs w:val="16"/>
        </w:rPr>
        <w:t>Cfg</w:t>
      </w:r>
      <w:proofErr w:type="spellEnd"/>
      <w:r w:rsidR="001F6C06" w:rsidRPr="008363D0">
        <w:rPr>
          <w:b/>
          <w:szCs w:val="16"/>
        </w:rPr>
        <w:t>]</w:t>
      </w:r>
    </w:p>
    <w:p w:rsidR="00875EBF" w:rsidRPr="008363D0" w:rsidRDefault="007C5AF7" w:rsidP="0097776F">
      <w:pPr>
        <w:numPr>
          <w:ilvl w:val="0"/>
          <w:numId w:val="5"/>
        </w:numPr>
        <w:spacing w:after="120" w:line="240" w:lineRule="auto"/>
        <w:ind w:hanging="283"/>
        <w:rPr>
          <w:szCs w:val="16"/>
        </w:rPr>
      </w:pPr>
      <w:r>
        <w:rPr>
          <w:szCs w:val="16"/>
        </w:rPr>
        <w:t>Ozvou se</w:t>
      </w:r>
      <w:r w:rsidR="008363D0">
        <w:rPr>
          <w:szCs w:val="16"/>
        </w:rPr>
        <w:t xml:space="preserve"> 2 krátká pípnutí</w:t>
      </w:r>
    </w:p>
    <w:p w:rsidR="00875EBF" w:rsidRPr="008363D0" w:rsidRDefault="007C5AF7" w:rsidP="0097776F">
      <w:pPr>
        <w:numPr>
          <w:ilvl w:val="0"/>
          <w:numId w:val="5"/>
        </w:numPr>
        <w:spacing w:after="120" w:line="240" w:lineRule="auto"/>
        <w:ind w:hanging="283"/>
        <w:rPr>
          <w:szCs w:val="16"/>
        </w:rPr>
      </w:pPr>
      <w:r>
        <w:rPr>
          <w:szCs w:val="16"/>
        </w:rPr>
        <w:t>Rozsvítí</w:t>
      </w:r>
      <w:r w:rsidRPr="007C5AF7">
        <w:rPr>
          <w:szCs w:val="16"/>
        </w:rPr>
        <w:t xml:space="preserve"> </w:t>
      </w:r>
      <w:r>
        <w:rPr>
          <w:szCs w:val="16"/>
        </w:rPr>
        <w:t>se</w:t>
      </w:r>
      <w:r w:rsidRPr="007C5AF7">
        <w:rPr>
          <w:szCs w:val="16"/>
        </w:rPr>
        <w:t xml:space="preserve"> </w:t>
      </w:r>
      <w:r>
        <w:rPr>
          <w:szCs w:val="16"/>
        </w:rPr>
        <w:t>indikátor</w:t>
      </w:r>
      <w:r w:rsidRPr="008363D0">
        <w:rPr>
          <w:b/>
          <w:szCs w:val="16"/>
        </w:rPr>
        <w:t xml:space="preserve"> </w:t>
      </w:r>
      <w:r w:rsidR="001F6C06" w:rsidRPr="008363D0">
        <w:rPr>
          <w:b/>
          <w:szCs w:val="16"/>
        </w:rPr>
        <w:t>[OK]</w:t>
      </w:r>
      <w:r w:rsidR="008363D0">
        <w:rPr>
          <w:szCs w:val="16"/>
        </w:rPr>
        <w:t xml:space="preserve"> </w:t>
      </w:r>
    </w:p>
    <w:p w:rsidR="00875EBF" w:rsidRPr="00B511A2" w:rsidRDefault="00C7388F" w:rsidP="00C74A91">
      <w:pPr>
        <w:spacing w:after="160" w:line="259" w:lineRule="auto"/>
        <w:ind w:left="0" w:firstLine="0"/>
        <w:rPr>
          <w:b/>
          <w:sz w:val="18"/>
          <w:szCs w:val="18"/>
          <w:u w:val="single"/>
        </w:rPr>
      </w:pPr>
      <w:r>
        <w:rPr>
          <w:noProof/>
        </w:rPr>
        <w:pict>
          <v:shape id="_x0000_s1963" type="#_x0000_t202" style="position:absolute;margin-left:193.95pt;margin-top:127.1pt;width:133pt;height:20.95pt;z-index:251673600;mso-position-horizontal-relative:text;mso-position-vertical-relative:text" stroked="f">
            <v:textbox>
              <w:txbxContent>
                <w:p w:rsidR="00092EEE" w:rsidRPr="008363D0" w:rsidRDefault="00092EEE">
                  <w:pPr>
                    <w:ind w:left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Přibližte</w:t>
                  </w:r>
                  <w:r w:rsidRPr="008363D0">
                    <w:rPr>
                      <w:sz w:val="14"/>
                      <w:szCs w:val="14"/>
                    </w:rPr>
                    <w:t xml:space="preserve"> západku blíže k</w:t>
                  </w:r>
                  <w:r>
                    <w:rPr>
                      <w:sz w:val="14"/>
                      <w:szCs w:val="14"/>
                    </w:rPr>
                    <w:t>e</w:t>
                  </w:r>
                  <w:r w:rsidRPr="008363D0">
                    <w:rPr>
                      <w:sz w:val="14"/>
                      <w:szCs w:val="14"/>
                    </w:rPr>
                    <w:t xml:space="preserve"> dveřnímu rámu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965" type="#_x0000_t202" style="position:absolute;margin-left:287.25pt;margin-top:95.2pt;width:48.95pt;height:15.6pt;z-index:251675648" stroked="f">
            <v:textbox style="mso-next-textbox:#_x0000_s1965">
              <w:txbxContent>
                <w:p w:rsidR="00092EEE" w:rsidRPr="008363D0" w:rsidRDefault="00092EEE">
                  <w:pPr>
                    <w:ind w:left="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dveřní rám</w:t>
                  </w:r>
                </w:p>
              </w:txbxContent>
            </v:textbox>
          </v:shape>
        </w:pict>
      </w:r>
      <w:r w:rsidR="00C74A91">
        <w:rPr>
          <w:noProof/>
        </w:rPr>
        <w:pict>
          <v:shape id="_x0000_s1964" type="#_x0000_t202" style="position:absolute;margin-left:282.6pt;margin-top:73.6pt;width:34.9pt;height:20.95pt;z-index:251674624" stroked="f">
            <v:textbox style="mso-next-textbox:#_x0000_s1964">
              <w:txbxContent>
                <w:p w:rsidR="00092EEE" w:rsidRPr="008363D0" w:rsidRDefault="00092EEE">
                  <w:pPr>
                    <w:ind w:left="0"/>
                    <w:rPr>
                      <w:sz w:val="12"/>
                      <w:szCs w:val="12"/>
                    </w:rPr>
                  </w:pPr>
                  <w:r w:rsidRPr="008363D0">
                    <w:rPr>
                      <w:sz w:val="12"/>
                      <w:szCs w:val="12"/>
                    </w:rPr>
                    <w:t>západka</w:t>
                  </w:r>
                </w:p>
              </w:txbxContent>
            </v:textbox>
          </v:shape>
        </w:pict>
      </w:r>
      <w:r w:rsidR="00C74A91">
        <w:rPr>
          <w:noProof/>
        </w:rPr>
        <w:pict>
          <v:shape id="_x0000_s1966" type="#_x0000_t202" style="position:absolute;margin-left:30.05pt;margin-top:90.3pt;width:64pt;height:23.8pt;z-index:251676672" stroked="f">
            <v:textbox style="mso-next-textbox:#_x0000_s1966">
              <w:txbxContent>
                <w:p w:rsidR="00092EEE" w:rsidRPr="008363D0" w:rsidRDefault="00092EEE">
                  <w:pPr>
                    <w:ind w:left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zatlačte dveře</w:t>
                  </w:r>
                </w:p>
              </w:txbxContent>
            </v:textbox>
          </v:shape>
        </w:pict>
      </w:r>
      <w:r w:rsidR="00C74A91">
        <w:rPr>
          <w:noProof/>
        </w:rPr>
        <w:drawing>
          <wp:anchor distT="0" distB="0" distL="114300" distR="114300" simplePos="0" relativeHeight="251672576" behindDoc="0" locked="0" layoutInCell="1" allowOverlap="1" wp14:anchorId="6691A375" wp14:editId="7C38BF7A">
            <wp:simplePos x="0" y="0"/>
            <wp:positionH relativeFrom="column">
              <wp:posOffset>396240</wp:posOffset>
            </wp:positionH>
            <wp:positionV relativeFrom="paragraph">
              <wp:posOffset>166674</wp:posOffset>
            </wp:positionV>
            <wp:extent cx="4086971" cy="2273889"/>
            <wp:effectExtent l="0" t="0" r="0" b="0"/>
            <wp:wrapNone/>
            <wp:docPr id="24" name="Obrázek 23" descr="dasda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sdasd.jp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6971" cy="22738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456A">
        <w:br w:type="page"/>
      </w:r>
      <w:r w:rsidR="007C5AF7">
        <w:rPr>
          <w:b/>
          <w:sz w:val="18"/>
          <w:szCs w:val="18"/>
          <w:u w:val="single"/>
        </w:rPr>
        <w:t>Spárování s</w:t>
      </w:r>
      <w:r w:rsidR="00B511A2" w:rsidRPr="00B511A2">
        <w:rPr>
          <w:b/>
          <w:sz w:val="18"/>
          <w:szCs w:val="18"/>
          <w:u w:val="single"/>
        </w:rPr>
        <w:t xml:space="preserve"> dálkov</w:t>
      </w:r>
      <w:r w:rsidR="007C5AF7">
        <w:rPr>
          <w:b/>
          <w:sz w:val="18"/>
          <w:szCs w:val="18"/>
          <w:u w:val="single"/>
        </w:rPr>
        <w:t>ým</w:t>
      </w:r>
      <w:r w:rsidR="00B511A2" w:rsidRPr="00B511A2">
        <w:rPr>
          <w:b/>
          <w:sz w:val="18"/>
          <w:szCs w:val="18"/>
          <w:u w:val="single"/>
        </w:rPr>
        <w:t xml:space="preserve"> ovládání</w:t>
      </w:r>
      <w:r w:rsidR="007C5AF7">
        <w:rPr>
          <w:b/>
          <w:sz w:val="18"/>
          <w:szCs w:val="18"/>
          <w:u w:val="single"/>
        </w:rPr>
        <w:t>m</w:t>
      </w: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701"/>
        <w:gridCol w:w="425"/>
        <w:gridCol w:w="1701"/>
        <w:gridCol w:w="425"/>
        <w:gridCol w:w="1715"/>
      </w:tblGrid>
      <w:tr w:rsidR="00B511A2" w:rsidTr="00E9467C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B511A2" w:rsidRDefault="00B511A2" w:rsidP="00E9467C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425" w:type="dxa"/>
            <w:shd w:val="clear" w:color="auto" w:fill="auto"/>
          </w:tcPr>
          <w:p w:rsidR="00B511A2" w:rsidRDefault="00E9467C" w:rsidP="00E9467C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160" style="position:absolute;left:0;text-align:left;margin-left:-5.1pt;margin-top:.85pt;width:21.3pt;height:18.5pt;z-index:251702272;mso-position-horizontal-relative:text;mso-position-vertical-relative:text" coordsize="2707,2349">
                  <v:shape id="Shape 2583" o:spid="_x0000_s516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6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6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6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B511A2" w:rsidRDefault="00E9467C" w:rsidP="00E9467C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165" style="position:absolute;margin-left:78.7pt;margin-top:.85pt;width:21.3pt;height:18.5pt;z-index:251703296;mso-position-horizontal-relative:text;mso-position-vertical-relative:text" coordsize="2707,2349">
                  <v:shape id="Shape 2583" o:spid="_x0000_s5166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67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68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69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B511A2">
              <w:t>2</w:t>
            </w:r>
          </w:p>
        </w:tc>
        <w:tc>
          <w:tcPr>
            <w:tcW w:w="425" w:type="dxa"/>
            <w:shd w:val="clear" w:color="auto" w:fill="auto"/>
          </w:tcPr>
          <w:p w:rsidR="00B511A2" w:rsidRDefault="00B511A2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B511A2" w:rsidRDefault="00E9467C" w:rsidP="00E9467C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170" style="position:absolute;margin-left:78.2pt;margin-top:.85pt;width:21.3pt;height:18.5pt;z-index:251704320;mso-position-horizontal-relative:text;mso-position-vertical-relative:text" coordsize="2707,2349">
                  <v:shape id="Shape 2583" o:spid="_x0000_s517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7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7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7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B511A2">
              <w:t>3</w:t>
            </w:r>
          </w:p>
        </w:tc>
        <w:tc>
          <w:tcPr>
            <w:tcW w:w="425" w:type="dxa"/>
            <w:shd w:val="clear" w:color="auto" w:fill="auto"/>
          </w:tcPr>
          <w:p w:rsidR="00B511A2" w:rsidRDefault="00B511A2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BFBFBF" w:themeFill="background1" w:themeFillShade="BF"/>
          </w:tcPr>
          <w:p w:rsidR="00B511A2" w:rsidRDefault="00B511A2" w:rsidP="00E9467C">
            <w:pPr>
              <w:spacing w:after="160" w:line="259" w:lineRule="auto"/>
              <w:ind w:left="0" w:firstLine="0"/>
            </w:pPr>
            <w:r>
              <w:t>4</w:t>
            </w:r>
          </w:p>
        </w:tc>
      </w:tr>
      <w:tr w:rsidR="00B511A2" w:rsidTr="00E9467C">
        <w:trPr>
          <w:trHeight w:val="2936"/>
        </w:trPr>
        <w:tc>
          <w:tcPr>
            <w:tcW w:w="1668" w:type="dxa"/>
          </w:tcPr>
          <w:p w:rsidR="00B511A2" w:rsidRPr="000D3C00" w:rsidRDefault="007C5AF7" w:rsidP="00E9467C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</w:t>
            </w:r>
            <w:r w:rsidR="00E831A6">
              <w:rPr>
                <w:sz w:val="12"/>
                <w:szCs w:val="12"/>
              </w:rPr>
              <w:t>.</w:t>
            </w:r>
            <w:r w:rsidR="00C86508">
              <w:rPr>
                <w:sz w:val="12"/>
                <w:szCs w:val="12"/>
              </w:rPr>
              <w:br/>
            </w:r>
            <w:r w:rsidR="00C86508">
              <w:rPr>
                <w:sz w:val="12"/>
                <w:szCs w:val="12"/>
              </w:rPr>
              <w:br/>
            </w:r>
            <w:r w:rsidR="00C86508">
              <w:rPr>
                <w:sz w:val="12"/>
                <w:szCs w:val="12"/>
              </w:rPr>
              <w:br/>
            </w:r>
          </w:p>
          <w:p w:rsidR="00B511A2" w:rsidRDefault="007C5AF7" w:rsidP="00E9467C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2816B4D1" wp14:editId="0A237565">
                  <wp:extent cx="922655" cy="1375410"/>
                  <wp:effectExtent l="0" t="0" r="0" b="0"/>
                  <wp:docPr id="22" name="Obráze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37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B511A2" w:rsidRDefault="00B511A2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B511A2" w:rsidRPr="00091BE9" w:rsidRDefault="00B511A2" w:rsidP="00B511A2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noProof/>
                <w:sz w:val="12"/>
                <w:szCs w:val="12"/>
              </w:rPr>
              <w:drawing>
                <wp:anchor distT="0" distB="0" distL="114300" distR="114300" simplePos="0" relativeHeight="251705344" behindDoc="0" locked="0" layoutInCell="1" allowOverlap="1" wp14:anchorId="0D5B5167" wp14:editId="034E8841">
                  <wp:simplePos x="0" y="0"/>
                  <wp:positionH relativeFrom="column">
                    <wp:posOffset>178537</wp:posOffset>
                  </wp:positionH>
                  <wp:positionV relativeFrom="paragraph">
                    <wp:posOffset>1223416</wp:posOffset>
                  </wp:positionV>
                  <wp:extent cx="383286" cy="373076"/>
                  <wp:effectExtent l="19050" t="0" r="0" b="0"/>
                  <wp:wrapNone/>
                  <wp:docPr id="6" name="obráze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286" cy="3730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2"/>
                <w:szCs w:val="12"/>
              </w:rPr>
              <w:t>Stiskněte [</w:t>
            </w:r>
            <w:proofErr w:type="spellStart"/>
            <w:r>
              <w:rPr>
                <w:sz w:val="12"/>
                <w:szCs w:val="12"/>
              </w:rPr>
              <w:t>Add</w:t>
            </w:r>
            <w:proofErr w:type="spellEnd"/>
            <w:r>
              <w:rPr>
                <w:sz w:val="12"/>
                <w:szCs w:val="12"/>
              </w:rPr>
              <w:t>]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C86508">
              <w:rPr>
                <w:sz w:val="12"/>
                <w:szCs w:val="12"/>
              </w:rPr>
              <w:br/>
            </w:r>
            <w:r w:rsidR="00C86508">
              <w:rPr>
                <w:sz w:val="12"/>
                <w:szCs w:val="12"/>
              </w:rPr>
              <w:br/>
            </w:r>
            <w:r w:rsidR="00C86508"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noProof/>
                <w:sz w:val="12"/>
                <w:szCs w:val="12"/>
              </w:rPr>
              <w:drawing>
                <wp:inline distT="0" distB="0" distL="0" distR="0" wp14:anchorId="76CDE30D" wp14:editId="538C67D4">
                  <wp:extent cx="836829" cy="1105905"/>
                  <wp:effectExtent l="19050" t="0" r="1371" b="0"/>
                  <wp:docPr id="7" name="obráze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073" cy="11062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B511A2" w:rsidRDefault="00B511A2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7C5AF7" w:rsidRDefault="007C5AF7" w:rsidP="007C5AF7">
            <w:pPr>
              <w:spacing w:after="0" w:line="240" w:lineRule="auto"/>
              <w:ind w:left="3" w:firstLine="0"/>
            </w:pPr>
            <w:r>
              <w:rPr>
                <w:rFonts w:asciiTheme="minorHAnsi" w:hAnsiTheme="minorHAnsi"/>
                <w:sz w:val="12"/>
                <w:szCs w:val="12"/>
              </w:rPr>
              <w:t>Rozsvítí se numerická tlačítka.</w:t>
            </w:r>
          </w:p>
          <w:p w:rsidR="007C5AF7" w:rsidRDefault="007C5AF7" w:rsidP="007C5AF7">
            <w:pPr>
              <w:spacing w:after="0" w:line="240" w:lineRule="auto"/>
              <w:ind w:left="3" w:firstLine="0"/>
            </w:pPr>
            <w:r>
              <w:rPr>
                <w:sz w:val="12"/>
              </w:rPr>
              <w:t xml:space="preserve">Napište </w:t>
            </w:r>
            <w:r>
              <w:rPr>
                <w:b/>
                <w:sz w:val="12"/>
              </w:rPr>
              <w:t xml:space="preserve">[PIN kód] </w:t>
            </w:r>
            <w:r>
              <w:rPr>
                <w:noProof/>
                <w:color w:val="000000"/>
                <w:sz w:val="22"/>
              </w:rPr>
            </w:r>
            <w:r>
              <w:rPr>
                <w:noProof/>
                <w:color w:val="000000"/>
                <w:sz w:val="22"/>
              </w:rPr>
              <w:pict>
                <v:group id="Group 14820" o:spid="_x0000_s5246" style="width:7.1pt;height:6.85pt;mso-position-horizontal-relative:char;mso-position-vertical-relative:line" coordsize="900,868">
                  <v:shape id="Shape 553" o:spid="_x0000_s5247" style="position:absolute;top:290;width:58;height:290" coordsize="5836,29029" path="m5435,r401,29029l402,28100,,987,5435,xe" fillcolor="#020000" stroked="f" strokeweight="0">
                    <v:stroke opacity="0" miterlimit="10" joinstyle="miter"/>
                  </v:shape>
                  <v:shape id="Shape 554" o:spid="_x0000_s5248" style="position:absolute;left:100;top:265;width:96;height:339" coordsize="9653,33934" path="m9251,r402,33934l379,32327,,1681,9251,xe" fillcolor="#020000" stroked="f" strokeweight="0">
                    <v:stroke opacity="0" miterlimit="10" joinstyle="miter"/>
                  </v:shape>
                  <v:shape id="Shape 555" o:spid="_x0000_s5249" style="position:absolute;left:268;width:632;height:868" coordsize="63208,86866" path="m25232,l63208,43047,25979,86866,25801,66153,391,61780,,25193,25410,20566,25232,xe" fillcolor="#020000" stroked="f" strokeweight="0">
                    <v:stroke opacity="0" miterlimit="10" joinstyle="miter"/>
                  </v:shape>
                  <w10:wrap type="none"/>
                  <w10:anchorlock/>
                </v:group>
              </w:pict>
            </w:r>
            <w:r>
              <w:rPr>
                <w:b/>
                <w:sz w:val="12"/>
              </w:rPr>
              <w:t xml:space="preserve"> [#]</w:t>
            </w:r>
          </w:p>
          <w:p w:rsidR="00B511A2" w:rsidRPr="00091BE9" w:rsidRDefault="00B511A2" w:rsidP="007C5AF7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Numerická tlačítka blikají</w:t>
            </w:r>
            <w:r w:rsidR="00E831A6">
              <w:rPr>
                <w:rFonts w:asciiTheme="minorHAnsi" w:hAnsiTheme="minorHAnsi"/>
                <w:sz w:val="12"/>
                <w:szCs w:val="12"/>
              </w:rPr>
              <w:t>.</w:t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 wp14:anchorId="4C781565" wp14:editId="35D99451">
                  <wp:extent cx="835837" cy="1104595"/>
                  <wp:effectExtent l="19050" t="0" r="2363" b="0"/>
                  <wp:docPr id="8" name="obráze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082" cy="1104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B511A2" w:rsidRPr="00091BE9" w:rsidRDefault="00B511A2" w:rsidP="00E9467C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B511A2" w:rsidRPr="00091BE9" w:rsidRDefault="00C86508" w:rsidP="007C5AF7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noProof/>
                <w:sz w:val="12"/>
                <w:szCs w:val="12"/>
              </w:rPr>
              <w:drawing>
                <wp:anchor distT="0" distB="0" distL="114300" distR="114300" simplePos="0" relativeHeight="251710464" behindDoc="0" locked="0" layoutInCell="1" allowOverlap="1" wp14:anchorId="771BABFB" wp14:editId="7BA1C41A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1310640</wp:posOffset>
                  </wp:positionV>
                  <wp:extent cx="382905" cy="372745"/>
                  <wp:effectExtent l="19050" t="0" r="0" b="0"/>
                  <wp:wrapNone/>
                  <wp:docPr id="14" name="obráze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372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B511A2">
              <w:rPr>
                <w:rFonts w:asciiTheme="minorHAnsi" w:hAnsiTheme="minorHAnsi"/>
                <w:sz w:val="12"/>
                <w:szCs w:val="12"/>
              </w:rPr>
              <w:t>Stiskněte [1] pro přidání dálkového ovládání</w:t>
            </w:r>
            <w:r w:rsidR="007C5AF7">
              <w:rPr>
                <w:rFonts w:asciiTheme="minorHAnsi" w:hAnsiTheme="minorHAnsi"/>
                <w:sz w:val="12"/>
                <w:szCs w:val="12"/>
              </w:rPr>
              <w:t>.</w:t>
            </w:r>
            <w:r w:rsidR="00B511A2">
              <w:rPr>
                <w:rFonts w:asciiTheme="minorHAnsi" w:hAnsiTheme="minorHAnsi"/>
                <w:sz w:val="12"/>
                <w:szCs w:val="12"/>
              </w:rPr>
              <w:br/>
              <w:t>Rozsvícená tlačítka zhasnou</w:t>
            </w:r>
            <w:r w:rsidR="007C5AF7">
              <w:rPr>
                <w:rFonts w:asciiTheme="minorHAnsi" w:hAnsiTheme="minorHAnsi"/>
                <w:sz w:val="12"/>
                <w:szCs w:val="12"/>
              </w:rPr>
              <w:t>.</w:t>
            </w:r>
            <w:r w:rsidR="00B511A2">
              <w:rPr>
                <w:rFonts w:asciiTheme="minorHAnsi" w:hAnsiTheme="minorHAnsi"/>
                <w:sz w:val="12"/>
                <w:szCs w:val="12"/>
              </w:rPr>
              <w:br/>
            </w:r>
            <w:r w:rsidR="007C5AF7">
              <w:rPr>
                <w:rFonts w:asciiTheme="minorHAnsi" w:hAnsiTheme="minorHAnsi"/>
                <w:sz w:val="12"/>
                <w:szCs w:val="12"/>
              </w:rPr>
              <w:t xml:space="preserve">Indikátor </w:t>
            </w:r>
            <w:r w:rsidR="00B511A2">
              <w:rPr>
                <w:rFonts w:asciiTheme="minorHAnsi" w:hAnsiTheme="minorHAnsi"/>
                <w:sz w:val="12"/>
                <w:szCs w:val="12"/>
              </w:rPr>
              <w:t xml:space="preserve">[OK] bliká po </w:t>
            </w:r>
            <w:r w:rsidR="007C5AF7">
              <w:rPr>
                <w:rFonts w:asciiTheme="minorHAnsi" w:hAnsiTheme="minorHAnsi"/>
                <w:sz w:val="12"/>
                <w:szCs w:val="12"/>
              </w:rPr>
              <w:t xml:space="preserve">dobu </w:t>
            </w:r>
            <w:r w:rsidR="00B511A2">
              <w:rPr>
                <w:rFonts w:asciiTheme="minorHAnsi" w:hAnsiTheme="minorHAnsi"/>
                <w:sz w:val="12"/>
                <w:szCs w:val="12"/>
              </w:rPr>
              <w:t xml:space="preserve">15 </w:t>
            </w:r>
            <w:r w:rsidR="007C5AF7">
              <w:rPr>
                <w:rFonts w:asciiTheme="minorHAnsi" w:hAnsiTheme="minorHAnsi"/>
                <w:sz w:val="12"/>
                <w:szCs w:val="12"/>
              </w:rPr>
              <w:t>sekund, zatímco se čeká na</w:t>
            </w:r>
            <w:r>
              <w:rPr>
                <w:rFonts w:asciiTheme="minorHAnsi" w:hAnsiTheme="minorHAnsi"/>
                <w:sz w:val="12"/>
                <w:szCs w:val="12"/>
              </w:rPr>
              <w:t xml:space="preserve"> jednotku dálkového ovládání</w:t>
            </w:r>
            <w:r w:rsidR="00E831A6">
              <w:rPr>
                <w:rFonts w:asciiTheme="minorHAnsi" w:hAnsiTheme="minorHAnsi"/>
                <w:sz w:val="12"/>
                <w:szCs w:val="12"/>
              </w:rPr>
              <w:t>.</w:t>
            </w:r>
            <w:r w:rsidR="00B511A2">
              <w:rPr>
                <w:rFonts w:asciiTheme="minorHAnsi" w:hAnsiTheme="minorHAnsi"/>
                <w:sz w:val="12"/>
                <w:szCs w:val="12"/>
              </w:rPr>
              <w:br/>
            </w:r>
            <w:r w:rsidR="00B511A2">
              <w:rPr>
                <w:rFonts w:asciiTheme="minorHAnsi" w:hAnsiTheme="minorHAnsi"/>
                <w:sz w:val="12"/>
                <w:szCs w:val="12"/>
              </w:rPr>
              <w:br/>
            </w:r>
            <w:r w:rsidRPr="00C86508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07ED0652" wp14:editId="2B18286B">
                  <wp:extent cx="835837" cy="1104595"/>
                  <wp:effectExtent l="19050" t="0" r="2363" b="0"/>
                  <wp:docPr id="10" name="obráze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082" cy="1104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11A2" w:rsidRDefault="00B511A2">
      <w:pPr>
        <w:spacing w:after="160" w:line="259" w:lineRule="auto"/>
        <w:ind w:left="0" w:firstLine="0"/>
      </w:pP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843"/>
        <w:gridCol w:w="283"/>
        <w:gridCol w:w="1701"/>
        <w:gridCol w:w="425"/>
        <w:gridCol w:w="1715"/>
      </w:tblGrid>
      <w:tr w:rsidR="00C86508" w:rsidTr="007C5AF7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C86508" w:rsidRDefault="00C86508" w:rsidP="00E9467C">
            <w:pPr>
              <w:spacing w:after="160" w:line="259" w:lineRule="auto"/>
              <w:ind w:left="0" w:firstLine="0"/>
            </w:pPr>
            <w:r>
              <w:t>5</w:t>
            </w:r>
          </w:p>
        </w:tc>
        <w:tc>
          <w:tcPr>
            <w:tcW w:w="425" w:type="dxa"/>
            <w:shd w:val="clear" w:color="auto" w:fill="auto"/>
          </w:tcPr>
          <w:p w:rsidR="00C86508" w:rsidRDefault="00E9467C" w:rsidP="00E9467C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192" style="position:absolute;left:0;text-align:left;margin-left:-5.1pt;margin-top:.85pt;width:21.3pt;height:18.5pt;z-index:251713536;mso-position-horizontal-relative:text;mso-position-vertical-relative:text" coordsize="2707,2349">
                  <v:shape id="Shape 2583" o:spid="_x0000_s5193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94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95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96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C86508" w:rsidRDefault="007C5AF7" w:rsidP="007C5AF7">
            <w:pPr>
              <w:spacing w:after="160" w:line="259" w:lineRule="auto"/>
              <w:ind w:left="0" w:firstLine="0"/>
            </w:pPr>
            <w:r>
              <w:t>Spárování bylo</w:t>
            </w:r>
            <w:r w:rsidR="00C86508">
              <w:t xml:space="preserve"> úspěšné</w:t>
            </w:r>
          </w:p>
        </w:tc>
        <w:tc>
          <w:tcPr>
            <w:tcW w:w="283" w:type="dxa"/>
            <w:shd w:val="clear" w:color="auto" w:fill="auto"/>
          </w:tcPr>
          <w:p w:rsidR="00C86508" w:rsidRDefault="00C86508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C86508" w:rsidRDefault="007C5AF7" w:rsidP="00E9467C">
            <w:pPr>
              <w:spacing w:after="160" w:line="259" w:lineRule="auto"/>
              <w:ind w:left="0" w:firstLine="0"/>
            </w:pPr>
            <w:r>
              <w:t>Spárování</w:t>
            </w:r>
            <w:r w:rsidR="00C86508">
              <w:t xml:space="preserve"> selhalo</w:t>
            </w:r>
          </w:p>
        </w:tc>
        <w:tc>
          <w:tcPr>
            <w:tcW w:w="425" w:type="dxa"/>
            <w:shd w:val="clear" w:color="auto" w:fill="auto"/>
          </w:tcPr>
          <w:p w:rsidR="00C86508" w:rsidRDefault="00C86508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auto"/>
          </w:tcPr>
          <w:p w:rsidR="00C86508" w:rsidRDefault="00C86508" w:rsidP="00E9467C">
            <w:pPr>
              <w:spacing w:after="160" w:line="259" w:lineRule="auto"/>
              <w:ind w:left="0" w:firstLine="0"/>
            </w:pPr>
          </w:p>
        </w:tc>
      </w:tr>
      <w:tr w:rsidR="00C86508" w:rsidTr="007C5AF7">
        <w:trPr>
          <w:trHeight w:val="2936"/>
        </w:trPr>
        <w:tc>
          <w:tcPr>
            <w:tcW w:w="1668" w:type="dxa"/>
          </w:tcPr>
          <w:p w:rsidR="00C86508" w:rsidRDefault="00C86508" w:rsidP="00C74A91">
            <w:pPr>
              <w:spacing w:line="240" w:lineRule="auto"/>
              <w:ind w:left="0"/>
            </w:pPr>
            <w:r>
              <w:rPr>
                <w:sz w:val="12"/>
                <w:szCs w:val="12"/>
              </w:rPr>
              <w:t xml:space="preserve">Stiskněte tlačítko dálkového </w:t>
            </w:r>
            <w:r w:rsidR="007C5AF7">
              <w:rPr>
                <w:sz w:val="12"/>
                <w:szCs w:val="12"/>
              </w:rPr>
              <w:t>ovládání</w:t>
            </w:r>
            <w:r w:rsidR="00C74A91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C74A91">
              <w:rPr>
                <w:sz w:val="12"/>
                <w:szCs w:val="12"/>
              </w:rPr>
              <w:t>Tlačítko dálkového ovládání.</w:t>
            </w:r>
            <w:r w:rsidR="00C74A91">
              <w:rPr>
                <w:sz w:val="12"/>
                <w:szCs w:val="12"/>
              </w:rPr>
              <w:br/>
            </w:r>
            <w:r>
              <w:rPr>
                <w:noProof/>
              </w:rPr>
              <w:drawing>
                <wp:inline distT="0" distB="0" distL="0" distR="0" wp14:anchorId="58D3664A" wp14:editId="4108016B">
                  <wp:extent cx="922020" cy="1199515"/>
                  <wp:effectExtent l="19050" t="0" r="0" b="0"/>
                  <wp:docPr id="64" name="obrázek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020" cy="1199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C86508" w:rsidRDefault="00C86508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843" w:type="dxa"/>
          </w:tcPr>
          <w:p w:rsidR="00C86508" w:rsidRPr="00091BE9" w:rsidRDefault="00C86508" w:rsidP="007C5AF7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noProof/>
                <w:sz w:val="12"/>
                <w:szCs w:val="12"/>
              </w:rPr>
              <w:drawing>
                <wp:anchor distT="0" distB="0" distL="114300" distR="114300" simplePos="0" relativeHeight="251718656" behindDoc="0" locked="0" layoutInCell="1" allowOverlap="1" wp14:anchorId="6B2B4C39" wp14:editId="77180530">
                  <wp:simplePos x="0" y="0"/>
                  <wp:positionH relativeFrom="column">
                    <wp:posOffset>-1043102</wp:posOffset>
                  </wp:positionH>
                  <wp:positionV relativeFrom="paragraph">
                    <wp:posOffset>4420972</wp:posOffset>
                  </wp:positionV>
                  <wp:extent cx="383286" cy="373075"/>
                  <wp:effectExtent l="19050" t="0" r="0" b="0"/>
                  <wp:wrapNone/>
                  <wp:docPr id="20" name="obráze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372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5AF7">
              <w:rPr>
                <w:sz w:val="12"/>
                <w:szCs w:val="12"/>
              </w:rPr>
              <w:t>Indikátor [OK]</w:t>
            </w:r>
            <w:r>
              <w:rPr>
                <w:sz w:val="12"/>
                <w:szCs w:val="12"/>
              </w:rPr>
              <w:t xml:space="preserve"> jednou blikne</w:t>
            </w:r>
            <w:r w:rsidR="007C5AF7">
              <w:rPr>
                <w:sz w:val="12"/>
                <w:szCs w:val="12"/>
              </w:rPr>
              <w:t>.</w:t>
            </w:r>
            <w:r w:rsidR="00C74A91">
              <w:rPr>
                <w:sz w:val="12"/>
                <w:szCs w:val="12"/>
              </w:rPr>
              <w:t xml:space="preserve"> Ozvou se</w:t>
            </w:r>
            <w:r>
              <w:rPr>
                <w:sz w:val="12"/>
                <w:szCs w:val="12"/>
              </w:rPr>
              <w:t xml:space="preserve"> 2 </w:t>
            </w:r>
            <w:proofErr w:type="gramStart"/>
            <w:r>
              <w:rPr>
                <w:sz w:val="12"/>
                <w:szCs w:val="12"/>
              </w:rPr>
              <w:t>krátká</w:t>
            </w:r>
            <w:proofErr w:type="gramEnd"/>
            <w:r>
              <w:rPr>
                <w:sz w:val="12"/>
                <w:szCs w:val="12"/>
              </w:rPr>
              <w:t xml:space="preserve"> pípnutí</w:t>
            </w:r>
            <w:r w:rsidR="00C74A91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  <w:t>Dálkový ovladač je přidán</w:t>
            </w:r>
            <w:r w:rsidR="00C74A91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106C59">
              <w:rPr>
                <w:noProof/>
                <w:sz w:val="12"/>
                <w:szCs w:val="12"/>
              </w:rPr>
              <w:drawing>
                <wp:inline distT="0" distB="0" distL="0" distR="0" wp14:anchorId="6F8C0496" wp14:editId="6998DBF6">
                  <wp:extent cx="843056" cy="1104596"/>
                  <wp:effectExtent l="19050" t="0" r="0" b="0"/>
                  <wp:docPr id="65" name="obráze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108" cy="11046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2"/>
                <w:szCs w:val="12"/>
              </w:rPr>
              <w:br/>
            </w:r>
          </w:p>
        </w:tc>
        <w:tc>
          <w:tcPr>
            <w:tcW w:w="283" w:type="dxa"/>
          </w:tcPr>
          <w:p w:rsidR="00C86508" w:rsidRDefault="00C86508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C86508" w:rsidRPr="00091BE9" w:rsidRDefault="007C5AF7" w:rsidP="007C5AF7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>
              <w:rPr>
                <w:sz w:val="12"/>
                <w:szCs w:val="12"/>
              </w:rPr>
              <w:t>Indikátor [OK]</w:t>
            </w:r>
            <w:r w:rsidR="00106C59">
              <w:rPr>
                <w:sz w:val="12"/>
                <w:szCs w:val="12"/>
              </w:rPr>
              <w:t xml:space="preserve"> bliká po</w:t>
            </w:r>
            <w:r>
              <w:rPr>
                <w:sz w:val="12"/>
                <w:szCs w:val="12"/>
              </w:rPr>
              <w:t xml:space="preserve"> dobu</w:t>
            </w:r>
            <w:r w:rsidR="00106C59">
              <w:rPr>
                <w:sz w:val="12"/>
                <w:szCs w:val="12"/>
              </w:rPr>
              <w:t xml:space="preserve"> 15 sek</w:t>
            </w:r>
            <w:r>
              <w:rPr>
                <w:sz w:val="12"/>
                <w:szCs w:val="12"/>
              </w:rPr>
              <w:t>und.</w:t>
            </w:r>
            <w:r w:rsidR="00106C59"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t>Neozve se</w:t>
            </w:r>
            <w:r w:rsidR="00106C59">
              <w:rPr>
                <w:sz w:val="12"/>
                <w:szCs w:val="12"/>
              </w:rPr>
              <w:t xml:space="preserve"> žádn</w:t>
            </w:r>
            <w:r>
              <w:rPr>
                <w:sz w:val="12"/>
                <w:szCs w:val="12"/>
              </w:rPr>
              <w:t>é</w:t>
            </w:r>
            <w:r w:rsidR="00106C59">
              <w:rPr>
                <w:sz w:val="12"/>
                <w:szCs w:val="12"/>
              </w:rPr>
              <w:t xml:space="preserve"> pípnutí</w:t>
            </w:r>
            <w:r>
              <w:rPr>
                <w:sz w:val="12"/>
                <w:szCs w:val="12"/>
              </w:rPr>
              <w:t>.</w:t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 w:rsidR="00106C59" w:rsidRPr="00C74A91">
              <w:rPr>
                <w:rFonts w:asciiTheme="minorHAnsi" w:hAnsiTheme="minorHAnsi"/>
                <w:sz w:val="12"/>
                <w:szCs w:val="12"/>
                <w:u w:val="single"/>
              </w:rPr>
              <w:t>Opakujte proces od bodu 1</w:t>
            </w:r>
            <w:r w:rsidR="00C74A91" w:rsidRPr="00C74A91">
              <w:rPr>
                <w:rFonts w:asciiTheme="minorHAnsi" w:hAnsiTheme="minorHAnsi"/>
                <w:sz w:val="12"/>
                <w:szCs w:val="12"/>
                <w:u w:val="single"/>
              </w:rPr>
              <w:t>.</w:t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 w:rsidR="00C86508">
              <w:rPr>
                <w:rFonts w:asciiTheme="minorHAnsi" w:hAnsiTheme="minorHAnsi"/>
                <w:sz w:val="12"/>
                <w:szCs w:val="12"/>
              </w:rPr>
              <w:br/>
            </w:r>
            <w:r w:rsidR="00C86508"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 w:rsidR="00C86508"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</w:p>
        </w:tc>
        <w:tc>
          <w:tcPr>
            <w:tcW w:w="425" w:type="dxa"/>
          </w:tcPr>
          <w:p w:rsidR="00C86508" w:rsidRPr="00091BE9" w:rsidRDefault="00C86508" w:rsidP="00E9467C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C86508" w:rsidRPr="00091BE9" w:rsidRDefault="00C86508" w:rsidP="00E9467C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</w:tr>
    </w:tbl>
    <w:p w:rsidR="00106C59" w:rsidRDefault="00106C59">
      <w:pPr>
        <w:spacing w:after="160" w:line="259" w:lineRule="auto"/>
        <w:ind w:left="0" w:firstLine="0"/>
      </w:pPr>
    </w:p>
    <w:p w:rsidR="00106C59" w:rsidRPr="00C74A91" w:rsidRDefault="00106C59">
      <w:pPr>
        <w:spacing w:after="160" w:line="259" w:lineRule="auto"/>
        <w:ind w:left="0" w:firstLine="0"/>
        <w:rPr>
          <w:b/>
        </w:rPr>
      </w:pPr>
      <w:r w:rsidRPr="00C74A91">
        <w:rPr>
          <w:b/>
        </w:rPr>
        <w:t>Poznámky:</w:t>
      </w:r>
    </w:p>
    <w:p w:rsidR="00106C59" w:rsidRDefault="00106C59" w:rsidP="00106C59">
      <w:pPr>
        <w:pStyle w:val="Odstavecseseznamem"/>
        <w:numPr>
          <w:ilvl w:val="0"/>
          <w:numId w:val="15"/>
        </w:numPr>
        <w:spacing w:after="160" w:line="259" w:lineRule="auto"/>
      </w:pPr>
      <w:r>
        <w:t xml:space="preserve">Pro přidání více dálkových ovladačů </w:t>
      </w:r>
      <w:r w:rsidR="00C74A91">
        <w:t xml:space="preserve">tento </w:t>
      </w:r>
      <w:r>
        <w:t>proces</w:t>
      </w:r>
      <w:r w:rsidR="00C74A91" w:rsidRPr="00C74A91">
        <w:t xml:space="preserve"> </w:t>
      </w:r>
      <w:r w:rsidR="00C74A91">
        <w:t>opakujte.</w:t>
      </w:r>
    </w:p>
    <w:p w:rsidR="00106C59" w:rsidRDefault="00106C59" w:rsidP="00106C59">
      <w:pPr>
        <w:pStyle w:val="Odstavecseseznamem"/>
        <w:numPr>
          <w:ilvl w:val="0"/>
          <w:numId w:val="15"/>
        </w:numPr>
        <w:spacing w:after="160" w:line="259" w:lineRule="auto"/>
      </w:pPr>
      <w:r>
        <w:t xml:space="preserve">Dálkový ovladač může být spárován </w:t>
      </w:r>
      <w:r w:rsidR="00C74A91">
        <w:t>pouze</w:t>
      </w:r>
      <w:r>
        <w:t xml:space="preserve"> s jednou dveřní jednotkou</w:t>
      </w:r>
      <w:r w:rsidR="00C74A91">
        <w:t>.</w:t>
      </w:r>
    </w:p>
    <w:p w:rsidR="00106C59" w:rsidRDefault="00106C59" w:rsidP="00106C59">
      <w:pPr>
        <w:pStyle w:val="Odstavecseseznamem"/>
        <w:numPr>
          <w:ilvl w:val="0"/>
          <w:numId w:val="15"/>
        </w:numPr>
        <w:spacing w:after="160" w:line="259" w:lineRule="auto"/>
      </w:pPr>
      <w:r>
        <w:t>Je možné přidat až 20 dálkových ovladačů</w:t>
      </w:r>
      <w:r w:rsidR="00C74A91">
        <w:t>.</w:t>
      </w:r>
    </w:p>
    <w:p w:rsidR="00106C59" w:rsidRDefault="00C74A91" w:rsidP="00106C59">
      <w:pPr>
        <w:pStyle w:val="Odstavecseseznamem"/>
        <w:numPr>
          <w:ilvl w:val="0"/>
          <w:numId w:val="15"/>
        </w:numPr>
        <w:spacing w:after="160" w:line="259" w:lineRule="auto"/>
      </w:pPr>
      <w:r>
        <w:t xml:space="preserve">Spárovaný ovladač </w:t>
      </w:r>
      <w:r w:rsidR="00106C59">
        <w:t xml:space="preserve">může restartovat </w:t>
      </w:r>
      <w:r>
        <w:t>pouze autorizovaný prodejce.</w:t>
      </w:r>
    </w:p>
    <w:p w:rsidR="00CA4287" w:rsidRDefault="00CA4287" w:rsidP="00106C59">
      <w:pPr>
        <w:spacing w:after="160" w:line="259" w:lineRule="auto"/>
      </w:pPr>
      <w:r>
        <w:br w:type="page"/>
      </w:r>
    </w:p>
    <w:p w:rsidR="005F1B83" w:rsidRDefault="007C5AF7" w:rsidP="00CA4287">
      <w:pPr>
        <w:spacing w:after="160" w:line="259" w:lineRule="auto"/>
        <w:ind w:left="0" w:firstLine="0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Spárování s</w:t>
      </w:r>
      <w:r w:rsidR="003A1430">
        <w:rPr>
          <w:b/>
          <w:sz w:val="18"/>
          <w:szCs w:val="18"/>
          <w:u w:val="single"/>
        </w:rPr>
        <w:t> </w:t>
      </w:r>
      <w:proofErr w:type="spellStart"/>
      <w:r w:rsidR="003A1430" w:rsidRPr="003A1430">
        <w:rPr>
          <w:b/>
          <w:sz w:val="18"/>
          <w:szCs w:val="18"/>
          <w:u w:val="single"/>
        </w:rPr>
        <w:t>touchpadovou</w:t>
      </w:r>
      <w:proofErr w:type="spellEnd"/>
      <w:r w:rsidR="003A1430" w:rsidRPr="003A1430">
        <w:rPr>
          <w:b/>
          <w:sz w:val="18"/>
          <w:szCs w:val="18"/>
          <w:u w:val="single"/>
        </w:rPr>
        <w:t xml:space="preserve"> čtečkou</w:t>
      </w:r>
    </w:p>
    <w:p w:rsidR="005F1B83" w:rsidRDefault="005F1B83" w:rsidP="00CA4287">
      <w:pPr>
        <w:spacing w:after="160" w:line="259" w:lineRule="auto"/>
        <w:ind w:left="0" w:firstLine="0"/>
        <w:rPr>
          <w:szCs w:val="18"/>
        </w:rPr>
      </w:pPr>
      <w:r>
        <w:rPr>
          <w:szCs w:val="18"/>
        </w:rPr>
        <w:t xml:space="preserve">Tento </w:t>
      </w:r>
      <w:r w:rsidR="00C7388F">
        <w:rPr>
          <w:szCs w:val="18"/>
        </w:rPr>
        <w:t xml:space="preserve">postup </w:t>
      </w:r>
      <w:r>
        <w:rPr>
          <w:szCs w:val="18"/>
        </w:rPr>
        <w:t xml:space="preserve">je proveden </w:t>
      </w:r>
      <w:r w:rsidR="00C7388F">
        <w:rPr>
          <w:szCs w:val="18"/>
        </w:rPr>
        <w:t>prostřednictvím</w:t>
      </w:r>
      <w:r>
        <w:rPr>
          <w:szCs w:val="18"/>
        </w:rPr>
        <w:t xml:space="preserve"> zámku </w:t>
      </w:r>
      <w:proofErr w:type="spellStart"/>
      <w:r>
        <w:rPr>
          <w:szCs w:val="18"/>
        </w:rPr>
        <w:t>ENTR</w:t>
      </w:r>
      <w:proofErr w:type="spellEnd"/>
      <w:r>
        <w:rPr>
          <w:szCs w:val="18"/>
        </w:rPr>
        <w:t xml:space="preserve">. Viz také </w:t>
      </w:r>
      <w:r w:rsidR="00C7388F">
        <w:rPr>
          <w:szCs w:val="18"/>
        </w:rPr>
        <w:t>postup</w:t>
      </w:r>
      <w:r>
        <w:rPr>
          <w:szCs w:val="18"/>
        </w:rPr>
        <w:t xml:space="preserve"> </w:t>
      </w:r>
      <w:r w:rsidR="007C5AF7">
        <w:rPr>
          <w:szCs w:val="18"/>
        </w:rPr>
        <w:t>spárování s</w:t>
      </w:r>
      <w:r>
        <w:rPr>
          <w:szCs w:val="18"/>
        </w:rPr>
        <w:t xml:space="preserve"> dálkov</w:t>
      </w:r>
      <w:r w:rsidR="00C7388F">
        <w:rPr>
          <w:szCs w:val="18"/>
        </w:rPr>
        <w:t>ým</w:t>
      </w:r>
      <w:r>
        <w:rPr>
          <w:szCs w:val="18"/>
        </w:rPr>
        <w:t xml:space="preserve"> ovladače</w:t>
      </w:r>
      <w:r w:rsidR="00C7388F">
        <w:rPr>
          <w:szCs w:val="18"/>
        </w:rPr>
        <w:t>m</w:t>
      </w:r>
      <w:r>
        <w:rPr>
          <w:szCs w:val="18"/>
        </w:rPr>
        <w:t>.</w:t>
      </w: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701"/>
        <w:gridCol w:w="425"/>
        <w:gridCol w:w="1701"/>
        <w:gridCol w:w="425"/>
        <w:gridCol w:w="1715"/>
      </w:tblGrid>
      <w:tr w:rsidR="005F1B83" w:rsidTr="00E9467C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5F1B83" w:rsidRDefault="005F1B83" w:rsidP="00E9467C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425" w:type="dxa"/>
            <w:shd w:val="clear" w:color="auto" w:fill="auto"/>
          </w:tcPr>
          <w:p w:rsidR="005F1B83" w:rsidRDefault="00E9467C" w:rsidP="00E9467C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219" style="position:absolute;left:0;text-align:left;margin-left:-5.1pt;margin-top:.85pt;width:21.3pt;height:18.5pt;z-index:251721728;mso-position-horizontal-relative:text;mso-position-vertical-relative:text" coordsize="2707,2349">
                  <v:shape id="Shape 2583" o:spid="_x0000_s5220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21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22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23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5F1B83" w:rsidRDefault="00E9467C" w:rsidP="00E9467C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24" style="position:absolute;margin-left:78.7pt;margin-top:.85pt;width:21.3pt;height:18.5pt;z-index:251722752;mso-position-horizontal-relative:text;mso-position-vertical-relative:text" coordsize="2707,2349">
                  <v:shape id="Shape 2583" o:spid="_x0000_s5225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26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27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28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5F1B83">
              <w:t>2</w:t>
            </w:r>
          </w:p>
        </w:tc>
        <w:tc>
          <w:tcPr>
            <w:tcW w:w="425" w:type="dxa"/>
            <w:shd w:val="clear" w:color="auto" w:fill="auto"/>
          </w:tcPr>
          <w:p w:rsidR="005F1B83" w:rsidRDefault="005F1B83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5F1B83" w:rsidRDefault="00E9467C" w:rsidP="00E9467C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29" style="position:absolute;margin-left:78.2pt;margin-top:.85pt;width:21.3pt;height:18.5pt;z-index:251723776;mso-position-horizontal-relative:text;mso-position-vertical-relative:text" coordsize="2707,2349">
                  <v:shape id="Shape 2583" o:spid="_x0000_s5230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31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32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33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5F1B83">
              <w:t>3</w:t>
            </w:r>
          </w:p>
        </w:tc>
        <w:tc>
          <w:tcPr>
            <w:tcW w:w="425" w:type="dxa"/>
            <w:shd w:val="clear" w:color="auto" w:fill="auto"/>
          </w:tcPr>
          <w:p w:rsidR="005F1B83" w:rsidRDefault="005F1B83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BFBFBF" w:themeFill="background1" w:themeFillShade="BF"/>
          </w:tcPr>
          <w:p w:rsidR="005F1B83" w:rsidRDefault="005F1B83" w:rsidP="00E9467C">
            <w:pPr>
              <w:spacing w:after="160" w:line="259" w:lineRule="auto"/>
              <w:ind w:left="0" w:firstLine="0"/>
            </w:pPr>
            <w:r>
              <w:t>4</w:t>
            </w:r>
          </w:p>
        </w:tc>
      </w:tr>
      <w:tr w:rsidR="005F1B83" w:rsidTr="00E9467C">
        <w:trPr>
          <w:trHeight w:val="2936"/>
        </w:trPr>
        <w:tc>
          <w:tcPr>
            <w:tcW w:w="1668" w:type="dxa"/>
          </w:tcPr>
          <w:p w:rsidR="005F1B83" w:rsidRPr="000D3C00" w:rsidRDefault="00C7388F" w:rsidP="00E9467C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</w:t>
            </w:r>
            <w:r w:rsidR="00E831A6">
              <w:rPr>
                <w:sz w:val="12"/>
                <w:szCs w:val="12"/>
              </w:rPr>
              <w:t>.</w:t>
            </w:r>
            <w:r w:rsidR="005F1B83">
              <w:rPr>
                <w:sz w:val="12"/>
                <w:szCs w:val="12"/>
              </w:rPr>
              <w:br/>
            </w:r>
            <w:r w:rsidR="005F1B83">
              <w:rPr>
                <w:sz w:val="12"/>
                <w:szCs w:val="12"/>
              </w:rPr>
              <w:br/>
            </w:r>
          </w:p>
          <w:p w:rsidR="005F1B83" w:rsidRDefault="003A1430" w:rsidP="00E9467C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283B54BE" wp14:editId="072ED7D7">
                  <wp:extent cx="922655" cy="1343660"/>
                  <wp:effectExtent l="0" t="0" r="0" b="0"/>
                  <wp:docPr id="23" name="Obráze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5F1B83" w:rsidRDefault="005F1B83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5F1B83" w:rsidRPr="00091BE9" w:rsidRDefault="005F1B83" w:rsidP="00E9467C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Stiskněte [</w:t>
            </w:r>
            <w:proofErr w:type="spellStart"/>
            <w:r>
              <w:rPr>
                <w:sz w:val="12"/>
                <w:szCs w:val="12"/>
              </w:rPr>
              <w:t>Add</w:t>
            </w:r>
            <w:proofErr w:type="spellEnd"/>
            <w:r>
              <w:rPr>
                <w:sz w:val="12"/>
                <w:szCs w:val="12"/>
              </w:rPr>
              <w:t>]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2748D0">
              <w:rPr>
                <w:noProof/>
                <w:sz w:val="12"/>
                <w:szCs w:val="12"/>
              </w:rPr>
              <w:drawing>
                <wp:inline distT="0" distB="0" distL="0" distR="0" wp14:anchorId="2B1B0C47" wp14:editId="47B2C9F9">
                  <wp:extent cx="946150" cy="1248410"/>
                  <wp:effectExtent l="0" t="0" r="0" b="0"/>
                  <wp:docPr id="30" name="Obráze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24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5F1B83" w:rsidRDefault="005F1B83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5F1B83" w:rsidRPr="00091BE9" w:rsidRDefault="005F1B83" w:rsidP="002748D0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Numerická tlačítka se rozsvítí</w:t>
            </w:r>
            <w:r w:rsidR="00325049">
              <w:rPr>
                <w:rFonts w:asciiTheme="minorHAnsi" w:hAnsiTheme="minorHAnsi"/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Napište [PIN</w:t>
            </w:r>
            <w:r w:rsidR="003A1430">
              <w:rPr>
                <w:rFonts w:asciiTheme="minorHAnsi" w:hAnsiTheme="minorHAnsi"/>
                <w:sz w:val="12"/>
                <w:szCs w:val="12"/>
              </w:rPr>
              <w:t xml:space="preserve"> kód</w:t>
            </w:r>
            <w:r>
              <w:rPr>
                <w:rFonts w:asciiTheme="minorHAnsi" w:hAnsiTheme="minorHAnsi"/>
                <w:sz w:val="12"/>
                <w:szCs w:val="12"/>
              </w:rPr>
              <w:t>] + #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 w:rsidR="003A1430"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 wp14:anchorId="30FB288E" wp14:editId="2E4F93EC">
                  <wp:extent cx="946150" cy="1311910"/>
                  <wp:effectExtent l="0" t="0" r="0" b="0"/>
                  <wp:docPr id="29" name="Obráze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</w:p>
        </w:tc>
        <w:tc>
          <w:tcPr>
            <w:tcW w:w="425" w:type="dxa"/>
          </w:tcPr>
          <w:p w:rsidR="005F1B83" w:rsidRPr="00091BE9" w:rsidRDefault="005F1B83" w:rsidP="00E9467C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5F1B83" w:rsidRPr="00091BE9" w:rsidRDefault="005F1B83" w:rsidP="003A1430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 xml:space="preserve">Stiskněte [1] pro přidání </w:t>
            </w:r>
            <w:proofErr w:type="spellStart"/>
            <w:r w:rsidR="003A1430">
              <w:rPr>
                <w:rFonts w:asciiTheme="minorHAnsi" w:hAnsiTheme="minorHAnsi"/>
                <w:sz w:val="12"/>
                <w:szCs w:val="12"/>
              </w:rPr>
              <w:t>touchpadové</w:t>
            </w:r>
            <w:proofErr w:type="spellEnd"/>
            <w:r w:rsidR="003A1430">
              <w:rPr>
                <w:rFonts w:asciiTheme="minorHAnsi" w:hAnsiTheme="minorHAnsi"/>
                <w:sz w:val="12"/>
                <w:szCs w:val="12"/>
              </w:rPr>
              <w:t xml:space="preserve"> čtečky.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Rozsvícená tlačítka zhasnou</w:t>
            </w:r>
            <w:r w:rsidR="003A1430">
              <w:rPr>
                <w:rFonts w:asciiTheme="minorHAnsi" w:hAnsiTheme="minorHAnsi"/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 w:rsidR="007C5AF7">
              <w:rPr>
                <w:rFonts w:asciiTheme="minorHAnsi" w:hAnsiTheme="minorHAnsi"/>
                <w:sz w:val="12"/>
                <w:szCs w:val="12"/>
              </w:rPr>
              <w:t>Indikátor [OK]</w:t>
            </w:r>
            <w:r>
              <w:rPr>
                <w:rFonts w:asciiTheme="minorHAnsi" w:hAnsiTheme="minorHAnsi"/>
                <w:sz w:val="12"/>
                <w:szCs w:val="12"/>
              </w:rPr>
              <w:t xml:space="preserve"> </w:t>
            </w:r>
            <w:r w:rsidR="003A1430">
              <w:rPr>
                <w:rFonts w:asciiTheme="minorHAnsi" w:hAnsiTheme="minorHAnsi"/>
                <w:sz w:val="12"/>
                <w:szCs w:val="12"/>
              </w:rPr>
              <w:t xml:space="preserve">bliká po dobu 15 sekund, zatímco se čeká </w:t>
            </w:r>
            <w:r w:rsidR="007C5AF7">
              <w:rPr>
                <w:rFonts w:asciiTheme="minorHAnsi" w:hAnsiTheme="minorHAnsi"/>
                <w:sz w:val="12"/>
                <w:szCs w:val="12"/>
              </w:rPr>
              <w:t>na</w:t>
            </w:r>
            <w:r>
              <w:rPr>
                <w:rFonts w:asciiTheme="minorHAnsi" w:hAnsiTheme="minorHAnsi"/>
                <w:sz w:val="12"/>
                <w:szCs w:val="12"/>
              </w:rPr>
              <w:t xml:space="preserve"> touchpad</w:t>
            </w:r>
            <w:r w:rsidR="003A1430">
              <w:rPr>
                <w:rFonts w:asciiTheme="minorHAnsi" w:hAnsiTheme="minorHAnsi"/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 w:rsidR="003A1430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3DEA9163" wp14:editId="6AD855D5">
                  <wp:extent cx="954405" cy="1216660"/>
                  <wp:effectExtent l="0" t="0" r="0" b="0"/>
                  <wp:docPr id="28" name="Obráze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1B83" w:rsidRDefault="005F1B83" w:rsidP="00CA4287">
      <w:pPr>
        <w:spacing w:after="160" w:line="259" w:lineRule="auto"/>
        <w:ind w:left="0" w:firstLine="0"/>
      </w:pP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843"/>
        <w:gridCol w:w="283"/>
        <w:gridCol w:w="1843"/>
        <w:gridCol w:w="283"/>
        <w:gridCol w:w="1715"/>
      </w:tblGrid>
      <w:tr w:rsidR="005F1B83" w:rsidTr="005F1B83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5F1B83" w:rsidRDefault="005F1B83" w:rsidP="00E9467C">
            <w:pPr>
              <w:spacing w:after="160" w:line="259" w:lineRule="auto"/>
              <w:ind w:left="0" w:firstLine="0"/>
            </w:pPr>
            <w:r>
              <w:t>5</w:t>
            </w:r>
          </w:p>
        </w:tc>
        <w:tc>
          <w:tcPr>
            <w:tcW w:w="425" w:type="dxa"/>
            <w:shd w:val="clear" w:color="auto" w:fill="auto"/>
          </w:tcPr>
          <w:p w:rsidR="005F1B83" w:rsidRDefault="00E9467C" w:rsidP="00E9467C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234" style="position:absolute;left:0;text-align:left;margin-left:-5.1pt;margin-top:.85pt;width:21.3pt;height:18.5pt;z-index:251728896;mso-position-horizontal-relative:text;mso-position-vertical-relative:text" coordsize="2707,2349">
                  <v:shape id="Shape 2583" o:spid="_x0000_s5235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36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37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38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5F1B83" w:rsidRDefault="007C5AF7" w:rsidP="00C7388F">
            <w:pPr>
              <w:spacing w:after="160" w:line="259" w:lineRule="auto"/>
              <w:ind w:left="0" w:firstLine="0"/>
            </w:pPr>
            <w:r>
              <w:t xml:space="preserve">Spárování </w:t>
            </w:r>
            <w:r w:rsidR="00C7388F">
              <w:t>bylo</w:t>
            </w:r>
            <w:r w:rsidR="005F1B83">
              <w:t xml:space="preserve"> úspěšné</w:t>
            </w:r>
          </w:p>
        </w:tc>
        <w:tc>
          <w:tcPr>
            <w:tcW w:w="283" w:type="dxa"/>
            <w:shd w:val="clear" w:color="auto" w:fill="auto"/>
          </w:tcPr>
          <w:p w:rsidR="005F1B83" w:rsidRDefault="005F1B83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:rsidR="005F1B83" w:rsidRDefault="00C7388F" w:rsidP="00E9467C">
            <w:pPr>
              <w:spacing w:after="160" w:line="259" w:lineRule="auto"/>
              <w:ind w:left="0" w:firstLine="0"/>
            </w:pPr>
            <w:r>
              <w:t>Spárování</w:t>
            </w:r>
            <w:r w:rsidR="005F1B83">
              <w:t xml:space="preserve"> selhalo</w:t>
            </w:r>
          </w:p>
        </w:tc>
        <w:tc>
          <w:tcPr>
            <w:tcW w:w="283" w:type="dxa"/>
            <w:shd w:val="clear" w:color="auto" w:fill="auto"/>
          </w:tcPr>
          <w:p w:rsidR="005F1B83" w:rsidRDefault="005F1B83" w:rsidP="00E9467C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auto"/>
          </w:tcPr>
          <w:p w:rsidR="005F1B83" w:rsidRDefault="005F1B83" w:rsidP="00E9467C">
            <w:pPr>
              <w:spacing w:after="160" w:line="259" w:lineRule="auto"/>
              <w:ind w:left="0" w:firstLine="0"/>
            </w:pPr>
          </w:p>
        </w:tc>
      </w:tr>
      <w:tr w:rsidR="005F1B83" w:rsidTr="005F1B83">
        <w:trPr>
          <w:trHeight w:val="2936"/>
        </w:trPr>
        <w:tc>
          <w:tcPr>
            <w:tcW w:w="1668" w:type="dxa"/>
          </w:tcPr>
          <w:p w:rsidR="003A1430" w:rsidRDefault="005F1B83" w:rsidP="00E9467C">
            <w:pPr>
              <w:spacing w:line="240" w:lineRule="auto"/>
              <w:ind w:left="0"/>
              <w:rPr>
                <w:sz w:val="12"/>
                <w:szCs w:val="12"/>
              </w:rPr>
            </w:pPr>
            <w:r w:rsidRPr="000D3C00">
              <w:rPr>
                <w:sz w:val="12"/>
                <w:szCs w:val="12"/>
              </w:rPr>
              <w:t xml:space="preserve">Dotkněte se </w:t>
            </w:r>
            <w:r>
              <w:rPr>
                <w:sz w:val="12"/>
                <w:szCs w:val="12"/>
              </w:rPr>
              <w:t>obrazovky</w:t>
            </w:r>
            <w:r w:rsidR="003A1430">
              <w:rPr>
                <w:sz w:val="12"/>
                <w:szCs w:val="12"/>
              </w:rPr>
              <w:t xml:space="preserve"> </w:t>
            </w:r>
            <w:proofErr w:type="spellStart"/>
            <w:r w:rsidR="003A1430">
              <w:rPr>
                <w:rFonts w:asciiTheme="minorHAnsi" w:hAnsiTheme="minorHAnsi"/>
                <w:sz w:val="12"/>
                <w:szCs w:val="12"/>
              </w:rPr>
              <w:t>touchpadové</w:t>
            </w:r>
            <w:proofErr w:type="spellEnd"/>
            <w:r w:rsidR="003A1430">
              <w:rPr>
                <w:rFonts w:asciiTheme="minorHAnsi" w:hAnsiTheme="minorHAnsi"/>
                <w:sz w:val="12"/>
                <w:szCs w:val="12"/>
              </w:rPr>
              <w:t xml:space="preserve"> čtečky</w:t>
            </w:r>
            <w:r>
              <w:rPr>
                <w:sz w:val="12"/>
                <w:szCs w:val="12"/>
              </w:rPr>
              <w:t xml:space="preserve"> </w:t>
            </w:r>
            <w:r w:rsidR="003A1430">
              <w:rPr>
                <w:sz w:val="12"/>
                <w:szCs w:val="12"/>
              </w:rPr>
              <w:t>dlaní</w:t>
            </w:r>
            <w:r w:rsidR="002748D0">
              <w:rPr>
                <w:sz w:val="12"/>
                <w:szCs w:val="12"/>
              </w:rPr>
              <w:t xml:space="preserve"> </w:t>
            </w:r>
            <w:r w:rsidR="003A1430">
              <w:rPr>
                <w:sz w:val="12"/>
                <w:szCs w:val="12"/>
              </w:rPr>
              <w:t>nebo prsty.</w:t>
            </w:r>
          </w:p>
          <w:p w:rsidR="005F1B83" w:rsidRPr="000D3C00" w:rsidRDefault="005F1B83" w:rsidP="00E9467C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Stiskněte [77] + #</w:t>
            </w:r>
            <w:r>
              <w:rPr>
                <w:sz w:val="12"/>
                <w:szCs w:val="12"/>
              </w:rPr>
              <w:br/>
              <w:t>Modrá LED rychle bliká</w:t>
            </w:r>
            <w:r w:rsidR="003A1430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</w:p>
          <w:p w:rsidR="005F1B83" w:rsidRDefault="002748D0" w:rsidP="00E9467C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0861C88A" wp14:editId="2A5708DC">
                  <wp:extent cx="922655" cy="1566545"/>
                  <wp:effectExtent l="0" t="0" r="0" b="0"/>
                  <wp:docPr id="672" name="Obrázek 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56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5F1B83" w:rsidRDefault="005F1B83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843" w:type="dxa"/>
          </w:tcPr>
          <w:p w:rsidR="002748D0" w:rsidRDefault="005F1B83" w:rsidP="003A1430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noProof/>
                <w:sz w:val="12"/>
                <w:szCs w:val="12"/>
              </w:rPr>
              <w:drawing>
                <wp:anchor distT="0" distB="0" distL="114300" distR="114300" simplePos="0" relativeHeight="251729920" behindDoc="0" locked="0" layoutInCell="1" allowOverlap="1" wp14:anchorId="67FBB8A3" wp14:editId="3EE72174">
                  <wp:simplePos x="0" y="0"/>
                  <wp:positionH relativeFrom="column">
                    <wp:posOffset>-1043102</wp:posOffset>
                  </wp:positionH>
                  <wp:positionV relativeFrom="paragraph">
                    <wp:posOffset>4420972</wp:posOffset>
                  </wp:positionV>
                  <wp:extent cx="383286" cy="373075"/>
                  <wp:effectExtent l="19050" t="0" r="0" b="0"/>
                  <wp:wrapNone/>
                  <wp:docPr id="742" name="obráze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372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5AF7">
              <w:rPr>
                <w:sz w:val="12"/>
                <w:szCs w:val="12"/>
              </w:rPr>
              <w:t>Indikátor [OK]</w:t>
            </w:r>
            <w:r>
              <w:rPr>
                <w:sz w:val="12"/>
                <w:szCs w:val="12"/>
              </w:rPr>
              <w:t xml:space="preserve"> jednou blikne</w:t>
            </w:r>
            <w:r w:rsidR="003A1430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 w:rsidR="00C74A91">
              <w:rPr>
                <w:sz w:val="12"/>
                <w:szCs w:val="12"/>
              </w:rPr>
              <w:t>Ozvou se</w:t>
            </w:r>
            <w:r>
              <w:rPr>
                <w:sz w:val="12"/>
                <w:szCs w:val="12"/>
              </w:rPr>
              <w:t xml:space="preserve"> 2 krátká pípnutí</w:t>
            </w:r>
            <w:r>
              <w:rPr>
                <w:sz w:val="12"/>
                <w:szCs w:val="12"/>
              </w:rPr>
              <w:br/>
            </w:r>
            <w:proofErr w:type="spellStart"/>
            <w:r w:rsidR="003A1430">
              <w:rPr>
                <w:rFonts w:asciiTheme="minorHAnsi" w:hAnsiTheme="minorHAnsi"/>
                <w:sz w:val="12"/>
                <w:szCs w:val="12"/>
              </w:rPr>
              <w:t>Touchpadová</w:t>
            </w:r>
            <w:proofErr w:type="spellEnd"/>
            <w:r w:rsidR="003A1430">
              <w:rPr>
                <w:rFonts w:asciiTheme="minorHAnsi" w:hAnsiTheme="minorHAnsi"/>
                <w:sz w:val="12"/>
                <w:szCs w:val="12"/>
              </w:rPr>
              <w:t xml:space="preserve"> čtečka </w:t>
            </w:r>
            <w:r>
              <w:rPr>
                <w:sz w:val="12"/>
                <w:szCs w:val="12"/>
              </w:rPr>
              <w:t>je přidána</w:t>
            </w:r>
            <w:r w:rsidR="003A1430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</w:p>
          <w:p w:rsidR="005F1B83" w:rsidRPr="00091BE9" w:rsidRDefault="005F1B83" w:rsidP="003A1430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 w:rsidR="002748D0">
              <w:rPr>
                <w:noProof/>
                <w:sz w:val="12"/>
                <w:szCs w:val="12"/>
              </w:rPr>
              <w:drawing>
                <wp:inline distT="0" distB="0" distL="0" distR="0" wp14:anchorId="43FB299F" wp14:editId="1578815F">
                  <wp:extent cx="1033780" cy="1311910"/>
                  <wp:effectExtent l="0" t="0" r="0" b="0"/>
                  <wp:docPr id="673" name="Obrázek 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2"/>
                <w:szCs w:val="12"/>
              </w:rPr>
              <w:br/>
            </w:r>
          </w:p>
        </w:tc>
        <w:tc>
          <w:tcPr>
            <w:tcW w:w="283" w:type="dxa"/>
          </w:tcPr>
          <w:p w:rsidR="005F1B83" w:rsidRDefault="005F1B83" w:rsidP="00E9467C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843" w:type="dxa"/>
          </w:tcPr>
          <w:p w:rsidR="005F1B83" w:rsidRPr="00091BE9" w:rsidRDefault="007C5AF7" w:rsidP="00C7388F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>
              <w:rPr>
                <w:sz w:val="12"/>
                <w:szCs w:val="12"/>
              </w:rPr>
              <w:t>Indikátor [OK]</w:t>
            </w:r>
            <w:r w:rsidR="005F1B83">
              <w:rPr>
                <w:sz w:val="12"/>
                <w:szCs w:val="12"/>
              </w:rPr>
              <w:t xml:space="preserve"> bliká po </w:t>
            </w:r>
            <w:r w:rsidR="003A1430">
              <w:rPr>
                <w:sz w:val="12"/>
                <w:szCs w:val="12"/>
              </w:rPr>
              <w:t xml:space="preserve">dobu </w:t>
            </w:r>
            <w:r w:rsidR="005F1B83">
              <w:rPr>
                <w:sz w:val="12"/>
                <w:szCs w:val="12"/>
              </w:rPr>
              <w:t>15 sek</w:t>
            </w:r>
            <w:r w:rsidR="003A1430">
              <w:rPr>
                <w:sz w:val="12"/>
                <w:szCs w:val="12"/>
              </w:rPr>
              <w:t>und.</w:t>
            </w:r>
            <w:r w:rsidR="005F1B83">
              <w:rPr>
                <w:sz w:val="12"/>
                <w:szCs w:val="12"/>
              </w:rPr>
              <w:br/>
              <w:t>Ne</w:t>
            </w:r>
            <w:r w:rsidR="00C74A91">
              <w:rPr>
                <w:sz w:val="12"/>
                <w:szCs w:val="12"/>
              </w:rPr>
              <w:t>ozvou se</w:t>
            </w:r>
            <w:r w:rsidR="005F1B83">
              <w:rPr>
                <w:sz w:val="12"/>
                <w:szCs w:val="12"/>
              </w:rPr>
              <w:t xml:space="preserve"> žádná pípnutí</w:t>
            </w:r>
            <w:r w:rsidR="003A1430">
              <w:rPr>
                <w:sz w:val="12"/>
                <w:szCs w:val="12"/>
              </w:rPr>
              <w:t>.</w:t>
            </w:r>
            <w:r w:rsidR="005F1B83">
              <w:rPr>
                <w:sz w:val="12"/>
                <w:szCs w:val="12"/>
              </w:rPr>
              <w:br/>
              <w:t xml:space="preserve">Na nástěnné čtečce: </w:t>
            </w:r>
            <w:r w:rsidR="00C7388F">
              <w:rPr>
                <w:sz w:val="12"/>
                <w:szCs w:val="12"/>
              </w:rPr>
              <w:t>Rozsvítí se z</w:t>
            </w:r>
            <w:r w:rsidR="005F1B83">
              <w:rPr>
                <w:sz w:val="12"/>
                <w:szCs w:val="12"/>
              </w:rPr>
              <w:t xml:space="preserve">elená LED a </w:t>
            </w:r>
            <w:r w:rsidR="00C7388F">
              <w:rPr>
                <w:sz w:val="12"/>
                <w:szCs w:val="12"/>
              </w:rPr>
              <w:t>ozvou se</w:t>
            </w:r>
            <w:r w:rsidR="005F1B83">
              <w:rPr>
                <w:sz w:val="12"/>
                <w:szCs w:val="12"/>
              </w:rPr>
              <w:t xml:space="preserve"> 2 pípnutí</w:t>
            </w:r>
            <w:r w:rsidR="003A1430">
              <w:rPr>
                <w:sz w:val="12"/>
                <w:szCs w:val="12"/>
              </w:rPr>
              <w:t>.</w:t>
            </w:r>
            <w:r w:rsidR="005F1B83">
              <w:rPr>
                <w:rFonts w:asciiTheme="minorHAnsi" w:hAnsiTheme="minorHAnsi"/>
                <w:sz w:val="12"/>
                <w:szCs w:val="12"/>
              </w:rPr>
              <w:br/>
            </w:r>
            <w:r w:rsidR="005F1B83" w:rsidRPr="003A1430">
              <w:rPr>
                <w:rFonts w:asciiTheme="minorHAnsi" w:hAnsiTheme="minorHAnsi"/>
                <w:sz w:val="12"/>
                <w:szCs w:val="12"/>
                <w:u w:val="single"/>
              </w:rPr>
              <w:t>Opakujte proces od bodu 1</w:t>
            </w:r>
            <w:r w:rsidR="005F1B83">
              <w:rPr>
                <w:rFonts w:asciiTheme="minorHAnsi" w:hAnsiTheme="minorHAnsi"/>
                <w:sz w:val="12"/>
                <w:szCs w:val="12"/>
              </w:rPr>
              <w:br/>
            </w:r>
            <w:r w:rsidR="005F1B83">
              <w:rPr>
                <w:rFonts w:asciiTheme="minorHAnsi" w:hAnsiTheme="minorHAnsi"/>
                <w:sz w:val="12"/>
                <w:szCs w:val="12"/>
              </w:rPr>
              <w:br/>
            </w:r>
            <w:r w:rsidR="005F1B83"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 w:rsidR="005F1B83"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</w:p>
        </w:tc>
        <w:tc>
          <w:tcPr>
            <w:tcW w:w="283" w:type="dxa"/>
          </w:tcPr>
          <w:p w:rsidR="005F1B83" w:rsidRPr="00091BE9" w:rsidRDefault="005F1B83" w:rsidP="00E9467C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5F1B83" w:rsidRPr="00091BE9" w:rsidRDefault="005F1B83" w:rsidP="00E9467C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</w:p>
        </w:tc>
      </w:tr>
    </w:tbl>
    <w:p w:rsidR="00875EBF" w:rsidRPr="000D3C00" w:rsidRDefault="00CA4287" w:rsidP="00CA4287">
      <w:pPr>
        <w:spacing w:after="160" w:line="259" w:lineRule="auto"/>
        <w:ind w:left="0" w:firstLine="0"/>
        <w:rPr>
          <w:b/>
          <w:u w:val="single"/>
        </w:rPr>
      </w:pPr>
      <w:r>
        <w:br w:type="page"/>
      </w:r>
      <w:r w:rsidR="007C5AF7">
        <w:rPr>
          <w:b/>
          <w:u w:val="single"/>
        </w:rPr>
        <w:t>Spárování s</w:t>
      </w:r>
      <w:r w:rsidR="002748D0">
        <w:rPr>
          <w:b/>
          <w:u w:val="single"/>
        </w:rPr>
        <w:t>e</w:t>
      </w:r>
      <w:r w:rsidR="000D3C00" w:rsidRPr="000D3C00">
        <w:rPr>
          <w:b/>
          <w:u w:val="single"/>
        </w:rPr>
        <w:t xml:space="preserve"> </w:t>
      </w:r>
      <w:proofErr w:type="spellStart"/>
      <w:r w:rsidR="000D3C00" w:rsidRPr="000D3C00">
        <w:rPr>
          <w:b/>
          <w:u w:val="single"/>
        </w:rPr>
        <w:t>smartphon</w:t>
      </w:r>
      <w:r w:rsidR="002748D0">
        <w:rPr>
          <w:b/>
          <w:u w:val="single"/>
        </w:rPr>
        <w:t>em</w:t>
      </w:r>
      <w:proofErr w:type="spellEnd"/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701"/>
        <w:gridCol w:w="425"/>
        <w:gridCol w:w="1701"/>
        <w:gridCol w:w="425"/>
        <w:gridCol w:w="1715"/>
      </w:tblGrid>
      <w:tr w:rsidR="002748D0" w:rsidTr="00092EEE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2748D0" w:rsidRDefault="002748D0" w:rsidP="00092EEE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425" w:type="dxa"/>
            <w:shd w:val="clear" w:color="auto" w:fill="auto"/>
          </w:tcPr>
          <w:p w:rsidR="002748D0" w:rsidRDefault="002748D0" w:rsidP="00092EEE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250" style="position:absolute;left:0;text-align:left;margin-left:-5.1pt;margin-top:.85pt;width:21.3pt;height:18.5pt;z-index:251734016;mso-position-horizontal-relative:text;mso-position-vertical-relative:text" coordsize="2707,2349">
                  <v:shape id="Shape 2583" o:spid="_x0000_s525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5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5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5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2748D0" w:rsidRDefault="002748D0" w:rsidP="00092EEE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55" style="position:absolute;margin-left:78.7pt;margin-top:.85pt;width:21.3pt;height:18.5pt;z-index:251735040;mso-position-horizontal-relative:text;mso-position-vertical-relative:text" coordsize="2707,2349">
                  <v:shape id="Shape 2583" o:spid="_x0000_s5256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57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58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59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t>2</w:t>
            </w:r>
          </w:p>
        </w:tc>
        <w:tc>
          <w:tcPr>
            <w:tcW w:w="425" w:type="dxa"/>
            <w:shd w:val="clear" w:color="auto" w:fill="auto"/>
          </w:tcPr>
          <w:p w:rsidR="002748D0" w:rsidRDefault="002748D0" w:rsidP="00092EEE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2748D0" w:rsidRDefault="002748D0" w:rsidP="00092EEE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60" style="position:absolute;margin-left:78.2pt;margin-top:.85pt;width:21.3pt;height:18.5pt;z-index:251736064;mso-position-horizontal-relative:text;mso-position-vertical-relative:text" coordsize="2707,2349">
                  <v:shape id="Shape 2583" o:spid="_x0000_s526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6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6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6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t>3</w:t>
            </w:r>
          </w:p>
        </w:tc>
        <w:tc>
          <w:tcPr>
            <w:tcW w:w="425" w:type="dxa"/>
            <w:shd w:val="clear" w:color="auto" w:fill="auto"/>
          </w:tcPr>
          <w:p w:rsidR="002748D0" w:rsidRDefault="002748D0" w:rsidP="00092EEE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BFBFBF" w:themeFill="background1" w:themeFillShade="BF"/>
          </w:tcPr>
          <w:p w:rsidR="002748D0" w:rsidRDefault="002748D0" w:rsidP="00092EEE">
            <w:pPr>
              <w:spacing w:after="160" w:line="259" w:lineRule="auto"/>
              <w:ind w:left="0" w:firstLine="0"/>
            </w:pPr>
            <w:r>
              <w:t>4</w:t>
            </w:r>
          </w:p>
        </w:tc>
      </w:tr>
      <w:tr w:rsidR="002748D0" w:rsidRPr="00091BE9" w:rsidTr="00092EEE">
        <w:trPr>
          <w:trHeight w:val="2936"/>
        </w:trPr>
        <w:tc>
          <w:tcPr>
            <w:tcW w:w="1668" w:type="dxa"/>
          </w:tcPr>
          <w:p w:rsidR="002748D0" w:rsidRPr="000D3C00" w:rsidRDefault="002748D0" w:rsidP="00092EEE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</w:t>
            </w:r>
            <w:r w:rsidR="00E831A6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</w:p>
          <w:p w:rsidR="002748D0" w:rsidRDefault="002748D0" w:rsidP="00092EEE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4B07CD5D" wp14:editId="055E36F0">
                  <wp:extent cx="922655" cy="1343660"/>
                  <wp:effectExtent l="0" t="0" r="0" b="0"/>
                  <wp:docPr id="674" name="Obrázek 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2748D0" w:rsidRDefault="002748D0" w:rsidP="00092EEE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2748D0" w:rsidRPr="00091BE9" w:rsidRDefault="002748D0" w:rsidP="00092EEE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Stiskněte [</w:t>
            </w:r>
            <w:proofErr w:type="spellStart"/>
            <w:r>
              <w:rPr>
                <w:sz w:val="12"/>
                <w:szCs w:val="12"/>
              </w:rPr>
              <w:t>Add</w:t>
            </w:r>
            <w:proofErr w:type="spellEnd"/>
            <w:r>
              <w:rPr>
                <w:sz w:val="12"/>
                <w:szCs w:val="12"/>
              </w:rPr>
              <w:t>]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noProof/>
                <w:sz w:val="12"/>
                <w:szCs w:val="12"/>
              </w:rPr>
              <w:drawing>
                <wp:inline distT="0" distB="0" distL="0" distR="0" wp14:anchorId="0A6E59FA" wp14:editId="467E758E">
                  <wp:extent cx="946150" cy="1248410"/>
                  <wp:effectExtent l="0" t="0" r="0" b="0"/>
                  <wp:docPr id="675" name="Obrázek 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24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2748D0" w:rsidRDefault="002748D0" w:rsidP="00092EEE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2748D0" w:rsidRDefault="002748D0" w:rsidP="002748D0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>Numerická tlačítka se rozsvítí.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Napište [PIN kód] + #</w:t>
            </w:r>
          </w:p>
          <w:p w:rsidR="002748D0" w:rsidRPr="002748D0" w:rsidRDefault="002748D0" w:rsidP="002748D0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sz w:val="12"/>
                <w:szCs w:val="12"/>
              </w:rPr>
              <w:t>Numerická tlačítka blikají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 wp14:anchorId="7C70A917" wp14:editId="0913D5C3">
                  <wp:extent cx="946150" cy="1311910"/>
                  <wp:effectExtent l="0" t="0" r="0" b="0"/>
                  <wp:docPr id="676" name="Obrázek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</w:p>
        </w:tc>
        <w:tc>
          <w:tcPr>
            <w:tcW w:w="425" w:type="dxa"/>
          </w:tcPr>
          <w:p w:rsidR="002748D0" w:rsidRPr="00091BE9" w:rsidRDefault="002748D0" w:rsidP="00092EEE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2748D0" w:rsidRDefault="002748D0" w:rsidP="002748D0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 xml:space="preserve">Stiskněte [2] pro přidání </w:t>
            </w:r>
            <w:proofErr w:type="spellStart"/>
            <w:r>
              <w:rPr>
                <w:sz w:val="12"/>
                <w:szCs w:val="12"/>
              </w:rPr>
              <w:t>smartphonu</w:t>
            </w:r>
            <w:proofErr w:type="spellEnd"/>
            <w:r>
              <w:rPr>
                <w:rFonts w:asciiTheme="minorHAnsi" w:hAnsiTheme="minorHAnsi"/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  <w:t>Indikátor [OK] bliká po dobu 3 sekund.</w:t>
            </w:r>
          </w:p>
          <w:p w:rsidR="002748D0" w:rsidRPr="00091BE9" w:rsidRDefault="002748D0" w:rsidP="002748D0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rFonts w:asciiTheme="minorHAnsi" w:hAnsiTheme="minorHAnsi"/>
                <w:sz w:val="12"/>
                <w:szCs w:val="12"/>
              </w:rPr>
              <w:t xml:space="preserve">Rozsvícená tlačítka </w:t>
            </w:r>
            <w:r w:rsidR="00E831A6">
              <w:rPr>
                <w:rFonts w:asciiTheme="minorHAnsi" w:hAnsiTheme="minorHAnsi"/>
                <w:sz w:val="12"/>
                <w:szCs w:val="12"/>
              </w:rPr>
              <w:t xml:space="preserve">zhasnou. </w:t>
            </w:r>
            <w:proofErr w:type="spellStart"/>
            <w:r w:rsidR="00E831A6">
              <w:rPr>
                <w:rFonts w:asciiTheme="minorHAnsi" w:hAnsiTheme="minorHAnsi"/>
                <w:sz w:val="12"/>
                <w:szCs w:val="12"/>
              </w:rPr>
              <w:t>ENTR</w:t>
            </w:r>
            <w:proofErr w:type="spellEnd"/>
            <w:r w:rsidR="00E831A6">
              <w:rPr>
                <w:rFonts w:asciiTheme="minorHAnsi" w:hAnsiTheme="minorHAnsi"/>
                <w:sz w:val="12"/>
                <w:szCs w:val="12"/>
              </w:rPr>
              <w:t xml:space="preserve"> bude vidět 2 min.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 wp14:anchorId="58FC5DCC" wp14:editId="64A751A5">
                  <wp:extent cx="954405" cy="1216660"/>
                  <wp:effectExtent l="0" t="0" r="0" b="0"/>
                  <wp:docPr id="677" name="Obrázek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5EBF" w:rsidRDefault="00875EBF">
      <w:pPr>
        <w:spacing w:after="3" w:line="267" w:lineRule="auto"/>
        <w:ind w:left="-5"/>
      </w:pPr>
    </w:p>
    <w:p w:rsidR="00875EBF" w:rsidRDefault="00875EBF" w:rsidP="000D3C00">
      <w:pPr>
        <w:spacing w:after="0"/>
        <w:ind w:left="4130" w:right="255"/>
        <w:jc w:val="right"/>
        <w:rPr>
          <w:sz w:val="12"/>
        </w:rPr>
      </w:pPr>
    </w:p>
    <w:p w:rsidR="00875EBF" w:rsidRDefault="00F12C8C" w:rsidP="002218F6">
      <w:pPr>
        <w:shd w:val="clear" w:color="auto" w:fill="D3D2D2"/>
        <w:spacing w:after="108" w:line="259" w:lineRule="auto"/>
        <w:ind w:left="205" w:right="5628" w:firstLine="0"/>
      </w:pPr>
      <w:r>
        <w:t>Nastavte v</w:t>
      </w:r>
      <w:r w:rsidR="00CA4287">
        <w:t>áš nový zámek</w:t>
      </w:r>
    </w:p>
    <w:p w:rsidR="00875EBF" w:rsidRDefault="00CA4287" w:rsidP="000D3C00">
      <w:pPr>
        <w:spacing w:after="3" w:line="267" w:lineRule="auto"/>
        <w:ind w:left="-5" w:right="5828"/>
      </w:pPr>
      <w:r>
        <w:rPr>
          <w:sz w:val="12"/>
        </w:rPr>
        <w:t xml:space="preserve">Pro konfiguraci </w:t>
      </w:r>
      <w:proofErr w:type="spellStart"/>
      <w:r>
        <w:rPr>
          <w:sz w:val="12"/>
        </w:rPr>
        <w:t>smartphonu</w:t>
      </w:r>
      <w:proofErr w:type="spellEnd"/>
      <w:r>
        <w:rPr>
          <w:sz w:val="12"/>
        </w:rPr>
        <w:t xml:space="preserve"> pokračujte dle </w:t>
      </w:r>
      <w:r w:rsidR="000D3C00">
        <w:rPr>
          <w:sz w:val="12"/>
        </w:rPr>
        <w:t>instrukcí popsaných v uživatelské příručce</w:t>
      </w:r>
      <w:r w:rsidR="00F12C8C">
        <w:rPr>
          <w:sz w:val="12"/>
        </w:rPr>
        <w:t>.</w:t>
      </w:r>
      <w:r w:rsidR="00E9467C">
        <w:rPr>
          <w:noProof/>
          <w:color w:val="000000"/>
          <w:sz w:val="22"/>
        </w:rPr>
      </w:r>
      <w:r w:rsidR="00E9467C">
        <w:rPr>
          <w:noProof/>
          <w:color w:val="000000"/>
          <w:sz w:val="22"/>
        </w:rPr>
        <w:pict>
          <v:group id="Group 16416" o:spid="_x0000_s1212" style="width:87.55pt;height:174.4pt;mso-position-horizontal-relative:char;mso-position-vertical-relative:line" coordsize="11118,22148">
            <v:rect id="Rectangle 2997" o:spid="_x0000_s1215" style="position:absolute;width:8077;height:1032" filled="f" stroked="f">
              <v:textbox style="mso-next-textbox:#Rectangle 2997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</w:p>
                </w:txbxContent>
              </v:textbox>
            </v:rect>
            <v:shape id="Picture 3015" o:spid="_x0000_s1214" style="position:absolute;top:2382;width:11118;height:19765" coordsize="21600,21600" o:spt="100" adj="0,,0" path="" filled="f">
              <v:stroke joinstyle="round"/>
              <v:imagedata r:id="rId55" o:title="image290"/>
              <v:formulas/>
              <v:path o:connecttype="segments"/>
            </v:shape>
            <v:shape id="Shape 3016" o:spid="_x0000_s1213" style="position:absolute;top:2382;width:11118;height:19765" coordsize="1111834,1976590" path="m,1976590r1111834,l1111834,,,xe" filled="f" fillcolor="black" strokecolor="#181717" strokeweight=".25pt">
              <v:fill opacity="0"/>
              <v:stroke miterlimit="4" joinstyle="miter"/>
            </v:shape>
            <w10:wrap type="none"/>
            <w10:anchorlock/>
          </v:group>
        </w:pict>
      </w:r>
    </w:p>
    <w:p w:rsidR="00066634" w:rsidRDefault="00C40B2E">
      <w:pPr>
        <w:spacing w:after="160" w:line="259" w:lineRule="auto"/>
        <w:ind w:left="0" w:firstLine="0"/>
      </w:pPr>
      <w:r>
        <w:br w:type="page"/>
      </w:r>
    </w:p>
    <w:p w:rsidR="00066634" w:rsidRPr="00066634" w:rsidRDefault="00066634">
      <w:pPr>
        <w:spacing w:after="160" w:line="259" w:lineRule="auto"/>
        <w:ind w:left="0" w:firstLine="0"/>
        <w:rPr>
          <w:b/>
          <w:sz w:val="18"/>
          <w:szCs w:val="18"/>
          <w:u w:val="single"/>
        </w:rPr>
      </w:pPr>
      <w:r w:rsidRPr="00066634">
        <w:rPr>
          <w:b/>
          <w:sz w:val="18"/>
          <w:szCs w:val="18"/>
          <w:u w:val="single"/>
        </w:rPr>
        <w:t>Odstranění dálkového ovládání</w:t>
      </w:r>
    </w:p>
    <w:p w:rsidR="00066634" w:rsidRDefault="00092EEE">
      <w:pPr>
        <w:spacing w:after="160" w:line="259" w:lineRule="auto"/>
        <w:ind w:left="0" w:firstLine="0"/>
      </w:pPr>
      <w:r>
        <w:t>Postup</w:t>
      </w:r>
      <w:r w:rsidR="00066634">
        <w:t xml:space="preserve"> odstra</w:t>
      </w:r>
      <w:r>
        <w:t>ně</w:t>
      </w:r>
      <w:r w:rsidR="00066634">
        <w:t xml:space="preserve">ní dálkového ovládání odstraní </w:t>
      </w:r>
      <w:r w:rsidR="00066634" w:rsidRPr="00A901CE">
        <w:rPr>
          <w:b/>
          <w:u w:val="single"/>
        </w:rPr>
        <w:t>veškerá</w:t>
      </w:r>
      <w:r w:rsidR="00066634">
        <w:t xml:space="preserve"> dálkov</w:t>
      </w:r>
      <w:r>
        <w:t xml:space="preserve">á </w:t>
      </w:r>
      <w:r w:rsidR="00066634">
        <w:t xml:space="preserve">ovládání </w:t>
      </w:r>
      <w:r>
        <w:t>na</w:t>
      </w:r>
      <w:r w:rsidR="00066634">
        <w:t>definovan</w:t>
      </w:r>
      <w:r>
        <w:t>á</w:t>
      </w:r>
      <w:r w:rsidR="00066634">
        <w:t xml:space="preserve"> v</w:t>
      </w:r>
      <w:r>
        <w:t> </w:t>
      </w:r>
      <w:r w:rsidR="00066634">
        <w:t>systému</w:t>
      </w:r>
      <w:r>
        <w:t>.</w:t>
      </w: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701"/>
        <w:gridCol w:w="425"/>
        <w:gridCol w:w="1701"/>
        <w:gridCol w:w="425"/>
        <w:gridCol w:w="1715"/>
      </w:tblGrid>
      <w:tr w:rsidR="00996F04" w:rsidTr="00996F04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091BE9" w:rsidRDefault="00091BE9" w:rsidP="00996F04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425" w:type="dxa"/>
            <w:shd w:val="clear" w:color="auto" w:fill="auto"/>
          </w:tcPr>
          <w:p w:rsidR="00091BE9" w:rsidRDefault="00E9467C" w:rsidP="00996F04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2039" style="position:absolute;left:0;text-align:left;margin-left:-5.1pt;margin-top:.85pt;width:21.3pt;height:18.5pt;z-index:251691008;mso-position-horizontal-relative:text;mso-position-vertical-relative:text" coordsize="2707,2349">
                  <v:shape id="Shape 2583" o:spid="_x0000_s2040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2041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2042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2043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091BE9" w:rsidRDefault="00E9467C" w:rsidP="00996F04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143" style="position:absolute;margin-left:-8.85pt;margin-top:232.8pt;width:21.3pt;height:18.5pt;z-index:251699200;mso-position-horizontal-relative:text;mso-position-vertical-relative:text" coordsize="2707,2349">
                  <v:shape id="Shape 2583" o:spid="_x0000_s5144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45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46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47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rPr>
                <w:noProof/>
              </w:rPr>
              <w:pict>
                <v:group id="_x0000_s2044" style="position:absolute;margin-left:78.7pt;margin-top:.85pt;width:21.3pt;height:18.5pt;z-index:251692032;mso-position-horizontal-relative:text;mso-position-vertical-relative:text" coordsize="2707,2349">
                  <v:shape id="Shape 2583" o:spid="_x0000_s2045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2046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2047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20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091BE9">
              <w:t>2</w:t>
            </w:r>
          </w:p>
        </w:tc>
        <w:tc>
          <w:tcPr>
            <w:tcW w:w="425" w:type="dxa"/>
            <w:shd w:val="clear" w:color="auto" w:fill="auto"/>
          </w:tcPr>
          <w:p w:rsidR="00091BE9" w:rsidRDefault="00091BE9" w:rsidP="00996F04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091BE9" w:rsidRDefault="00E9467C" w:rsidP="00996F04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121" style="position:absolute;margin-left:78.2pt;margin-top:.85pt;width:21.3pt;height:18.5pt;z-index:251693056;mso-position-horizontal-relative:text;mso-position-vertical-relative:text" coordsize="2707,2349">
                  <v:shape id="Shape 2583" o:spid="_x0000_s5122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123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124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125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 w:rsidR="00091BE9">
              <w:t>3</w:t>
            </w:r>
          </w:p>
        </w:tc>
        <w:tc>
          <w:tcPr>
            <w:tcW w:w="425" w:type="dxa"/>
            <w:shd w:val="clear" w:color="auto" w:fill="auto"/>
          </w:tcPr>
          <w:p w:rsidR="00091BE9" w:rsidRDefault="00091BE9" w:rsidP="00996F04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BFBFBF" w:themeFill="background1" w:themeFillShade="BF"/>
          </w:tcPr>
          <w:p w:rsidR="00091BE9" w:rsidRDefault="00091BE9" w:rsidP="00996F04">
            <w:pPr>
              <w:spacing w:after="160" w:line="259" w:lineRule="auto"/>
              <w:ind w:left="0" w:firstLine="0"/>
            </w:pPr>
            <w:r>
              <w:t>4</w:t>
            </w:r>
          </w:p>
        </w:tc>
      </w:tr>
      <w:tr w:rsidR="00996F04" w:rsidTr="00996F04">
        <w:trPr>
          <w:trHeight w:val="2936"/>
        </w:trPr>
        <w:tc>
          <w:tcPr>
            <w:tcW w:w="1668" w:type="dxa"/>
          </w:tcPr>
          <w:p w:rsidR="00091BE9" w:rsidRPr="000D3C00" w:rsidRDefault="007C5AF7" w:rsidP="00996F04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</w:t>
            </w:r>
            <w:r w:rsidR="00092EEE">
              <w:rPr>
                <w:sz w:val="12"/>
                <w:szCs w:val="12"/>
              </w:rPr>
              <w:t>.</w:t>
            </w:r>
          </w:p>
          <w:p w:rsidR="00091BE9" w:rsidRDefault="00092EEE" w:rsidP="00996F04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22655" cy="1304290"/>
                  <wp:effectExtent l="0" t="0" r="0" b="0"/>
                  <wp:docPr id="678" name="Obrázek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304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091BE9" w:rsidRDefault="00091BE9" w:rsidP="00996F04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091BE9" w:rsidRPr="00091BE9" w:rsidRDefault="00091BE9" w:rsidP="00996F04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 w:rsidRPr="00091BE9">
              <w:rPr>
                <w:sz w:val="12"/>
                <w:szCs w:val="12"/>
              </w:rPr>
              <w:t>Stiskněte [</w:t>
            </w:r>
            <w:proofErr w:type="spellStart"/>
            <w:r w:rsidRPr="00091BE9">
              <w:rPr>
                <w:sz w:val="12"/>
                <w:szCs w:val="12"/>
              </w:rPr>
              <w:t>Del</w:t>
            </w:r>
            <w:proofErr w:type="spellEnd"/>
            <w:r w:rsidRPr="00091BE9">
              <w:rPr>
                <w:sz w:val="12"/>
                <w:szCs w:val="12"/>
              </w:rPr>
              <w:t>]</w:t>
            </w:r>
            <w:r w:rsidR="00092EEE">
              <w:rPr>
                <w:sz w:val="12"/>
                <w:szCs w:val="12"/>
              </w:rPr>
              <w:t>.</w:t>
            </w:r>
            <w:r w:rsidRPr="00091BE9">
              <w:rPr>
                <w:sz w:val="12"/>
                <w:szCs w:val="12"/>
              </w:rPr>
              <w:br/>
              <w:t>Numerická tlačítka se roz</w:t>
            </w:r>
            <w:r w:rsidR="00996F04">
              <w:rPr>
                <w:sz w:val="12"/>
                <w:szCs w:val="12"/>
              </w:rPr>
              <w:t>s</w:t>
            </w:r>
            <w:r w:rsidRPr="00091BE9">
              <w:rPr>
                <w:sz w:val="12"/>
                <w:szCs w:val="12"/>
              </w:rPr>
              <w:t>vítí</w:t>
            </w:r>
            <w:r w:rsidR="00092EEE">
              <w:rPr>
                <w:sz w:val="12"/>
                <w:szCs w:val="12"/>
              </w:rPr>
              <w:t>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092EEE">
              <w:rPr>
                <w:noProof/>
                <w:sz w:val="12"/>
                <w:szCs w:val="12"/>
              </w:rPr>
              <w:drawing>
                <wp:inline distT="0" distB="0" distL="0" distR="0">
                  <wp:extent cx="946150" cy="1685925"/>
                  <wp:effectExtent l="0" t="0" r="0" b="0"/>
                  <wp:docPr id="679" name="Obrázek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091BE9" w:rsidRDefault="00091BE9" w:rsidP="00996F04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091BE9" w:rsidRPr="00091BE9" w:rsidRDefault="00091BE9" w:rsidP="00092EEE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 w:rsidRPr="00091BE9">
              <w:rPr>
                <w:rFonts w:asciiTheme="minorHAnsi" w:hAnsiTheme="minorHAnsi"/>
                <w:sz w:val="12"/>
                <w:szCs w:val="12"/>
              </w:rPr>
              <w:t xml:space="preserve">Napište </w:t>
            </w:r>
            <w:r w:rsidRPr="00091BE9">
              <w:rPr>
                <w:rFonts w:asciiTheme="minorHAnsi" w:eastAsia="MS Mincho" w:hAnsiTheme="minorHAnsi" w:cs="MS Mincho"/>
                <w:sz w:val="12"/>
                <w:szCs w:val="12"/>
              </w:rPr>
              <w:t>[PIN</w:t>
            </w:r>
            <w:r w:rsidR="00092EEE">
              <w:rPr>
                <w:rFonts w:asciiTheme="minorHAnsi" w:eastAsia="MS Mincho" w:hAnsiTheme="minorHAnsi" w:cs="MS Mincho"/>
                <w:sz w:val="12"/>
                <w:szCs w:val="12"/>
              </w:rPr>
              <w:t xml:space="preserve"> kód</w:t>
            </w:r>
            <w:r w:rsidRPr="00091BE9">
              <w:rPr>
                <w:rFonts w:asciiTheme="minorHAnsi" w:eastAsia="MS Mincho" w:hAnsiTheme="minorHAnsi" w:cs="MS Mincho"/>
                <w:sz w:val="12"/>
                <w:szCs w:val="12"/>
              </w:rPr>
              <w:t>] + #</w:t>
            </w:r>
            <w:r w:rsidRPr="00091BE9"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 w:rsidR="00092EEE">
              <w:rPr>
                <w:rFonts w:asciiTheme="minorHAnsi" w:eastAsia="MS Mincho" w:hAnsiTheme="minorHAnsi" w:cs="MS Mincho"/>
                <w:sz w:val="12"/>
                <w:szCs w:val="12"/>
              </w:rPr>
              <w:t>O</w:t>
            </w:r>
            <w:r w:rsidR="00C7388F">
              <w:rPr>
                <w:rFonts w:asciiTheme="minorHAnsi" w:eastAsia="MS Mincho" w:hAnsiTheme="minorHAnsi" w:cs="MS Mincho"/>
                <w:sz w:val="12"/>
                <w:szCs w:val="12"/>
              </w:rPr>
              <w:t>zv</w:t>
            </w:r>
            <w:r w:rsidR="00092EEE">
              <w:rPr>
                <w:rFonts w:asciiTheme="minorHAnsi" w:eastAsia="MS Mincho" w:hAnsiTheme="minorHAnsi" w:cs="MS Mincho"/>
                <w:sz w:val="12"/>
                <w:szCs w:val="12"/>
              </w:rPr>
              <w:t>e</w:t>
            </w:r>
            <w:r w:rsidR="00C7388F">
              <w:rPr>
                <w:rFonts w:asciiTheme="minorHAnsi" w:eastAsia="MS Mincho" w:hAnsiTheme="minorHAnsi" w:cs="MS Mincho"/>
                <w:sz w:val="12"/>
                <w:szCs w:val="12"/>
              </w:rPr>
              <w:t xml:space="preserve"> se</w:t>
            </w:r>
            <w:r w:rsidRPr="00091BE9">
              <w:rPr>
                <w:rFonts w:asciiTheme="minorHAnsi" w:eastAsia="MS Mincho" w:hAnsiTheme="minorHAnsi" w:cs="MS Mincho"/>
                <w:sz w:val="12"/>
                <w:szCs w:val="12"/>
              </w:rPr>
              <w:t xml:space="preserve"> 1 dlouhé pípnutí</w:t>
            </w:r>
            <w:r w:rsidR="00092EEE">
              <w:rPr>
                <w:rFonts w:asciiTheme="minorHAnsi" w:eastAsia="MS Mincho" w:hAnsiTheme="minorHAnsi" w:cs="MS Mincho"/>
                <w:sz w:val="12"/>
                <w:szCs w:val="12"/>
              </w:rPr>
              <w:t>.</w:t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 w:rsidR="00092EEE"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>
                  <wp:extent cx="946150" cy="1415415"/>
                  <wp:effectExtent l="0" t="0" r="0" b="0"/>
                  <wp:docPr id="680" name="Obrázek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415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091BE9" w:rsidRPr="00091BE9" w:rsidRDefault="00091BE9" w:rsidP="00996F04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091BE9" w:rsidRPr="00091BE9" w:rsidRDefault="00091BE9" w:rsidP="00996F04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091BE9">
              <w:rPr>
                <w:rFonts w:asciiTheme="minorHAnsi" w:hAnsiTheme="minorHAnsi"/>
                <w:sz w:val="12"/>
                <w:szCs w:val="12"/>
              </w:rPr>
              <w:t>[</w:t>
            </w:r>
            <w:proofErr w:type="spellStart"/>
            <w:r w:rsidRPr="00091BE9">
              <w:rPr>
                <w:rFonts w:asciiTheme="minorHAnsi" w:hAnsiTheme="minorHAnsi"/>
                <w:sz w:val="12"/>
                <w:szCs w:val="12"/>
              </w:rPr>
              <w:t>Del</w:t>
            </w:r>
            <w:proofErr w:type="spellEnd"/>
            <w:r w:rsidRPr="00091BE9">
              <w:rPr>
                <w:rFonts w:asciiTheme="minorHAnsi" w:hAnsiTheme="minorHAnsi"/>
                <w:sz w:val="12"/>
                <w:szCs w:val="12"/>
              </w:rPr>
              <w:t xml:space="preserve">] bliká po </w:t>
            </w:r>
            <w:r w:rsidR="00092EEE">
              <w:rPr>
                <w:rFonts w:asciiTheme="minorHAnsi" w:hAnsiTheme="minorHAnsi"/>
                <w:sz w:val="12"/>
                <w:szCs w:val="12"/>
              </w:rPr>
              <w:t xml:space="preserve">dobu </w:t>
            </w:r>
            <w:r w:rsidRPr="00091BE9">
              <w:rPr>
                <w:rFonts w:asciiTheme="minorHAnsi" w:hAnsiTheme="minorHAnsi"/>
                <w:sz w:val="12"/>
                <w:szCs w:val="12"/>
              </w:rPr>
              <w:t>30 sekund</w:t>
            </w:r>
            <w:r w:rsidR="00092EEE">
              <w:rPr>
                <w:rFonts w:asciiTheme="minorHAnsi" w:hAnsiTheme="minorHAnsi"/>
                <w:sz w:val="12"/>
                <w:szCs w:val="12"/>
              </w:rPr>
              <w:t>.</w:t>
            </w:r>
            <w:r w:rsidR="00996F04"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 w:rsidR="00092EEE"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>
                  <wp:extent cx="954405" cy="1216660"/>
                  <wp:effectExtent l="0" t="0" r="0" b="0"/>
                  <wp:docPr id="681" name="Obrázek 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6634" w:rsidRDefault="00066634">
      <w:pPr>
        <w:spacing w:after="160" w:line="259" w:lineRule="auto"/>
        <w:ind w:left="0" w:firstLine="0"/>
      </w:pPr>
      <w:r>
        <w:br w:type="textWrapping" w:clear="all"/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851"/>
        <w:gridCol w:w="1886"/>
      </w:tblGrid>
      <w:tr w:rsidR="00996F04" w:rsidTr="00B511A2">
        <w:trPr>
          <w:trHeight w:val="342"/>
        </w:trPr>
        <w:tc>
          <w:tcPr>
            <w:tcW w:w="1809" w:type="dxa"/>
            <w:shd w:val="clear" w:color="auto" w:fill="BFBFBF" w:themeFill="background1" w:themeFillShade="BF"/>
          </w:tcPr>
          <w:p w:rsidR="00996F04" w:rsidRDefault="00B511A2">
            <w:pPr>
              <w:spacing w:after="160" w:line="259" w:lineRule="auto"/>
              <w:ind w:left="0" w:firstLine="0"/>
            </w:pPr>
            <w:r>
              <w:t>5</w:t>
            </w:r>
          </w:p>
        </w:tc>
        <w:tc>
          <w:tcPr>
            <w:tcW w:w="851" w:type="dxa"/>
          </w:tcPr>
          <w:p w:rsidR="00996F04" w:rsidRDefault="00996F04">
            <w:pPr>
              <w:spacing w:after="160" w:line="259" w:lineRule="auto"/>
              <w:ind w:left="0" w:firstLine="0"/>
            </w:pPr>
          </w:p>
        </w:tc>
        <w:tc>
          <w:tcPr>
            <w:tcW w:w="1886" w:type="dxa"/>
            <w:shd w:val="clear" w:color="auto" w:fill="BFBFBF" w:themeFill="background1" w:themeFillShade="BF"/>
          </w:tcPr>
          <w:p w:rsidR="00996F04" w:rsidRDefault="00B511A2">
            <w:pPr>
              <w:spacing w:after="160" w:line="259" w:lineRule="auto"/>
              <w:ind w:left="0" w:firstLine="0"/>
            </w:pPr>
            <w:r>
              <w:t>Smazání dokončeno</w:t>
            </w:r>
          </w:p>
        </w:tc>
      </w:tr>
      <w:tr w:rsidR="00996F04" w:rsidTr="00B511A2">
        <w:trPr>
          <w:trHeight w:val="352"/>
        </w:trPr>
        <w:tc>
          <w:tcPr>
            <w:tcW w:w="1809" w:type="dxa"/>
          </w:tcPr>
          <w:p w:rsidR="00996F04" w:rsidRPr="00B511A2" w:rsidRDefault="00B511A2" w:rsidP="00B511A2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 w:rsidRPr="00B511A2">
              <w:rPr>
                <w:sz w:val="12"/>
                <w:szCs w:val="12"/>
              </w:rPr>
              <w:t>Stiskněte [</w:t>
            </w:r>
            <w:proofErr w:type="spellStart"/>
            <w:r w:rsidRPr="00B511A2">
              <w:rPr>
                <w:sz w:val="12"/>
                <w:szCs w:val="12"/>
              </w:rPr>
              <w:t>Del</w:t>
            </w:r>
            <w:proofErr w:type="spellEnd"/>
            <w:r w:rsidRPr="00B511A2">
              <w:rPr>
                <w:sz w:val="12"/>
                <w:szCs w:val="12"/>
              </w:rPr>
              <w:t>] pro potvrzení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 w:rsidR="00092EEE">
              <w:rPr>
                <w:noProof/>
                <w:sz w:val="12"/>
                <w:szCs w:val="12"/>
              </w:rPr>
              <w:drawing>
                <wp:inline distT="0" distB="0" distL="0" distR="0">
                  <wp:extent cx="1009650" cy="1788795"/>
                  <wp:effectExtent l="0" t="0" r="0" b="0"/>
                  <wp:docPr id="682" name="Obrázek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788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996F04" w:rsidRPr="00B511A2" w:rsidRDefault="00996F04" w:rsidP="00B511A2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</w:p>
        </w:tc>
        <w:tc>
          <w:tcPr>
            <w:tcW w:w="1886" w:type="dxa"/>
          </w:tcPr>
          <w:p w:rsidR="00996F04" w:rsidRPr="00B511A2" w:rsidRDefault="007C5AF7" w:rsidP="00B511A2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Indikátor [OK]</w:t>
            </w:r>
            <w:r w:rsidR="00B511A2" w:rsidRPr="00B511A2">
              <w:rPr>
                <w:sz w:val="12"/>
                <w:szCs w:val="12"/>
              </w:rPr>
              <w:t xml:space="preserve"> jednou blikne</w:t>
            </w:r>
            <w:r w:rsidR="00092EEE">
              <w:rPr>
                <w:sz w:val="12"/>
                <w:szCs w:val="12"/>
              </w:rPr>
              <w:t>.</w:t>
            </w:r>
            <w:r w:rsidR="00B511A2" w:rsidRPr="00B511A2">
              <w:rPr>
                <w:sz w:val="12"/>
                <w:szCs w:val="12"/>
              </w:rPr>
              <w:br/>
            </w:r>
            <w:r w:rsidR="00C7388F">
              <w:rPr>
                <w:sz w:val="12"/>
                <w:szCs w:val="12"/>
              </w:rPr>
              <w:t>Ozvou se</w:t>
            </w:r>
            <w:r w:rsidR="00B511A2" w:rsidRPr="00B511A2">
              <w:rPr>
                <w:sz w:val="12"/>
                <w:szCs w:val="12"/>
              </w:rPr>
              <w:t xml:space="preserve"> 2 krátká pípnutí</w:t>
            </w:r>
            <w:r w:rsidR="00092EEE">
              <w:rPr>
                <w:sz w:val="12"/>
                <w:szCs w:val="12"/>
              </w:rPr>
              <w:t>.</w:t>
            </w:r>
            <w:r w:rsidR="00B511A2" w:rsidRPr="00B511A2">
              <w:rPr>
                <w:sz w:val="12"/>
                <w:szCs w:val="12"/>
              </w:rPr>
              <w:br/>
              <w:t>Rozsvícená tlačítka zhasnou</w:t>
            </w:r>
            <w:r w:rsidR="00092EEE">
              <w:rPr>
                <w:sz w:val="12"/>
                <w:szCs w:val="12"/>
              </w:rPr>
              <w:t>.</w:t>
            </w:r>
            <w:r w:rsidR="00B511A2">
              <w:rPr>
                <w:sz w:val="12"/>
                <w:szCs w:val="12"/>
              </w:rPr>
              <w:br/>
            </w:r>
            <w:r w:rsidR="00B511A2">
              <w:rPr>
                <w:sz w:val="12"/>
                <w:szCs w:val="12"/>
              </w:rPr>
              <w:br/>
            </w:r>
            <w:r w:rsidR="00092EEE">
              <w:rPr>
                <w:noProof/>
                <w:sz w:val="12"/>
                <w:szCs w:val="12"/>
              </w:rPr>
              <w:drawing>
                <wp:inline distT="0" distB="0" distL="0" distR="0">
                  <wp:extent cx="1057275" cy="1351915"/>
                  <wp:effectExtent l="0" t="0" r="0" b="0"/>
                  <wp:docPr id="683" name="Obrázek 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6634" w:rsidRDefault="00066634">
      <w:pPr>
        <w:spacing w:after="160" w:line="259" w:lineRule="auto"/>
        <w:ind w:left="0" w:firstLine="0"/>
      </w:pPr>
    </w:p>
    <w:p w:rsidR="00066634" w:rsidRDefault="00B511A2">
      <w:pPr>
        <w:spacing w:after="160" w:line="259" w:lineRule="auto"/>
        <w:ind w:left="0" w:firstLine="0"/>
      </w:pPr>
      <w:r w:rsidRPr="00A901CE">
        <w:rPr>
          <w:b/>
        </w:rPr>
        <w:t>Poznámka:</w:t>
      </w:r>
      <w:r>
        <w:t xml:space="preserve"> Nástěnná čtečka a </w:t>
      </w:r>
      <w:proofErr w:type="spellStart"/>
      <w:r>
        <w:t>Smartphone</w:t>
      </w:r>
      <w:proofErr w:type="spellEnd"/>
      <w:r>
        <w:t xml:space="preserve"> připojen</w:t>
      </w:r>
      <w:r w:rsidR="00A901CE">
        <w:t>é</w:t>
      </w:r>
      <w:r>
        <w:t xml:space="preserve"> k</w:t>
      </w:r>
      <w:r w:rsidR="00A901CE">
        <w:t xml:space="preserve"> zámku </w:t>
      </w:r>
      <w:proofErr w:type="spellStart"/>
      <w:r w:rsidR="00A901CE">
        <w:t>ENTR</w:t>
      </w:r>
      <w:proofErr w:type="spellEnd"/>
      <w:r>
        <w:t xml:space="preserve"> nebudou odstraněny.</w:t>
      </w:r>
    </w:p>
    <w:p w:rsidR="00066634" w:rsidRDefault="00066634">
      <w:pPr>
        <w:spacing w:after="160" w:line="259" w:lineRule="auto"/>
        <w:ind w:left="0" w:firstLine="0"/>
      </w:pPr>
      <w:r>
        <w:br w:type="page"/>
      </w:r>
    </w:p>
    <w:p w:rsidR="00875EBF" w:rsidRDefault="000A4FF0" w:rsidP="000A4FF0">
      <w:pPr>
        <w:spacing w:line="356" w:lineRule="auto"/>
        <w:ind w:left="-3" w:right="4494"/>
      </w:pPr>
      <w:r>
        <w:rPr>
          <w:b/>
          <w:sz w:val="20"/>
          <w:u w:val="single" w:color="181717"/>
        </w:rPr>
        <w:t>Nastavení zvukového signálu</w:t>
      </w:r>
      <w:r>
        <w:rPr>
          <w:b/>
          <w:sz w:val="20"/>
          <w:u w:val="single" w:color="181717"/>
        </w:rPr>
        <w:br/>
      </w:r>
      <w:r>
        <w:t>Zapínání nebo vypínání zvukového signálu</w:t>
      </w:r>
    </w:p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579"/>
        <w:gridCol w:w="2316"/>
        <w:gridCol w:w="579"/>
        <w:gridCol w:w="2316"/>
      </w:tblGrid>
      <w:tr w:rsidR="00A901CE" w:rsidTr="00A901CE">
        <w:trPr>
          <w:trHeight w:val="374"/>
        </w:trPr>
        <w:tc>
          <w:tcPr>
            <w:tcW w:w="2270" w:type="dxa"/>
            <w:shd w:val="clear" w:color="auto" w:fill="BFBFBF" w:themeFill="background1" w:themeFillShade="BF"/>
          </w:tcPr>
          <w:p w:rsidR="00A901CE" w:rsidRDefault="00A901CE" w:rsidP="00D224F3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579" w:type="dxa"/>
            <w:shd w:val="clear" w:color="auto" w:fill="auto"/>
          </w:tcPr>
          <w:p w:rsidR="00A901CE" w:rsidRDefault="00A901CE" w:rsidP="00D224F3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265" style="position:absolute;left:0;text-align:left;margin-left:-5.1pt;margin-top:.85pt;width:21.3pt;height:18.5pt;z-index:251738112;mso-position-horizontal-relative:text;mso-position-vertical-relative:text" coordsize="2707,2349">
                  <v:shape id="Shape 2583" o:spid="_x0000_s5266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67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68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69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2316" w:type="dxa"/>
            <w:shd w:val="clear" w:color="auto" w:fill="BFBFBF" w:themeFill="background1" w:themeFillShade="BF"/>
          </w:tcPr>
          <w:p w:rsidR="00A901CE" w:rsidRDefault="00A901CE" w:rsidP="00D224F3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70" style="position:absolute;margin-left:78.7pt;margin-top:.85pt;width:21.3pt;height:18.5pt;z-index:251739136;mso-position-horizontal-relative:text;mso-position-vertical-relative:text" coordsize="2707,2349">
                  <v:shape id="Shape 2583" o:spid="_x0000_s527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7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7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7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t>2</w:t>
            </w:r>
          </w:p>
        </w:tc>
        <w:tc>
          <w:tcPr>
            <w:tcW w:w="579" w:type="dxa"/>
            <w:shd w:val="clear" w:color="auto" w:fill="auto"/>
          </w:tcPr>
          <w:p w:rsidR="00A901CE" w:rsidRDefault="00A901CE" w:rsidP="00D224F3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2316" w:type="dxa"/>
            <w:shd w:val="clear" w:color="auto" w:fill="BFBFBF" w:themeFill="background1" w:themeFillShade="BF"/>
          </w:tcPr>
          <w:p w:rsidR="00A901CE" w:rsidRDefault="00A901CE" w:rsidP="00D224F3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75" style="position:absolute;margin-left:78.2pt;margin-top:.85pt;width:21.3pt;height:18.5pt;z-index:251740160;mso-position-horizontal-relative:text;mso-position-vertical-relative:text" coordsize="2707,2349">
                  <v:shape id="Shape 2583" o:spid="_x0000_s5276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77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78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79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t>3</w:t>
            </w:r>
          </w:p>
        </w:tc>
      </w:tr>
      <w:tr w:rsidR="00A901CE" w:rsidRPr="00091BE9" w:rsidTr="00A901CE">
        <w:trPr>
          <w:trHeight w:val="2936"/>
        </w:trPr>
        <w:tc>
          <w:tcPr>
            <w:tcW w:w="2270" w:type="dxa"/>
          </w:tcPr>
          <w:p w:rsidR="00A901CE" w:rsidRDefault="00A901CE" w:rsidP="00D224F3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dotknete.</w:t>
            </w:r>
          </w:p>
          <w:p w:rsidR="00A901CE" w:rsidRPr="000D3C00" w:rsidRDefault="00A901CE" w:rsidP="00D224F3">
            <w:pPr>
              <w:spacing w:line="240" w:lineRule="auto"/>
              <w:ind w:left="0"/>
              <w:rPr>
                <w:sz w:val="12"/>
                <w:szCs w:val="12"/>
              </w:rPr>
            </w:pPr>
          </w:p>
          <w:p w:rsidR="00A901CE" w:rsidRDefault="00A901CE" w:rsidP="00D224F3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1467AAA2" wp14:editId="6809D3A1">
                  <wp:extent cx="1001864" cy="1416262"/>
                  <wp:effectExtent l="0" t="0" r="0" b="0"/>
                  <wp:docPr id="684" name="Obrázek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194" cy="1416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" w:type="dxa"/>
          </w:tcPr>
          <w:p w:rsidR="00A901CE" w:rsidRDefault="00A901CE" w:rsidP="00D224F3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2316" w:type="dxa"/>
          </w:tcPr>
          <w:p w:rsidR="00A901CE" w:rsidRPr="00091BE9" w:rsidRDefault="00A901CE" w:rsidP="00A901CE">
            <w:pPr>
              <w:ind w:left="0"/>
              <w:rPr>
                <w:sz w:val="12"/>
                <w:szCs w:val="12"/>
              </w:rPr>
            </w:pPr>
            <w:r w:rsidRPr="000A4FF0">
              <w:rPr>
                <w:sz w:val="12"/>
                <w:szCs w:val="12"/>
              </w:rPr>
              <w:t xml:space="preserve">Stiskněte </w:t>
            </w:r>
            <w:r w:rsidRPr="000A4FF0">
              <w:rPr>
                <w:b/>
                <w:sz w:val="12"/>
                <w:szCs w:val="12"/>
              </w:rPr>
              <w:t>[</w:t>
            </w:r>
            <w:proofErr w:type="spellStart"/>
            <w:r w:rsidRPr="000A4FF0">
              <w:rPr>
                <w:b/>
                <w:sz w:val="12"/>
                <w:szCs w:val="12"/>
              </w:rPr>
              <w:t>Mute</w:t>
            </w:r>
            <w:proofErr w:type="spellEnd"/>
            <w:r w:rsidRPr="000A4FF0">
              <w:rPr>
                <w:b/>
                <w:sz w:val="12"/>
                <w:szCs w:val="12"/>
              </w:rPr>
              <w:t>]</w:t>
            </w:r>
            <w:r>
              <w:rPr>
                <w:sz w:val="12"/>
                <w:szCs w:val="12"/>
              </w:rPr>
              <w:t>.</w:t>
            </w:r>
            <w:r w:rsidRPr="00091BE9"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noProof/>
                <w:sz w:val="12"/>
                <w:szCs w:val="12"/>
              </w:rPr>
              <w:drawing>
                <wp:inline distT="0" distB="0" distL="0" distR="0">
                  <wp:extent cx="1336040" cy="1582420"/>
                  <wp:effectExtent l="0" t="0" r="0" b="0"/>
                  <wp:docPr id="687" name="Obrázek 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158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" w:type="dxa"/>
          </w:tcPr>
          <w:p w:rsidR="00A901CE" w:rsidRDefault="00A901CE" w:rsidP="00D224F3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2316" w:type="dxa"/>
          </w:tcPr>
          <w:p w:rsidR="00A901CE" w:rsidRDefault="00E831A6" w:rsidP="00A901CE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 w:rsidRPr="007F2466">
              <w:rPr>
                <w:rFonts w:eastAsiaTheme="minorEastAsia"/>
                <w:bCs/>
                <w:color w:val="000000"/>
                <w:sz w:val="12"/>
              </w:rPr>
              <w:t>R</w:t>
            </w:r>
            <w:r w:rsidRPr="007F2466">
              <w:rPr>
                <w:rFonts w:eastAsiaTheme="minorEastAsia"/>
                <w:color w:val="000000"/>
                <w:sz w:val="12"/>
              </w:rPr>
              <w:t>ozsvítí</w:t>
            </w:r>
            <w:r w:rsidRPr="007F2466">
              <w:rPr>
                <w:rFonts w:eastAsiaTheme="minorEastAsia"/>
                <w:bCs/>
                <w:color w:val="000000"/>
                <w:sz w:val="12"/>
              </w:rPr>
              <w:t xml:space="preserve"> se</w:t>
            </w:r>
            <w:r>
              <w:rPr>
                <w:rFonts w:eastAsiaTheme="minorEastAsia"/>
                <w:bCs/>
                <w:color w:val="000000"/>
                <w:sz w:val="12"/>
              </w:rPr>
              <w:t xml:space="preserve"> </w:t>
            </w:r>
            <w:r>
              <w:rPr>
                <w:rFonts w:eastAsiaTheme="minorEastAsia"/>
                <w:color w:val="000000"/>
                <w:sz w:val="12"/>
              </w:rPr>
              <w:t>indikátor</w:t>
            </w:r>
            <w:r>
              <w:rPr>
                <w:rFonts w:eastAsiaTheme="minorEastAsia"/>
                <w:b/>
                <w:bCs/>
                <w:color w:val="000000"/>
                <w:sz w:val="12"/>
              </w:rPr>
              <w:t xml:space="preserve"> </w:t>
            </w:r>
            <w:r w:rsidR="00A901CE">
              <w:rPr>
                <w:rFonts w:asciiTheme="minorHAnsi" w:hAnsiTheme="minorHAnsi"/>
                <w:sz w:val="12"/>
                <w:szCs w:val="12"/>
              </w:rPr>
              <w:t>[</w:t>
            </w:r>
            <w:proofErr w:type="spellStart"/>
            <w:r w:rsidR="00A901CE" w:rsidRPr="000A4FF0">
              <w:rPr>
                <w:b/>
                <w:sz w:val="12"/>
                <w:szCs w:val="12"/>
              </w:rPr>
              <w:t>Mute</w:t>
            </w:r>
            <w:proofErr w:type="spellEnd"/>
            <w:r w:rsidR="00A901CE">
              <w:rPr>
                <w:rFonts w:asciiTheme="minorHAnsi" w:hAnsiTheme="minorHAnsi"/>
                <w:sz w:val="12"/>
                <w:szCs w:val="12"/>
              </w:rPr>
              <w:t>]</w:t>
            </w:r>
            <w:r w:rsidR="00A901CE">
              <w:rPr>
                <w:rFonts w:asciiTheme="minorHAnsi" w:hAnsiTheme="minorHAnsi"/>
                <w:sz w:val="12"/>
                <w:szCs w:val="12"/>
              </w:rPr>
              <w:t>.</w:t>
            </w:r>
            <w:r w:rsidR="00A901CE">
              <w:rPr>
                <w:rFonts w:asciiTheme="minorHAnsi" w:hAnsiTheme="minorHAnsi"/>
                <w:sz w:val="12"/>
                <w:szCs w:val="12"/>
              </w:rPr>
              <w:t xml:space="preserve"> </w:t>
            </w:r>
          </w:p>
          <w:p w:rsidR="00A901CE" w:rsidRPr="00A901CE" w:rsidRDefault="00A901CE" w:rsidP="00A901CE">
            <w:pPr>
              <w:spacing w:after="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sz w:val="12"/>
                <w:szCs w:val="12"/>
              </w:rPr>
              <w:t>Zvukový signál je vypnutý</w:t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t>.</w:t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 wp14:anchorId="68F903B9" wp14:editId="3410BF2D">
                  <wp:extent cx="1078154" cy="1383527"/>
                  <wp:effectExtent l="0" t="0" r="0" b="0"/>
                  <wp:docPr id="688" name="Obrázek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69" cy="138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5EBF" w:rsidRDefault="000A4FF0">
      <w:pPr>
        <w:spacing w:after="0" w:line="259" w:lineRule="auto"/>
        <w:ind w:left="-5"/>
      </w:pPr>
      <w:r>
        <w:rPr>
          <w:b/>
        </w:rPr>
        <w:t>Poznámky</w:t>
      </w:r>
      <w:r w:rsidR="001F6C06">
        <w:rPr>
          <w:b/>
        </w:rPr>
        <w:t>:</w:t>
      </w:r>
      <w:r w:rsidR="001F6C06">
        <w:t xml:space="preserve"> </w:t>
      </w:r>
    </w:p>
    <w:p w:rsidR="00875EBF" w:rsidRDefault="001F1FDC">
      <w:pPr>
        <w:numPr>
          <w:ilvl w:val="0"/>
          <w:numId w:val="7"/>
        </w:numPr>
        <w:ind w:right="75" w:hanging="170"/>
      </w:pPr>
      <w:r>
        <w:t>Vypnutí</w:t>
      </w:r>
      <w:r w:rsidR="00A901CE">
        <w:t>m</w:t>
      </w:r>
      <w:r>
        <w:t xml:space="preserve"> zvuku zámku </w:t>
      </w:r>
      <w:proofErr w:type="spellStart"/>
      <w:r>
        <w:t>ENTR</w:t>
      </w:r>
      <w:proofErr w:type="spellEnd"/>
      <w:r>
        <w:t xml:space="preserve"> </w:t>
      </w:r>
      <w:r w:rsidR="00A901CE">
        <w:t xml:space="preserve">se </w:t>
      </w:r>
      <w:r>
        <w:t xml:space="preserve">ztiší zvuky zamknutí a odemknutí a </w:t>
      </w:r>
      <w:r w:rsidR="00A901CE">
        <w:t>výstražný</w:t>
      </w:r>
      <w:r>
        <w:t xml:space="preserve"> signál otevření dveří. Neztiší </w:t>
      </w:r>
      <w:r w:rsidR="00A901CE">
        <w:t xml:space="preserve">se </w:t>
      </w:r>
      <w:r w:rsidR="00A901CE">
        <w:t xml:space="preserve">zvuky </w:t>
      </w:r>
      <w:r>
        <w:t>touchpad</w:t>
      </w:r>
      <w:r w:rsidR="00A901CE">
        <w:t>u</w:t>
      </w:r>
      <w:r>
        <w:t>, mechanické</w:t>
      </w:r>
      <w:r w:rsidR="00A901CE">
        <w:t>ho</w:t>
      </w:r>
      <w:r>
        <w:t xml:space="preserve"> </w:t>
      </w:r>
      <w:r w:rsidR="00A901CE">
        <w:t>potlačení</w:t>
      </w:r>
      <w:r>
        <w:t xml:space="preserve"> </w:t>
      </w:r>
      <w:r w:rsidR="00A901CE">
        <w:t>a</w:t>
      </w:r>
      <w:r>
        <w:t xml:space="preserve"> nízkého napětí.</w:t>
      </w:r>
    </w:p>
    <w:p w:rsidR="00875EBF" w:rsidRDefault="001F1FDC">
      <w:pPr>
        <w:numPr>
          <w:ilvl w:val="0"/>
          <w:numId w:val="7"/>
        </w:numPr>
        <w:spacing w:after="329"/>
        <w:ind w:right="75" w:hanging="170"/>
      </w:pPr>
      <w:r>
        <w:t xml:space="preserve">Opakujte stejný postup pro </w:t>
      </w:r>
      <w:r w:rsidR="00A901CE">
        <w:t>zapnutí</w:t>
      </w:r>
      <w:r>
        <w:t xml:space="preserve"> zvuku</w:t>
      </w:r>
      <w:r w:rsidR="00A901CE">
        <w:t>.</w:t>
      </w:r>
    </w:p>
    <w:p w:rsidR="00875EBF" w:rsidRDefault="001F1FDC">
      <w:pPr>
        <w:pStyle w:val="Nadpis2"/>
        <w:spacing w:after="86"/>
        <w:ind w:left="-5"/>
      </w:pPr>
      <w:r>
        <w:t xml:space="preserve">Nastavení </w:t>
      </w:r>
      <w:r w:rsidR="007F2466">
        <w:t>režimu</w:t>
      </w:r>
      <w:r w:rsidR="00F378E5" w:rsidRPr="00F378E5">
        <w:rPr>
          <w:b w:val="0"/>
        </w:rPr>
        <w:t xml:space="preserve"> </w:t>
      </w:r>
      <w:r w:rsidR="009E2B1D">
        <w:t>zamyk</w:t>
      </w:r>
      <w:r w:rsidR="009E2B1D">
        <w:t>ání</w:t>
      </w:r>
    </w:p>
    <w:p w:rsidR="009E2B1D" w:rsidRDefault="009E2B1D" w:rsidP="009E2B1D">
      <w:r w:rsidRPr="001F1FDC">
        <w:t xml:space="preserve">Přepínání </w:t>
      </w:r>
      <w:r w:rsidRPr="001F1FDC">
        <w:rPr>
          <w:b/>
        </w:rPr>
        <w:t>automatického</w:t>
      </w:r>
      <w:r w:rsidRPr="001F1FDC">
        <w:t xml:space="preserve"> </w:t>
      </w:r>
      <w:r>
        <w:t xml:space="preserve">režimu </w:t>
      </w:r>
      <w:r w:rsidRPr="001F1FDC">
        <w:t xml:space="preserve">na </w:t>
      </w:r>
      <w:r>
        <w:t>režim</w:t>
      </w:r>
      <w:r w:rsidRPr="009E2B1D">
        <w:rPr>
          <w:b/>
        </w:rPr>
        <w:t xml:space="preserve"> </w:t>
      </w:r>
      <w:r w:rsidRPr="001F1FDC">
        <w:rPr>
          <w:b/>
        </w:rPr>
        <w:t>manuální</w:t>
      </w:r>
      <w:r>
        <w:rPr>
          <w:b/>
        </w:rPr>
        <w:t>ho</w:t>
      </w:r>
      <w:r>
        <w:t xml:space="preserve"> zamykán</w:t>
      </w:r>
      <w:r w:rsidRPr="001F1FDC">
        <w:t>í</w:t>
      </w:r>
    </w:p>
    <w:p w:rsidR="009E2B1D" w:rsidRDefault="009E2B1D" w:rsidP="009E2B1D"/>
    <w:tbl>
      <w:tblPr>
        <w:tblStyle w:val="Mkatabulky"/>
        <w:tblW w:w="8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1701"/>
        <w:gridCol w:w="425"/>
        <w:gridCol w:w="1701"/>
        <w:gridCol w:w="425"/>
        <w:gridCol w:w="1715"/>
      </w:tblGrid>
      <w:tr w:rsidR="009E2B1D" w:rsidTr="00D224F3">
        <w:trPr>
          <w:trHeight w:val="374"/>
        </w:trPr>
        <w:tc>
          <w:tcPr>
            <w:tcW w:w="1668" w:type="dxa"/>
            <w:shd w:val="clear" w:color="auto" w:fill="BFBFBF" w:themeFill="background1" w:themeFillShade="BF"/>
          </w:tcPr>
          <w:p w:rsidR="009E2B1D" w:rsidRDefault="009E2B1D" w:rsidP="00D224F3">
            <w:pPr>
              <w:spacing w:after="160" w:line="259" w:lineRule="auto"/>
              <w:ind w:left="0" w:firstLine="0"/>
            </w:pPr>
            <w:r>
              <w:t>1</w:t>
            </w:r>
          </w:p>
        </w:tc>
        <w:tc>
          <w:tcPr>
            <w:tcW w:w="425" w:type="dxa"/>
            <w:shd w:val="clear" w:color="auto" w:fill="auto"/>
          </w:tcPr>
          <w:p w:rsidR="009E2B1D" w:rsidRDefault="009E2B1D" w:rsidP="00D224F3">
            <w:pPr>
              <w:spacing w:after="160" w:line="259" w:lineRule="auto"/>
              <w:ind w:left="0" w:firstLine="0"/>
              <w:jc w:val="center"/>
            </w:pPr>
            <w:r>
              <w:rPr>
                <w:noProof/>
              </w:rPr>
              <w:pict>
                <v:group id="_x0000_s5285" style="position:absolute;left:0;text-align:left;margin-left:-5.1pt;margin-top:.85pt;width:21.3pt;height:18.5pt;z-index:251742208;mso-position-horizontal-relative:text;mso-position-vertical-relative:text" coordsize="2707,2349">
                  <v:shape id="Shape 2583" o:spid="_x0000_s5286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87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88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89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E2B1D" w:rsidRDefault="009E2B1D" w:rsidP="00D224F3">
            <w:pPr>
              <w:spacing w:after="160" w:line="259" w:lineRule="auto"/>
              <w:ind w:left="0" w:firstLine="0"/>
            </w:pPr>
            <w:r>
              <w:rPr>
                <w:noProof/>
              </w:rPr>
              <w:pict>
                <v:group id="_x0000_s5290" style="position:absolute;margin-left:78.7pt;margin-top:.85pt;width:21.3pt;height:18.5pt;z-index:251743232;mso-position-horizontal-relative:text;mso-position-vertical-relative:text" coordsize="2707,2349">
                  <v:shape id="Shape 2583" o:spid="_x0000_s5291" style="position:absolute;top:844;width:105;height:670" coordsize="10564,67056" path="m9508,r1056,67056l1057,65404,,1718,9508,xe" fillcolor="#999a9a" stroked="f" strokeweight="0">
                    <v:stroke opacity="0" miterlimit="10" joinstyle="miter"/>
                  </v:shape>
                  <v:shape id="Shape 2584" o:spid="_x0000_s5292" style="position:absolute;left:271;top:786;width:157;height:785" coordsize="15786,78514" path="m14699,r1087,78514l1087,76003,,2670,14699,xe" fillcolor="#999a9a" stroked="f" strokeweight="0">
                    <v:stroke opacity="0" miterlimit="10" joinstyle="miter"/>
                  </v:shape>
                  <v:shape id="Shape 2585" o:spid="_x0000_s5293" style="position:absolute;left:542;top:718;width:261;height:917" coordsize="26108,91783" path="m25022,r1086,91783l1026,87435,,4546,25022,xe" fillcolor="#999a9a" stroked="f" strokeweight="0">
                    <v:stroke opacity="0" miterlimit="10" joinstyle="miter"/>
                  </v:shape>
                  <v:shape id="Shape 2586" o:spid="_x0000_s5294" style="position:absolute;left:997;width:1709;height:2349" coordsize="170957,234948" path="m68244,l170957,116430,70266,234948r-483,-56021l1057,167099,,68140,68727,55625,68244,xe" fillcolor="#999a9a" stroked="f" strokeweight="0">
                    <v:stroke opacity="0" miterlimit="10" joinstyle="miter"/>
                  </v:shape>
                </v:group>
              </w:pict>
            </w:r>
            <w:r>
              <w:t>2</w:t>
            </w:r>
          </w:p>
        </w:tc>
        <w:tc>
          <w:tcPr>
            <w:tcW w:w="425" w:type="dxa"/>
            <w:shd w:val="clear" w:color="auto" w:fill="auto"/>
          </w:tcPr>
          <w:p w:rsidR="009E2B1D" w:rsidRDefault="009E2B1D" w:rsidP="00D224F3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9E2B1D" w:rsidRDefault="009E2B1D" w:rsidP="00D224F3">
            <w:pPr>
              <w:spacing w:after="160" w:line="259" w:lineRule="auto"/>
              <w:ind w:left="0" w:firstLine="0"/>
            </w:pPr>
            <w:r>
              <w:t>2</w:t>
            </w:r>
          </w:p>
        </w:tc>
        <w:tc>
          <w:tcPr>
            <w:tcW w:w="425" w:type="dxa"/>
            <w:shd w:val="clear" w:color="auto" w:fill="auto"/>
          </w:tcPr>
          <w:p w:rsidR="009E2B1D" w:rsidRDefault="009E2B1D" w:rsidP="00D224F3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1715" w:type="dxa"/>
            <w:shd w:val="clear" w:color="auto" w:fill="BFBFBF" w:themeFill="background1" w:themeFillShade="BF"/>
          </w:tcPr>
          <w:p w:rsidR="009E2B1D" w:rsidRDefault="009E2B1D" w:rsidP="00D224F3">
            <w:pPr>
              <w:spacing w:after="160" w:line="259" w:lineRule="auto"/>
              <w:ind w:left="0" w:firstLine="0"/>
            </w:pPr>
            <w:r>
              <w:t>3</w:t>
            </w:r>
          </w:p>
        </w:tc>
      </w:tr>
      <w:tr w:rsidR="009E2B1D" w:rsidRPr="00091BE9" w:rsidTr="00D224F3">
        <w:trPr>
          <w:trHeight w:val="2936"/>
        </w:trPr>
        <w:tc>
          <w:tcPr>
            <w:tcW w:w="1668" w:type="dxa"/>
          </w:tcPr>
          <w:p w:rsidR="009E2B1D" w:rsidRPr="000D3C00" w:rsidRDefault="009E2B1D" w:rsidP="00D224F3">
            <w:pPr>
              <w:spacing w:line="240" w:lineRule="auto"/>
              <w:ind w:left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Aktivujte obrazovku tím, že se jí dlaní nebo prsty na 3 sekundy dotknete.</w:t>
            </w:r>
          </w:p>
          <w:p w:rsidR="009E2B1D" w:rsidRDefault="009E2B1D" w:rsidP="00D224F3">
            <w:pPr>
              <w:spacing w:after="160" w:line="240" w:lineRule="auto"/>
              <w:ind w:left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38434F9C" wp14:editId="0951F3CF">
                  <wp:extent cx="922655" cy="1304290"/>
                  <wp:effectExtent l="0" t="0" r="0" b="0"/>
                  <wp:docPr id="689" name="Obrázek 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1304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9E2B1D" w:rsidRDefault="009E2B1D" w:rsidP="00D224F3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9E2B1D" w:rsidRPr="00091BE9" w:rsidRDefault="009E2B1D" w:rsidP="009E2B1D">
            <w:pPr>
              <w:spacing w:after="160" w:line="240" w:lineRule="auto"/>
              <w:ind w:left="0" w:firstLine="0"/>
              <w:rPr>
                <w:sz w:val="12"/>
                <w:szCs w:val="12"/>
              </w:rPr>
            </w:pPr>
            <w:r w:rsidRPr="00091BE9">
              <w:rPr>
                <w:sz w:val="12"/>
                <w:szCs w:val="12"/>
              </w:rPr>
              <w:t>Stiskněte [</w:t>
            </w:r>
            <w:r>
              <w:rPr>
                <w:sz w:val="12"/>
                <w:szCs w:val="12"/>
              </w:rPr>
              <w:t>M/A</w:t>
            </w:r>
            <w:r w:rsidRPr="00091BE9">
              <w:rPr>
                <w:sz w:val="12"/>
                <w:szCs w:val="12"/>
              </w:rPr>
              <w:t>]</w:t>
            </w:r>
            <w:r>
              <w:rPr>
                <w:sz w:val="12"/>
                <w:szCs w:val="12"/>
              </w:rPr>
              <w:t>.</w:t>
            </w:r>
            <w:r w:rsidRPr="00091BE9"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noProof/>
                <w:sz w:val="12"/>
                <w:szCs w:val="12"/>
              </w:rPr>
              <w:drawing>
                <wp:inline distT="0" distB="0" distL="0" distR="0">
                  <wp:extent cx="946150" cy="1081405"/>
                  <wp:effectExtent l="0" t="0" r="0" b="0"/>
                  <wp:docPr id="693" name="Obrázek 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081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9E2B1D" w:rsidRDefault="009E2B1D" w:rsidP="00D224F3">
            <w:pPr>
              <w:spacing w:after="160" w:line="240" w:lineRule="auto"/>
              <w:ind w:left="0" w:firstLine="0"/>
              <w:jc w:val="center"/>
            </w:pPr>
          </w:p>
        </w:tc>
        <w:tc>
          <w:tcPr>
            <w:tcW w:w="1701" w:type="dxa"/>
          </w:tcPr>
          <w:p w:rsidR="009E2B1D" w:rsidRDefault="009E2B1D" w:rsidP="009E2B1D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 w:rsidRPr="00091BE9">
              <w:rPr>
                <w:rFonts w:asciiTheme="minorHAnsi" w:hAnsiTheme="minorHAnsi"/>
                <w:sz w:val="12"/>
                <w:szCs w:val="12"/>
              </w:rPr>
              <w:t xml:space="preserve">Napište </w:t>
            </w:r>
            <w:r w:rsidRPr="00091BE9">
              <w:rPr>
                <w:rFonts w:asciiTheme="minorHAnsi" w:eastAsia="MS Mincho" w:hAnsiTheme="minorHAnsi" w:cs="MS Mincho"/>
                <w:sz w:val="12"/>
                <w:szCs w:val="12"/>
              </w:rPr>
              <w:t>[PIN</w:t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t xml:space="preserve"> kód</w:t>
            </w:r>
            <w:r>
              <w:rPr>
                <w:rFonts w:asciiTheme="minorHAnsi" w:eastAsia="MS Mincho" w:hAnsiTheme="minorHAnsi" w:cs="MS Mincho"/>
                <w:sz w:val="12"/>
                <w:szCs w:val="12"/>
              </w:rPr>
              <w:t>] + #</w:t>
            </w:r>
          </w:p>
          <w:p w:rsidR="009E2B1D" w:rsidRPr="00091BE9" w:rsidRDefault="009E2B1D" w:rsidP="009E2B1D">
            <w:pPr>
              <w:spacing w:after="160" w:line="240" w:lineRule="auto"/>
              <w:ind w:left="0" w:firstLine="0"/>
              <w:rPr>
                <w:rFonts w:asciiTheme="minorHAnsi" w:eastAsia="MS Mincho" w:hAnsiTheme="minorHAnsi" w:cs="MS Mincho"/>
                <w:sz w:val="12"/>
                <w:szCs w:val="12"/>
              </w:rPr>
            </w:pPr>
            <w:r>
              <w:rPr>
                <w:rFonts w:asciiTheme="minorHAnsi" w:eastAsia="MS Mincho" w:hAnsiTheme="minorHAnsi" w:cs="MS Mincho"/>
                <w:sz w:val="12"/>
                <w:szCs w:val="12"/>
              </w:rPr>
              <w:br/>
            </w:r>
            <w:r>
              <w:rPr>
                <w:rFonts w:asciiTheme="minorHAnsi" w:eastAsia="MS Mincho" w:hAnsiTheme="minorHAnsi" w:cs="MS Mincho"/>
                <w:noProof/>
                <w:sz w:val="12"/>
                <w:szCs w:val="12"/>
              </w:rPr>
              <w:drawing>
                <wp:inline distT="0" distB="0" distL="0" distR="0" wp14:anchorId="417D277B" wp14:editId="79605EFD">
                  <wp:extent cx="946150" cy="1415415"/>
                  <wp:effectExtent l="0" t="0" r="0" b="0"/>
                  <wp:docPr id="691" name="Obrázek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415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9E2B1D" w:rsidRPr="00091BE9" w:rsidRDefault="009E2B1D" w:rsidP="00D224F3">
            <w:pPr>
              <w:spacing w:after="160" w:line="240" w:lineRule="auto"/>
              <w:ind w:left="0" w:firstLine="0"/>
              <w:jc w:val="center"/>
              <w:rPr>
                <w:rFonts w:asciiTheme="minorHAnsi" w:hAnsiTheme="minorHAnsi"/>
                <w:sz w:val="12"/>
                <w:szCs w:val="12"/>
              </w:rPr>
            </w:pPr>
          </w:p>
        </w:tc>
        <w:tc>
          <w:tcPr>
            <w:tcW w:w="1715" w:type="dxa"/>
          </w:tcPr>
          <w:p w:rsidR="009E2B1D" w:rsidRPr="00091BE9" w:rsidRDefault="009E2B1D" w:rsidP="009E2B1D">
            <w:pPr>
              <w:spacing w:after="160" w:line="240" w:lineRule="auto"/>
              <w:ind w:left="0" w:firstLine="0"/>
              <w:rPr>
                <w:rFonts w:asciiTheme="minorHAnsi" w:hAnsiTheme="minorHAnsi"/>
                <w:sz w:val="12"/>
                <w:szCs w:val="12"/>
              </w:rPr>
            </w:pPr>
            <w:r>
              <w:rPr>
                <w:sz w:val="12"/>
                <w:szCs w:val="12"/>
              </w:rPr>
              <w:t>Indikátor [</w:t>
            </w:r>
            <w:proofErr w:type="spellStart"/>
            <w:r>
              <w:rPr>
                <w:sz w:val="12"/>
                <w:szCs w:val="12"/>
              </w:rPr>
              <w:t>Manual</w:t>
            </w:r>
            <w:proofErr w:type="spellEnd"/>
            <w:r>
              <w:rPr>
                <w:sz w:val="12"/>
                <w:szCs w:val="12"/>
              </w:rPr>
              <w:t>] se rozsvítí</w:t>
            </w:r>
            <w:r>
              <w:rPr>
                <w:sz w:val="12"/>
                <w:szCs w:val="12"/>
              </w:rPr>
              <w:t>.</w:t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sz w:val="12"/>
                <w:szCs w:val="12"/>
              </w:rPr>
              <w:br/>
            </w:r>
            <w:r>
              <w:rPr>
                <w:rFonts w:asciiTheme="minorHAnsi" w:hAnsiTheme="minorHAnsi"/>
                <w:noProof/>
                <w:sz w:val="12"/>
                <w:szCs w:val="12"/>
              </w:rPr>
              <w:drawing>
                <wp:inline distT="0" distB="0" distL="0" distR="0">
                  <wp:extent cx="954405" cy="1264285"/>
                  <wp:effectExtent l="0" t="0" r="0" b="0"/>
                  <wp:docPr id="694" name="Obrázek 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5EBF" w:rsidRDefault="00D45996" w:rsidP="009E2B1D">
      <w:pPr>
        <w:tabs>
          <w:tab w:val="center" w:pos="5069"/>
          <w:tab w:val="right" w:pos="7754"/>
        </w:tabs>
        <w:spacing w:after="0" w:line="240" w:lineRule="auto"/>
        <w:ind w:left="0" w:right="-15" w:firstLine="0"/>
      </w:pPr>
      <w:r>
        <w:rPr>
          <w:b/>
        </w:rPr>
        <w:t>Poznámky</w:t>
      </w:r>
      <w:r w:rsidR="001F6C06">
        <w:rPr>
          <w:b/>
        </w:rPr>
        <w:t>:</w:t>
      </w:r>
      <w:r w:rsidR="001F6C06">
        <w:t xml:space="preserve"> </w:t>
      </w:r>
    </w:p>
    <w:p w:rsidR="00875EBF" w:rsidRDefault="00D45996" w:rsidP="009E2B1D">
      <w:pPr>
        <w:numPr>
          <w:ilvl w:val="0"/>
          <w:numId w:val="8"/>
        </w:numPr>
        <w:spacing w:after="0" w:line="240" w:lineRule="auto"/>
        <w:ind w:hanging="170"/>
      </w:pPr>
      <w:r>
        <w:t xml:space="preserve">Nastavení zámku </w:t>
      </w:r>
      <w:proofErr w:type="spellStart"/>
      <w:r>
        <w:t>ENTR</w:t>
      </w:r>
      <w:proofErr w:type="spellEnd"/>
      <w:r>
        <w:t xml:space="preserve"> do</w:t>
      </w:r>
      <w:r w:rsidR="009E2B1D">
        <w:t xml:space="preserve"> režimu</w:t>
      </w:r>
      <w:r>
        <w:t xml:space="preserve"> </w:t>
      </w:r>
      <w:r w:rsidR="001F6C06">
        <w:rPr>
          <w:b/>
        </w:rPr>
        <w:t>[</w:t>
      </w:r>
      <w:proofErr w:type="spellStart"/>
      <w:r w:rsidR="001F6C06">
        <w:rPr>
          <w:b/>
        </w:rPr>
        <w:t>Manual</w:t>
      </w:r>
      <w:proofErr w:type="spellEnd"/>
      <w:r w:rsidR="001F6C06">
        <w:rPr>
          <w:b/>
        </w:rPr>
        <w:t>]</w:t>
      </w:r>
      <w:r w:rsidR="001F6C06">
        <w:t xml:space="preserve"> </w:t>
      </w:r>
      <w:r w:rsidR="009E2B1D">
        <w:t>deaktivuje</w:t>
      </w:r>
      <w:r>
        <w:t xml:space="preserve"> automatické zamykání</w:t>
      </w:r>
      <w:r w:rsidR="009E2B1D">
        <w:t>.</w:t>
      </w:r>
    </w:p>
    <w:p w:rsidR="00875EBF" w:rsidRDefault="00D45996" w:rsidP="009E2B1D">
      <w:pPr>
        <w:numPr>
          <w:ilvl w:val="0"/>
          <w:numId w:val="8"/>
        </w:numPr>
        <w:spacing w:after="0" w:line="240" w:lineRule="auto"/>
        <w:ind w:hanging="170"/>
      </w:pPr>
      <w:r>
        <w:t xml:space="preserve">Opakujte stejný postup pro přepnutí zámku </w:t>
      </w:r>
      <w:proofErr w:type="spellStart"/>
      <w:r>
        <w:t>ENTR</w:t>
      </w:r>
      <w:proofErr w:type="spellEnd"/>
      <w:r>
        <w:t xml:space="preserve"> do</w:t>
      </w:r>
      <w:r w:rsidR="009E2B1D">
        <w:t xml:space="preserve"> </w:t>
      </w:r>
      <w:r w:rsidR="009E2B1D">
        <w:t>režimu</w:t>
      </w:r>
      <w:r>
        <w:t xml:space="preserve"> </w:t>
      </w:r>
      <w:r w:rsidR="001F6C06">
        <w:rPr>
          <w:b/>
        </w:rPr>
        <w:t>[</w:t>
      </w:r>
      <w:proofErr w:type="spellStart"/>
      <w:r w:rsidR="001F6C06">
        <w:rPr>
          <w:b/>
        </w:rPr>
        <w:t>Automatic</w:t>
      </w:r>
      <w:proofErr w:type="spellEnd"/>
      <w:r w:rsidR="001F6C06">
        <w:rPr>
          <w:b/>
        </w:rPr>
        <w:t>]</w:t>
      </w:r>
    </w:p>
    <w:p w:rsidR="00FF01BA" w:rsidRDefault="00FF01BA">
      <w:pPr>
        <w:spacing w:after="160" w:line="259" w:lineRule="auto"/>
        <w:ind w:left="0" w:firstLine="0"/>
        <w:rPr>
          <w:b/>
          <w:sz w:val="20"/>
          <w:u w:val="single" w:color="181717"/>
        </w:rPr>
      </w:pPr>
      <w:r>
        <w:br w:type="page"/>
      </w:r>
    </w:p>
    <w:p w:rsidR="00875EBF" w:rsidRDefault="00FF01BA">
      <w:pPr>
        <w:pStyle w:val="Nadpis2"/>
        <w:spacing w:after="26"/>
        <w:ind w:left="-5"/>
      </w:pPr>
      <w:r>
        <w:t>Ovládání knoflíkem</w:t>
      </w:r>
    </w:p>
    <w:p w:rsidR="00875EBF" w:rsidRDefault="00E331B9" w:rsidP="002925F8">
      <w:pPr>
        <w:spacing w:after="99"/>
        <w:ind w:left="-3"/>
      </w:pPr>
      <w:r>
        <w:t>Odemkněte s</w:t>
      </w:r>
      <w:r w:rsidR="00FF01BA">
        <w:t>tiskn</w:t>
      </w:r>
      <w:r>
        <w:t>utím</w:t>
      </w:r>
      <w:r w:rsidR="00FF01BA">
        <w:t xml:space="preserve"> knoflík</w:t>
      </w:r>
      <w:r>
        <w:t>u</w:t>
      </w:r>
      <w:r w:rsidR="001F6C06">
        <w:t xml:space="preserve"> (1) </w:t>
      </w:r>
      <w:r w:rsidR="002925F8">
        <w:t xml:space="preserve">a </w:t>
      </w:r>
      <w:r>
        <w:t>otáčením</w:t>
      </w:r>
      <w:r w:rsidR="001F6C06">
        <w:t xml:space="preserve"> </w:t>
      </w:r>
      <w:r w:rsidR="002925F8">
        <w:t>v</w:t>
      </w:r>
      <w:r w:rsidR="009E2B1D">
        <w:t>e směru</w:t>
      </w:r>
      <w:r w:rsidR="002925F8">
        <w:t xml:space="preserve"> nebo proti směru hodinových ručiček</w:t>
      </w:r>
      <w:r w:rsidR="001F6C06">
        <w:t xml:space="preserve"> (2).</w:t>
      </w:r>
      <w:r w:rsidR="002925F8">
        <w:br/>
      </w:r>
      <w:r>
        <w:t>B</w:t>
      </w:r>
      <w:r w:rsidR="002925F8">
        <w:t>ěhem manipulace s</w:t>
      </w:r>
      <w:r>
        <w:t> </w:t>
      </w:r>
      <w:r w:rsidR="002925F8">
        <w:t>knoflíkem</w:t>
      </w:r>
      <w:r>
        <w:t xml:space="preserve"> se ozve pípnutí</w:t>
      </w:r>
      <w:r w:rsidR="001F6C06">
        <w:t>.</w:t>
      </w:r>
      <w:r w:rsidR="001F6C06">
        <w:tab/>
      </w:r>
      <w:r w:rsidR="002925F8">
        <w:tab/>
      </w:r>
      <w:r w:rsidR="002925F8">
        <w:tab/>
      </w:r>
      <w:r w:rsidR="002925F8" w:rsidRPr="002925F8">
        <w:rPr>
          <w:b/>
          <w:sz w:val="20"/>
          <w:szCs w:val="20"/>
        </w:rPr>
        <w:t>2</w:t>
      </w:r>
    </w:p>
    <w:p w:rsidR="00875EBF" w:rsidRDefault="00E9467C">
      <w:pPr>
        <w:spacing w:after="514" w:line="259" w:lineRule="auto"/>
        <w:ind w:left="3198" w:firstLine="0"/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6453" o:spid="_x0000_s1042" style="width:102.95pt;height:159.5pt;mso-position-horizontal-relative:char;mso-position-vertical-relative:line" coordsize="19058,30475">
            <v:shape id="Picture 3370" o:spid="_x0000_s1051" style="position:absolute;left:5336;top:7419;width:13523;height:21392" coordsize="19058,30475" o:spt="100" adj="0,,0" path="" filled="f">
              <v:stroke joinstyle="round"/>
              <v:imagedata r:id="rId66" o:title="image340"/>
              <v:formulas/>
              <v:path o:connecttype="segments"/>
            </v:shape>
            <v:shape id="Picture 3372" o:spid="_x0000_s1050" style="position:absolute;left:-4506;top:11322;width:23659;height:14646;rotation:-89" coordsize="19058,30475" o:spt="100" adj="0,,0" path="" filled="f">
              <v:stroke joinstyle="round"/>
              <v:imagedata r:id="rId67" o:title="image360"/>
              <v:formulas/>
              <v:path o:connecttype="segments"/>
            </v:shape>
            <v:rect id="Rectangle 3374" o:spid="_x0000_s1049" style="position:absolute;left:12075;top:4716;width:142;height:519" filled="f" stroked="f">
              <v:textbox style="mso-next-textbox:#Rectangle 3374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7"/>
                      </w:rPr>
                      <w:t xml:space="preserve"> </w:t>
                    </w:r>
                  </w:p>
                </w:txbxContent>
              </v:textbox>
            </v:rect>
            <v:shape id="Shape 3377" o:spid="_x0000_s1048" style="position:absolute;left:12129;top:3146;width:4872;height:2676" coordsize="487274,267614" path="m336791,r16384,36792l,194031r32753,73583l385928,110363r16383,36792l487274,21158xe" filled="f" fillcolor="black" strokeweight=".07444mm">
              <v:fill opacity="0"/>
              <v:stroke endcap="round"/>
            </v:shape>
            <v:shape id="Shape 3378" o:spid="_x0000_s1047" style="position:absolute;left:15132;width:3282;height:2460" coordsize="328270,246075" path="m328270,246075c254127,94272,156020,,84239,23317,28905,41300,,68186,3962,181813e" filled="f" fillcolor="black" strokecolor="#181717" strokeweight="1.42275mm">
              <v:fill opacity="0"/>
              <v:stroke miterlimit="4" joinstyle="miter"/>
            </v:shape>
            <v:shape id="Shape 3379" o:spid="_x0000_s1046" style="position:absolute;left:14362;top:906;width:1557;height:2167" coordsize="155778,216776" path="m155778,l85357,216776,,5436c80975,91148,155778,,155778,xe" fillcolor="#181717" stroked="f" strokeweight="0">
              <v:stroke opacity="0" miterlimit="4" joinstyle="miter"/>
            </v:shape>
            <v:shape id="Shape 3380" o:spid="_x0000_s1045" style="position:absolute;left:16520;top:3542;width:2538;height:3416" coordsize="253848,341630" path="m224599,v29249,166395,5283,300317,-66497,323647c102769,341630,63576,336868,,242608e" filled="f" fillcolor="black" strokecolor="#181717" strokeweight="1.42275mm">
              <v:fill opacity="0"/>
              <v:stroke miterlimit="4" joinstyle="miter"/>
            </v:shape>
            <v:shape id="Shape 3381" o:spid="_x0000_s1044" style="position:absolute;left:15817;top:4926;width:1843;height:2211" coordsize="184391,221145" path="m,l184391,133972v,,-114096,-29768,-129222,87173l,xe" fillcolor="#181717" stroked="f" strokeweight="0">
              <v:stroke opacity="0" miterlimit="4" joinstyle="miter"/>
            </v:shape>
            <v:rect id="Rectangle 3382" o:spid="_x0000_s1043" style="position:absolute;left:10260;top:4924;width:856;height:1720" filled="f" stroked="f">
              <v:textbox style="mso-next-textbox:#Rectangle 3382" inset="0,0,0,0">
                <w:txbxContent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875EBF" w:rsidRDefault="002925F8">
      <w:pPr>
        <w:pStyle w:val="Nadpis2"/>
        <w:spacing w:after="26"/>
        <w:ind w:left="-5"/>
      </w:pPr>
      <w:r>
        <w:t>Ovládání posuvnými tlačítky</w:t>
      </w:r>
    </w:p>
    <w:p w:rsidR="00875EBF" w:rsidRDefault="002925F8">
      <w:pPr>
        <w:spacing w:after="65"/>
        <w:ind w:left="-3"/>
      </w:pPr>
      <w:r>
        <w:t xml:space="preserve">Posouvejte prsty </w:t>
      </w:r>
      <w:r w:rsidR="00E331B9">
        <w:t>po</w:t>
      </w:r>
      <w:r>
        <w:t xml:space="preserve"> zapuštěných drážkách na obou stranách </w:t>
      </w:r>
      <w:r w:rsidR="00E331B9">
        <w:t xml:space="preserve">zámku </w:t>
      </w:r>
      <w:proofErr w:type="spellStart"/>
      <w:r>
        <w:t>ENTR</w:t>
      </w:r>
      <w:proofErr w:type="spellEnd"/>
      <w:r w:rsidR="001F6C06">
        <w:t>:</w:t>
      </w:r>
    </w:p>
    <w:p w:rsidR="00875EBF" w:rsidRDefault="002925F8">
      <w:pPr>
        <w:numPr>
          <w:ilvl w:val="0"/>
          <w:numId w:val="9"/>
        </w:numPr>
        <w:spacing w:after="65"/>
        <w:ind w:hanging="170"/>
      </w:pPr>
      <w:r>
        <w:t xml:space="preserve">Pro otevření posuňte prsty dolů </w:t>
      </w:r>
      <w:r w:rsidR="00E331B9">
        <w:t>po</w:t>
      </w:r>
      <w:r>
        <w:t xml:space="preserve"> zapuštěných drážkách na obou stranách</w:t>
      </w:r>
      <w:r w:rsidR="001F6C06">
        <w:t>.</w:t>
      </w:r>
    </w:p>
    <w:p w:rsidR="00875EBF" w:rsidRDefault="00E331B9">
      <w:pPr>
        <w:numPr>
          <w:ilvl w:val="0"/>
          <w:numId w:val="9"/>
        </w:numPr>
        <w:ind w:hanging="170"/>
      </w:pPr>
      <w:r>
        <w:rPr>
          <w:noProof/>
          <w:color w:val="000000"/>
          <w:sz w:val="22"/>
        </w:rPr>
        <w:pict>
          <v:shape id="_x0000_s5306" type="#_x0000_t202" style="position:absolute;left:0;text-align:left;margin-left:326.05pt;margin-top:26pt;width:48.9pt;height:19pt;z-index:251745280" stroked="f">
            <v:textbox>
              <w:txbxContent>
                <w:p w:rsidR="00E331B9" w:rsidRDefault="00E331B9">
                  <w:pPr>
                    <w:ind w:left="0"/>
                  </w:pPr>
                  <w:r>
                    <w:t>Zamknout</w:t>
                  </w:r>
                </w:p>
              </w:txbxContent>
            </v:textbox>
          </v:shape>
        </w:pict>
      </w:r>
      <w:r>
        <w:rPr>
          <w:noProof/>
          <w:color w:val="000000"/>
          <w:sz w:val="22"/>
        </w:rPr>
        <w:pict>
          <v:shape id="_x0000_s5305" type="#_x0000_t202" style="position:absolute;left:0;text-align:left;margin-left:312.15pt;margin-top:170.7pt;width:53.6pt;height:15.8pt;z-index:251744256" stroked="f">
            <v:textbox>
              <w:txbxContent>
                <w:p w:rsidR="00E331B9" w:rsidRPr="00E331B9" w:rsidRDefault="00E331B9">
                  <w:pPr>
                    <w:ind w:left="0"/>
                    <w:rPr>
                      <w:szCs w:val="16"/>
                    </w:rPr>
                  </w:pPr>
                  <w:r w:rsidRPr="00E331B9">
                    <w:rPr>
                      <w:szCs w:val="16"/>
                    </w:rPr>
                    <w:t>Odemknout</w:t>
                  </w:r>
                </w:p>
              </w:txbxContent>
            </v:textbox>
          </v:shape>
        </w:pict>
      </w:r>
      <w:r w:rsidR="00E9467C">
        <w:rPr>
          <w:noProof/>
          <w:color w:val="000000"/>
          <w:sz w:val="22"/>
        </w:rPr>
        <w:pict>
          <v:group id="Group 16452" o:spid="_x0000_s1033" style="position:absolute;left:0;text-align:left;margin-left:153.3pt;margin-top:26pt;width:206pt;height:186.2pt;z-index:251670528" coordsize="23428,23945">
            <v:shape id="Picture 3364" o:spid="_x0000_s1041" style="position:absolute;left:6271;width:13377;height:21162" coordsize="23428,23945" o:spt="100" adj="0,,0" path="" filled="f">
              <v:stroke joinstyle="round"/>
              <v:imagedata r:id="rId66" o:title="image340"/>
              <v:formulas/>
              <v:path o:connecttype="segments"/>
            </v:shape>
            <v:shape id="Shape 3365" o:spid="_x0000_s1040" style="position:absolute;left:19802;top:8503;width:0;height:8204" coordsize="0,820484" path="m,l,820484e" filled="f" fillcolor="black" strokecolor="#181717" strokeweight="1.48908mm">
              <v:fill opacity="0"/>
              <v:stroke miterlimit="4" joinstyle="miter"/>
            </v:shape>
            <v:shape id="Shape 3366" o:spid="_x0000_s1039" style="position:absolute;left:18998;top:15792;width:1606;height:2207" coordsize="160680,220764" path="m,c80340,91592,160680,,160680,l80340,220764,,xe" fillcolor="#181717" stroked="f" strokeweight="0">
              <v:stroke opacity="0" miterlimit="4" joinstyle="miter"/>
            </v:shape>
            <v:shape id="Picture 16897" o:spid="_x0000_s1038" style="position:absolute;left:633;top:10767;width:16276;height:13167" coordsize="160680,220764" o:spt="100" adj="0,,0" path="" filled="f">
              <v:stroke joinstyle="round"/>
              <v:imagedata r:id="rId68" o:title="image45"/>
              <v:formulas/>
              <v:path o:connecttype="segments"/>
            </v:shape>
            <v:shape id="Shape 3384" o:spid="_x0000_s1037" style="position:absolute;left:22624;top:4145;width:0;height:8204" coordsize="0,820484" path="m,820484l,e" filled="f" fillcolor="black" strokecolor="#181717" strokeweight="1.48908mm">
              <v:fill opacity="0"/>
              <v:stroke miterlimit="4" joinstyle="miter"/>
            </v:shape>
            <v:shape id="Shape 3385" o:spid="_x0000_s1036" style="position:absolute;left:21821;top:2854;width:1606;height:2207" coordsize="160680,220764" path="m80340,r80340,220764c80340,129172,,220764,,220764l80340,xe" fillcolor="#181717" stroked="f" strokeweight="0">
              <v:stroke opacity="0" miterlimit="4" joinstyle="miter"/>
            </v:shape>
            <v:rect id="Rectangle 3386" o:spid="_x0000_s1035" style="position:absolute;left:18960;top:7316;width:2239;height:1032" filled="f" stroked="f">
              <v:textbox style="mso-next-textbox:#Rectangle 3386" inset="0,0,0,0">
                <w:txbxContent>
                  <w:p w:rsidR="00092EEE" w:rsidRPr="00E331B9" w:rsidRDefault="00092EEE">
                    <w:pPr>
                      <w:spacing w:after="160" w:line="259" w:lineRule="auto"/>
                      <w:ind w:left="0" w:firstLine="0"/>
                      <w:rPr>
                        <w:sz w:val="10"/>
                        <w:szCs w:val="10"/>
                      </w:rPr>
                    </w:pPr>
                  </w:p>
                  <w:p w:rsidR="00092EEE" w:rsidRDefault="00092EEE">
                    <w:pPr>
                      <w:spacing w:after="160" w:line="259" w:lineRule="auto"/>
                      <w:ind w:left="0" w:firstLine="0"/>
                    </w:pPr>
                  </w:p>
                </w:txbxContent>
              </v:textbox>
            </v:rect>
            <v:rect id="Rectangle 3387" o:spid="_x0000_s1034" style="position:absolute;left:21843;top:12966;width:1849;height:1032" filled="f" stroked="f">
              <v:textbox style="mso-next-textbox:#Rectangle 3387" inset="0,0,0,0">
                <w:txbxContent>
                  <w:p w:rsidR="00092EEE" w:rsidRPr="00E331B9" w:rsidRDefault="00092EEE">
                    <w:pPr>
                      <w:spacing w:after="160" w:line="259" w:lineRule="auto"/>
                      <w:ind w:left="0" w:firstLine="0"/>
                      <w:rPr>
                        <w:sz w:val="12"/>
                        <w:szCs w:val="12"/>
                      </w:rPr>
                    </w:pPr>
                  </w:p>
                </w:txbxContent>
              </v:textbox>
            </v:rect>
            <w10:wrap type="square"/>
          </v:group>
        </w:pict>
      </w:r>
      <w:r w:rsidR="002925F8" w:rsidRPr="002925F8">
        <w:t xml:space="preserve"> </w:t>
      </w:r>
      <w:r w:rsidR="002925F8">
        <w:t xml:space="preserve">Pro uzamčení posuňte prsty nahoru </w:t>
      </w:r>
      <w:r>
        <w:t>po</w:t>
      </w:r>
      <w:r w:rsidR="002925F8">
        <w:t xml:space="preserve"> zapuštěných drážkách na obou stranách</w:t>
      </w:r>
      <w:r w:rsidR="001F6C06">
        <w:t>.</w:t>
      </w:r>
    </w:p>
    <w:p w:rsidR="00875EBF" w:rsidRDefault="00875EBF">
      <w:pPr>
        <w:sectPr w:rsidR="00875EBF" w:rsidSect="00996F04">
          <w:footerReference w:type="even" r:id="rId69"/>
          <w:footerReference w:type="default" r:id="rId70"/>
          <w:footerReference w:type="first" r:id="rId71"/>
          <w:pgSz w:w="8391" w:h="11906"/>
          <w:pgMar w:top="340" w:right="296" w:bottom="750" w:left="340" w:header="708" w:footer="708" w:gutter="0"/>
          <w:pgNumType w:start="1"/>
          <w:cols w:space="708"/>
        </w:sectPr>
      </w:pPr>
    </w:p>
    <w:p w:rsidR="00875EBF" w:rsidRDefault="00E9467C">
      <w:pPr>
        <w:spacing w:after="141" w:line="259" w:lineRule="auto"/>
        <w:ind w:left="1747" w:firstLine="0"/>
      </w:pPr>
      <w:r>
        <w:rPr>
          <w:noProof/>
          <w:color w:val="000000"/>
          <w:sz w:val="22"/>
        </w:rPr>
      </w:r>
      <w:r>
        <w:rPr>
          <w:noProof/>
          <w:color w:val="000000"/>
          <w:sz w:val="22"/>
        </w:rPr>
        <w:pict>
          <v:group id="Group 16547" o:spid="_x0000_s1026" style="width:102.45pt;height:51.85pt;mso-position-horizontal-relative:char;mso-position-vertical-relative:line" coordsize="13009,6584">
            <v:shape id="Shape 3390" o:spid="_x0000_s1032" style="position:absolute;width:13009;height:6584" coordsize="1300950,658495" path="m1217905,658495r83045,l1300950,,,,,658495r1037260,e" filled="f" fillcolor="black" strokeweight="1.75719mm">
              <v:fill opacity="0"/>
              <v:stroke miterlimit="4" joinstyle="miter"/>
            </v:shape>
            <v:shape id="Shape 3391" o:spid="_x0000_s1031" style="position:absolute;left:2356;top:2130;width:1482;height:2420" coordsize="148273,242024" path="m,l148273,r,40335l45796,40335r,58509l140284,98844r,40335l45796,139179r,62510l148273,201689r,40335l,242024,,xe" fillcolor="black" stroked="f" strokeweight="0">
              <v:stroke opacity="0" miterlimit="4" joinstyle="miter"/>
            </v:shape>
            <v:shape id="Shape 3392" o:spid="_x0000_s1030" style="position:absolute;left:4306;top:2174;width:1941;height:2376" coordsize="194119,237668" path="m,l59944,r90284,180569l150228,r43891,l194119,237668r-59944,l43891,57455r,180213l,237668,,xe" fillcolor="black" stroked="f" strokeweight="0">
              <v:stroke opacity="0" miterlimit="4" joinstyle="miter"/>
            </v:shape>
            <v:shape id="Shape 3393" o:spid="_x0000_s1029" style="position:absolute;left:6606;top:2130;width:1809;height:2420" coordsize="180962,242024" path="m,l180962,r,40335l113373,40335r,201689l67589,242024r,-201689l,40335,,xe" fillcolor="black" stroked="f" strokeweight="0">
              <v:stroke opacity="0" miterlimit="4" joinstyle="miter"/>
            </v:shape>
            <v:shape id="Shape 3394" o:spid="_x0000_s1028" style="position:absolute;left:8779;top:2130;width:881;height:2420" coordsize="88125,242024" path="m,l88125,r,40335l45783,40335r,82118l88125,122453r,39612l45783,162065r,79959l,242024,,xe" fillcolor="black" stroked="f" strokeweight="0">
              <v:stroke opacity="0" miterlimit="4" joinstyle="miter"/>
            </v:shape>
            <v:shape id="Shape 3395" o:spid="_x0000_s1027" style="position:absolute;left:9661;top:2130;width:1117;height:2420" coordsize="111747,242024" path="m,l11087,c67412,,88125,22885,88125,65405r,31623c88125,126098,77229,146444,51778,155524r59969,86500l56871,242024,1270,162065r-1270,l,122453r9258,c34341,122453,42342,113373,42342,93027r,-23990c42342,48692,33604,40335,9258,40335l,40335,,xe" fillcolor="black" stroked="f" strokeweight="0">
              <v:stroke opacity="0" miterlimit="4" joinstyle="miter"/>
            </v:shape>
            <w10:wrap type="none"/>
            <w10:anchorlock/>
          </v:group>
        </w:pict>
      </w:r>
    </w:p>
    <w:p w:rsidR="002925F8" w:rsidRPr="002925F8" w:rsidRDefault="00E331B9" w:rsidP="002925F8">
      <w:pPr>
        <w:tabs>
          <w:tab w:val="left" w:pos="4830"/>
        </w:tabs>
        <w:spacing w:after="8893" w:line="259" w:lineRule="auto"/>
        <w:ind w:left="1683" w:firstLine="0"/>
        <w:rPr>
          <w:b/>
          <w:color w:val="000000"/>
          <w:sz w:val="21"/>
        </w:rPr>
      </w:pPr>
      <w:proofErr w:type="gramStart"/>
      <w:r w:rsidRPr="00E331B9">
        <w:rPr>
          <w:b/>
          <w:color w:val="000000"/>
          <w:sz w:val="21"/>
          <w:lang w:val="en-US"/>
        </w:rPr>
        <w:t>KEY FREE.</w:t>
      </w:r>
      <w:proofErr w:type="gramEnd"/>
      <w:r w:rsidRPr="00E331B9">
        <w:rPr>
          <w:b/>
          <w:color w:val="000000"/>
          <w:sz w:val="21"/>
          <w:lang w:val="en-US"/>
        </w:rPr>
        <w:t xml:space="preserve"> BE FREE</w:t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br/>
      </w:r>
      <w:r w:rsidR="002925F8">
        <w:rPr>
          <w:b/>
          <w:color w:val="000000"/>
          <w:sz w:val="21"/>
        </w:rPr>
        <w:tab/>
      </w:r>
      <w:r w:rsidR="002925F8" w:rsidRPr="002925F8">
        <w:rPr>
          <w:color w:val="000000"/>
          <w:sz w:val="21"/>
        </w:rPr>
        <w:t>89103215-A</w:t>
      </w:r>
    </w:p>
    <w:sectPr w:rsidR="002925F8" w:rsidRPr="002925F8" w:rsidSect="00996F04">
      <w:footerReference w:type="even" r:id="rId72"/>
      <w:footerReference w:type="default" r:id="rId73"/>
      <w:footerReference w:type="first" r:id="rId74"/>
      <w:pgSz w:w="8391" w:h="11906"/>
      <w:pgMar w:top="1021" w:right="537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EEE" w:rsidRDefault="00092EEE">
      <w:pPr>
        <w:spacing w:after="0" w:line="240" w:lineRule="auto"/>
      </w:pPr>
      <w:r>
        <w:separator/>
      </w:r>
    </w:p>
  </w:endnote>
  <w:endnote w:type="continuationSeparator" w:id="0">
    <w:p w:rsidR="00092EEE" w:rsidRDefault="00092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0" w:line="259" w:lineRule="auto"/>
      <w:ind w:left="0" w:right="-1390" w:firstLine="0"/>
      <w:jc w:val="right"/>
    </w:pPr>
    <w:r>
      <w:rPr>
        <w:noProof/>
        <w:color w:val="000000"/>
        <w:sz w:val="22"/>
      </w:rPr>
      <w:pict>
        <v:group id="Group 16931" o:spid="_x0000_s2053" style="position:absolute;left:0;text-align:left;margin-left:17pt;margin-top:563.05pt;width:384.9pt;height:.75pt;z-index:251658240;mso-position-horizontal-relative:page;mso-position-vertical-relative:page" coordsize="48883,95">
          <v:shape id="Shape 16932" o:spid="_x0000_s2054" style="position:absolute;width:48883;height:0" coordsize="4888307,0" path="m,l4888307,e" filled="f" fillcolor="black" strokecolor="#181717">
            <v:fill opacity="0"/>
            <v:stroke miterlimit="4" joinstyle="miter"/>
          </v:shape>
          <w10:wrap type="square" anchorx="page" anchory="page"/>
        </v:group>
      </w:pict>
    </w:r>
    <w:proofErr w:type="spellStart"/>
    <w:r>
      <w:t>Page</w:t>
    </w:r>
    <w:proofErr w:type="spellEnd"/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 w:rsidP="00F12C8C">
    <w:pPr>
      <w:spacing w:after="0" w:line="259" w:lineRule="auto"/>
      <w:ind w:left="0" w:right="100" w:firstLine="0"/>
      <w:jc w:val="right"/>
    </w:pPr>
    <w:r>
      <w:rPr>
        <w:noProof/>
        <w:color w:val="000000"/>
        <w:sz w:val="22"/>
      </w:rPr>
      <w:pict>
        <v:group id="Group 16921" o:spid="_x0000_s2051" style="position:absolute;left:0;text-align:left;margin-left:22.65pt;margin-top:550.8pt;width:384.9pt;height:.75pt;z-index:251659264;mso-position-horizontal-relative:page;mso-position-vertical-relative:page" coordsize="48883,95">
          <v:shape id="Shape 16922" o:spid="_x0000_s2052" style="position:absolute;width:48883;height:0" coordsize="4888307,0" path="m,l4888307,e" filled="f" fillcolor="black" strokecolor="#181717">
            <v:fill opacity="0"/>
            <v:stroke miterlimit="4" joinstyle="miter"/>
          </v:shape>
          <w10:wrap type="square" anchorx="page" anchory="page"/>
        </v:group>
      </w:pict>
    </w:r>
    <w:r>
      <w:t xml:space="preserve">Strana </w:t>
    </w:r>
    <w:r>
      <w:fldChar w:fldCharType="begin"/>
    </w:r>
    <w:r>
      <w:instrText xml:space="preserve"> PAGE   \* MERGEFORMAT </w:instrText>
    </w:r>
    <w:r>
      <w:fldChar w:fldCharType="separate"/>
    </w:r>
    <w:r w:rsidR="00E831A6">
      <w:rPr>
        <w:noProof/>
      </w:rPr>
      <w:t>1</w:t>
    </w:r>
    <w:r>
      <w:rPr>
        <w:noProof/>
      </w:rP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0" w:line="259" w:lineRule="auto"/>
      <w:ind w:left="0" w:right="-1390" w:firstLine="0"/>
      <w:jc w:val="right"/>
    </w:pPr>
    <w:r>
      <w:rPr>
        <w:noProof/>
        <w:color w:val="000000"/>
        <w:sz w:val="22"/>
      </w:rPr>
      <w:pict>
        <v:group id="Group 16911" o:spid="_x0000_s2049" style="position:absolute;left:0;text-align:left;margin-left:17pt;margin-top:563.05pt;width:384.9pt;height:.75pt;z-index:251660288;mso-position-horizontal-relative:page;mso-position-vertical-relative:page" coordsize="48883,95">
          <v:shape id="Shape 16912" o:spid="_x0000_s2050" style="position:absolute;width:48883;height:0" coordsize="4888307,0" path="m,l4888307,e" filled="f" fillcolor="black" strokecolor="#181717">
            <v:fill opacity="0"/>
            <v:stroke miterlimit="4" joinstyle="miter"/>
          </v:shape>
          <w10:wrap type="square" anchorx="page" anchory="page"/>
        </v:group>
      </w:pict>
    </w:r>
    <w:proofErr w:type="spellStart"/>
    <w:r>
      <w:t>Page</w:t>
    </w:r>
    <w:proofErr w:type="spellEnd"/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E" w:rsidRDefault="00092EEE">
    <w:pPr>
      <w:spacing w:after="16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EEE" w:rsidRDefault="00092EEE">
      <w:pPr>
        <w:spacing w:after="0" w:line="240" w:lineRule="auto"/>
      </w:pPr>
      <w:r>
        <w:separator/>
      </w:r>
    </w:p>
  </w:footnote>
  <w:footnote w:type="continuationSeparator" w:id="0">
    <w:p w:rsidR="00092EEE" w:rsidRDefault="00092E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063E0"/>
    <w:multiLevelType w:val="hybridMultilevel"/>
    <w:tmpl w:val="C7EAE8C8"/>
    <w:lvl w:ilvl="0" w:tplc="DDF810AE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8C4C06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316044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5066BC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FC6E9F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5A86FD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BBC437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DAE726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53CAB3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BE7A44"/>
    <w:multiLevelType w:val="hybridMultilevel"/>
    <w:tmpl w:val="BE5C4BB4"/>
    <w:lvl w:ilvl="0" w:tplc="C204B27E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5D0C41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CFACE3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47088D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96E859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B92D26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F1EC68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65A8C2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C00F83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B17469"/>
    <w:multiLevelType w:val="hybridMultilevel"/>
    <w:tmpl w:val="6080AC6E"/>
    <w:lvl w:ilvl="0" w:tplc="75BE5836">
      <w:start w:val="9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BAC675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7CAC2A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0E2FE2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6FEFB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B7CD66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EA75A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D68456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17E4E3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8A7821"/>
    <w:multiLevelType w:val="hybridMultilevel"/>
    <w:tmpl w:val="CFFEDA28"/>
    <w:lvl w:ilvl="0" w:tplc="0405000F">
      <w:start w:val="1"/>
      <w:numFmt w:val="decimal"/>
      <w:lvlText w:val="%1."/>
      <w:lvlJc w:val="left"/>
      <w:pPr>
        <w:ind w:left="1003" w:hanging="360"/>
      </w:p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">
    <w:nsid w:val="1C477502"/>
    <w:multiLevelType w:val="hybridMultilevel"/>
    <w:tmpl w:val="5ECA02FA"/>
    <w:lvl w:ilvl="0" w:tplc="AA2CD576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0C807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6BC221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4A8E60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602B5B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3FAB6F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2B01C7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66587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810330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EEA372A"/>
    <w:multiLevelType w:val="hybridMultilevel"/>
    <w:tmpl w:val="E8A0E3E0"/>
    <w:lvl w:ilvl="0" w:tplc="AA2CD576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BF7F24"/>
    <w:multiLevelType w:val="hybridMultilevel"/>
    <w:tmpl w:val="AE22C3AC"/>
    <w:lvl w:ilvl="0" w:tplc="1EF62C58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0B0877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DE87A5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196F43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32E166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754393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0404A6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E324BB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BC8E3D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A87073D"/>
    <w:multiLevelType w:val="hybridMultilevel"/>
    <w:tmpl w:val="C8DAE52C"/>
    <w:lvl w:ilvl="0" w:tplc="7D0234BA">
      <w:start w:val="5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6E2210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85A47F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456259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AD8BE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D084C0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978B6E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4D2528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1B6E3A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BA56904"/>
    <w:multiLevelType w:val="hybridMultilevel"/>
    <w:tmpl w:val="0A104B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D411E2"/>
    <w:multiLevelType w:val="hybridMultilevel"/>
    <w:tmpl w:val="81BA558E"/>
    <w:lvl w:ilvl="0" w:tplc="9AB6A50E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14A52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8028ED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D6ED1A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ED8722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618699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D64A2E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F0C10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8F2927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9F91B57"/>
    <w:multiLevelType w:val="hybridMultilevel"/>
    <w:tmpl w:val="148819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93615F"/>
    <w:multiLevelType w:val="hybridMultilevel"/>
    <w:tmpl w:val="A4224674"/>
    <w:lvl w:ilvl="0" w:tplc="040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12">
    <w:nsid w:val="699D7A2C"/>
    <w:multiLevelType w:val="hybridMultilevel"/>
    <w:tmpl w:val="7A940D56"/>
    <w:lvl w:ilvl="0" w:tplc="EC307328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058C9A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658335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2224FD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23034E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6F2F2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BAAD1B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68E3D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982A57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EE350FC"/>
    <w:multiLevelType w:val="hybridMultilevel"/>
    <w:tmpl w:val="1236071E"/>
    <w:lvl w:ilvl="0" w:tplc="4EC2C82C">
      <w:start w:val="1"/>
      <w:numFmt w:val="bullet"/>
      <w:lvlText w:val="•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7AA0B9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0DEBF5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F6E208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258DFC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B00410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96AB63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BDC5E1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C3A687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6CA627B"/>
    <w:multiLevelType w:val="hybridMultilevel"/>
    <w:tmpl w:val="90BAD7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7"/>
  </w:num>
  <w:num w:numId="5">
    <w:abstractNumId w:val="2"/>
  </w:num>
  <w:num w:numId="6">
    <w:abstractNumId w:val="13"/>
  </w:num>
  <w:num w:numId="7">
    <w:abstractNumId w:val="1"/>
  </w:num>
  <w:num w:numId="8">
    <w:abstractNumId w:val="0"/>
  </w:num>
  <w:num w:numId="9">
    <w:abstractNumId w:val="6"/>
  </w:num>
  <w:num w:numId="10">
    <w:abstractNumId w:val="3"/>
  </w:num>
  <w:num w:numId="11">
    <w:abstractNumId w:val="14"/>
  </w:num>
  <w:num w:numId="12">
    <w:abstractNumId w:val="10"/>
  </w:num>
  <w:num w:numId="13">
    <w:abstractNumId w:val="5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5307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5EBF"/>
    <w:rsid w:val="00012917"/>
    <w:rsid w:val="00022CEE"/>
    <w:rsid w:val="00053680"/>
    <w:rsid w:val="00066634"/>
    <w:rsid w:val="00091BE9"/>
    <w:rsid w:val="00092EEE"/>
    <w:rsid w:val="000946AA"/>
    <w:rsid w:val="000A4FF0"/>
    <w:rsid w:val="000D3C00"/>
    <w:rsid w:val="00106C59"/>
    <w:rsid w:val="001426B6"/>
    <w:rsid w:val="00183634"/>
    <w:rsid w:val="001F1FDC"/>
    <w:rsid w:val="001F6C06"/>
    <w:rsid w:val="002218F6"/>
    <w:rsid w:val="002748D0"/>
    <w:rsid w:val="002925F8"/>
    <w:rsid w:val="003034F0"/>
    <w:rsid w:val="0031325A"/>
    <w:rsid w:val="00325049"/>
    <w:rsid w:val="003A1430"/>
    <w:rsid w:val="003F62F4"/>
    <w:rsid w:val="00431D8C"/>
    <w:rsid w:val="005518BE"/>
    <w:rsid w:val="00591848"/>
    <w:rsid w:val="005F1B83"/>
    <w:rsid w:val="006C4BD2"/>
    <w:rsid w:val="007C5AF7"/>
    <w:rsid w:val="007F2466"/>
    <w:rsid w:val="008042C5"/>
    <w:rsid w:val="008220B0"/>
    <w:rsid w:val="008363D0"/>
    <w:rsid w:val="00842CD0"/>
    <w:rsid w:val="00875EBF"/>
    <w:rsid w:val="0097776F"/>
    <w:rsid w:val="00996F04"/>
    <w:rsid w:val="009E2B1D"/>
    <w:rsid w:val="00A13553"/>
    <w:rsid w:val="00A901CE"/>
    <w:rsid w:val="00A95406"/>
    <w:rsid w:val="00B45C06"/>
    <w:rsid w:val="00B511A2"/>
    <w:rsid w:val="00B64586"/>
    <w:rsid w:val="00BF1981"/>
    <w:rsid w:val="00C40B2E"/>
    <w:rsid w:val="00C7388F"/>
    <w:rsid w:val="00C74A91"/>
    <w:rsid w:val="00C86508"/>
    <w:rsid w:val="00C87209"/>
    <w:rsid w:val="00C91CB1"/>
    <w:rsid w:val="00C93E08"/>
    <w:rsid w:val="00CA4287"/>
    <w:rsid w:val="00CB5C53"/>
    <w:rsid w:val="00D45996"/>
    <w:rsid w:val="00D6214C"/>
    <w:rsid w:val="00DA7F94"/>
    <w:rsid w:val="00E331B9"/>
    <w:rsid w:val="00E613EF"/>
    <w:rsid w:val="00E831A6"/>
    <w:rsid w:val="00E9467C"/>
    <w:rsid w:val="00ED4455"/>
    <w:rsid w:val="00EE00B4"/>
    <w:rsid w:val="00EF456A"/>
    <w:rsid w:val="00F07DDE"/>
    <w:rsid w:val="00F12C8C"/>
    <w:rsid w:val="00F378E5"/>
    <w:rsid w:val="00F64D90"/>
    <w:rsid w:val="00F71B7B"/>
    <w:rsid w:val="00FF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07">
      <o:colormenu v:ext="edit" strokecolor="none"/>
    </o:shapedefaults>
    <o:shapelayout v:ext="edit">
      <o:idmap v:ext="edit" data="1,5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13553"/>
    <w:pPr>
      <w:spacing w:after="4" w:line="265" w:lineRule="auto"/>
      <w:ind w:left="10" w:hanging="10"/>
    </w:pPr>
    <w:rPr>
      <w:rFonts w:ascii="Calibri" w:eastAsia="Calibri" w:hAnsi="Calibri" w:cs="Calibri"/>
      <w:color w:val="181717"/>
      <w:sz w:val="16"/>
    </w:rPr>
  </w:style>
  <w:style w:type="paragraph" w:styleId="Nadpis1">
    <w:name w:val="heading 1"/>
    <w:next w:val="Normln"/>
    <w:link w:val="Nadpis1Char"/>
    <w:uiPriority w:val="9"/>
    <w:unhideWhenUsed/>
    <w:qFormat/>
    <w:rsid w:val="00A13553"/>
    <w:pPr>
      <w:keepNext/>
      <w:keepLines/>
      <w:spacing w:after="0"/>
      <w:ind w:left="-670"/>
      <w:outlineLvl w:val="0"/>
    </w:pPr>
    <w:rPr>
      <w:rFonts w:ascii="Calibri" w:eastAsia="Calibri" w:hAnsi="Calibri" w:cs="Calibri"/>
      <w:b/>
      <w:color w:val="181717"/>
      <w:sz w:val="49"/>
    </w:rPr>
  </w:style>
  <w:style w:type="paragraph" w:styleId="Nadpis2">
    <w:name w:val="heading 2"/>
    <w:next w:val="Normln"/>
    <w:link w:val="Nadpis2Char"/>
    <w:uiPriority w:val="9"/>
    <w:unhideWhenUsed/>
    <w:qFormat/>
    <w:rsid w:val="00A13553"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b/>
      <w:color w:val="181717"/>
      <w:sz w:val="20"/>
      <w:u w:val="single" w:color="18171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rsid w:val="00A13553"/>
    <w:rPr>
      <w:rFonts w:ascii="Calibri" w:eastAsia="Calibri" w:hAnsi="Calibri" w:cs="Calibri"/>
      <w:b/>
      <w:color w:val="181717"/>
      <w:sz w:val="20"/>
      <w:u w:val="single" w:color="181717"/>
    </w:rPr>
  </w:style>
  <w:style w:type="character" w:customStyle="1" w:styleId="Nadpis1Char">
    <w:name w:val="Nadpis 1 Char"/>
    <w:link w:val="Nadpis1"/>
    <w:rsid w:val="00A13553"/>
    <w:rPr>
      <w:rFonts w:ascii="Calibri" w:eastAsia="Calibri" w:hAnsi="Calibri" w:cs="Calibri"/>
      <w:b/>
      <w:color w:val="181717"/>
      <w:sz w:val="49"/>
    </w:rPr>
  </w:style>
  <w:style w:type="table" w:customStyle="1" w:styleId="TableGrid">
    <w:name w:val="TableGrid"/>
    <w:rsid w:val="00A1355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31D8C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1D8C"/>
    <w:rPr>
      <w:rFonts w:ascii="Tahoma" w:eastAsia="Calibri" w:hAnsi="Tahoma" w:cs="Tahoma"/>
      <w:color w:val="181717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8220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220B0"/>
    <w:rPr>
      <w:rFonts w:ascii="Calibri" w:eastAsia="Calibri" w:hAnsi="Calibri" w:cs="Calibri"/>
      <w:color w:val="181717"/>
      <w:sz w:val="16"/>
    </w:rPr>
  </w:style>
  <w:style w:type="paragraph" w:styleId="Odstavecseseznamem">
    <w:name w:val="List Paragraph"/>
    <w:basedOn w:val="Normln"/>
    <w:uiPriority w:val="34"/>
    <w:qFormat/>
    <w:rsid w:val="00EF456A"/>
    <w:pPr>
      <w:ind w:left="720"/>
      <w:contextualSpacing/>
    </w:pPr>
  </w:style>
  <w:style w:type="character" w:customStyle="1" w:styleId="A3">
    <w:name w:val="A3"/>
    <w:uiPriority w:val="99"/>
    <w:rsid w:val="00EF456A"/>
    <w:rPr>
      <w:rFonts w:cs="Calibri"/>
      <w:color w:val="000000"/>
      <w:sz w:val="16"/>
      <w:szCs w:val="16"/>
    </w:rPr>
  </w:style>
  <w:style w:type="table" w:styleId="Mkatabulky">
    <w:name w:val="Table Grid"/>
    <w:basedOn w:val="Normlntabulka"/>
    <w:uiPriority w:val="39"/>
    <w:rsid w:val="00D62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9">
    <w:name w:val="Pa9"/>
    <w:basedOn w:val="Normln"/>
    <w:next w:val="Normln"/>
    <w:uiPriority w:val="99"/>
    <w:rsid w:val="00B64586"/>
    <w:pPr>
      <w:autoSpaceDE w:val="0"/>
      <w:autoSpaceDN w:val="0"/>
      <w:adjustRightInd w:val="0"/>
      <w:spacing w:after="0" w:line="241" w:lineRule="atLeast"/>
      <w:ind w:left="0" w:firstLine="0"/>
    </w:pPr>
    <w:rPr>
      <w:rFonts w:eastAsiaTheme="minorEastAsia" w:cstheme="minorBidi"/>
      <w:color w:val="auto"/>
      <w:sz w:val="24"/>
      <w:szCs w:val="24"/>
    </w:rPr>
  </w:style>
  <w:style w:type="character" w:customStyle="1" w:styleId="A5">
    <w:name w:val="A5"/>
    <w:uiPriority w:val="99"/>
    <w:rsid w:val="00B64586"/>
    <w:rPr>
      <w:rFonts w:cs="Calibri"/>
      <w:color w:val="000000"/>
      <w:sz w:val="12"/>
      <w:szCs w:val="12"/>
    </w:rPr>
  </w:style>
  <w:style w:type="character" w:customStyle="1" w:styleId="hps">
    <w:name w:val="hps"/>
    <w:basedOn w:val="Standardnpsmoodstavce"/>
    <w:rsid w:val="003034F0"/>
  </w:style>
  <w:style w:type="paragraph" w:styleId="Zpat">
    <w:name w:val="footer"/>
    <w:basedOn w:val="Normln"/>
    <w:link w:val="ZpatChar"/>
    <w:uiPriority w:val="99"/>
    <w:unhideWhenUsed/>
    <w:rsid w:val="00F12C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12C8C"/>
    <w:rPr>
      <w:rFonts w:ascii="Calibri" w:eastAsia="Calibri" w:hAnsi="Calibri" w:cs="Calibri"/>
      <w:color w:val="181717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jpeg"/><Relationship Id="rId42" Type="http://schemas.openxmlformats.org/officeDocument/2006/relationships/image" Target="media/image31.emf"/><Relationship Id="rId47" Type="http://schemas.openxmlformats.org/officeDocument/2006/relationships/image" Target="media/image36.emf"/><Relationship Id="rId50" Type="http://schemas.openxmlformats.org/officeDocument/2006/relationships/image" Target="media/image39.emf"/><Relationship Id="rId55" Type="http://schemas.openxmlformats.org/officeDocument/2006/relationships/image" Target="media/image44.jpeg"/><Relationship Id="rId63" Type="http://schemas.openxmlformats.org/officeDocument/2006/relationships/image" Target="media/image52.emf"/><Relationship Id="rId68" Type="http://schemas.openxmlformats.org/officeDocument/2006/relationships/image" Target="media/image57.png"/><Relationship Id="rId76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9" Type="http://schemas.openxmlformats.org/officeDocument/2006/relationships/image" Target="media/image18.emf"/><Relationship Id="rId11" Type="http://schemas.openxmlformats.org/officeDocument/2006/relationships/footer" Target="footer2.xml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image" Target="media/image29.emf"/><Relationship Id="rId45" Type="http://schemas.openxmlformats.org/officeDocument/2006/relationships/image" Target="media/image34.emf"/><Relationship Id="rId53" Type="http://schemas.openxmlformats.org/officeDocument/2006/relationships/image" Target="media/image42.emf"/><Relationship Id="rId58" Type="http://schemas.openxmlformats.org/officeDocument/2006/relationships/image" Target="media/image47.emf"/><Relationship Id="rId66" Type="http://schemas.openxmlformats.org/officeDocument/2006/relationships/image" Target="media/image55.jpeg"/><Relationship Id="rId74" Type="http://schemas.openxmlformats.org/officeDocument/2006/relationships/footer" Target="footer9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emf"/><Relationship Id="rId36" Type="http://schemas.openxmlformats.org/officeDocument/2006/relationships/image" Target="media/image25.jpeg"/><Relationship Id="rId49" Type="http://schemas.openxmlformats.org/officeDocument/2006/relationships/image" Target="media/image38.emf"/><Relationship Id="rId57" Type="http://schemas.openxmlformats.org/officeDocument/2006/relationships/image" Target="media/image46.emf"/><Relationship Id="rId61" Type="http://schemas.openxmlformats.org/officeDocument/2006/relationships/image" Target="media/image50.emf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31" Type="http://schemas.openxmlformats.org/officeDocument/2006/relationships/image" Target="media/image20.emf"/><Relationship Id="rId44" Type="http://schemas.openxmlformats.org/officeDocument/2006/relationships/image" Target="media/image33.jpeg"/><Relationship Id="rId52" Type="http://schemas.openxmlformats.org/officeDocument/2006/relationships/image" Target="media/image41.emf"/><Relationship Id="rId60" Type="http://schemas.openxmlformats.org/officeDocument/2006/relationships/image" Target="media/image49.emf"/><Relationship Id="rId65" Type="http://schemas.openxmlformats.org/officeDocument/2006/relationships/image" Target="media/image54.emf"/><Relationship Id="rId73" Type="http://schemas.openxmlformats.org/officeDocument/2006/relationships/footer" Target="footer8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30" Type="http://schemas.openxmlformats.org/officeDocument/2006/relationships/image" Target="media/image19.emf"/><Relationship Id="rId35" Type="http://schemas.openxmlformats.org/officeDocument/2006/relationships/image" Target="media/image24.jpeg"/><Relationship Id="rId43" Type="http://schemas.openxmlformats.org/officeDocument/2006/relationships/image" Target="media/image32.emf"/><Relationship Id="rId48" Type="http://schemas.openxmlformats.org/officeDocument/2006/relationships/image" Target="media/image37.emf"/><Relationship Id="rId56" Type="http://schemas.openxmlformats.org/officeDocument/2006/relationships/image" Target="media/image45.emf"/><Relationship Id="rId64" Type="http://schemas.openxmlformats.org/officeDocument/2006/relationships/image" Target="media/image53.emf"/><Relationship Id="rId69" Type="http://schemas.openxmlformats.org/officeDocument/2006/relationships/footer" Target="footer4.xml"/><Relationship Id="rId8" Type="http://schemas.openxmlformats.org/officeDocument/2006/relationships/endnotes" Target="endnotes.xml"/><Relationship Id="rId51" Type="http://schemas.openxmlformats.org/officeDocument/2006/relationships/image" Target="media/image40.emf"/><Relationship Id="rId72" Type="http://schemas.openxmlformats.org/officeDocument/2006/relationships/footer" Target="footer7.xml"/><Relationship Id="rId3" Type="http://schemas.openxmlformats.org/officeDocument/2006/relationships/styles" Target="styles.xml"/><Relationship Id="rId12" Type="http://schemas.openxmlformats.org/officeDocument/2006/relationships/footer" Target="footer3.xml"/><Relationship Id="rId17" Type="http://schemas.openxmlformats.org/officeDocument/2006/relationships/image" Target="media/image6.jpeg"/><Relationship Id="rId25" Type="http://schemas.openxmlformats.org/officeDocument/2006/relationships/image" Target="media/image14.png"/><Relationship Id="rId33" Type="http://schemas.openxmlformats.org/officeDocument/2006/relationships/image" Target="media/image22.jpeg"/><Relationship Id="rId38" Type="http://schemas.openxmlformats.org/officeDocument/2006/relationships/image" Target="media/image27.png"/><Relationship Id="rId46" Type="http://schemas.openxmlformats.org/officeDocument/2006/relationships/image" Target="media/image35.emf"/><Relationship Id="rId59" Type="http://schemas.openxmlformats.org/officeDocument/2006/relationships/image" Target="media/image48.emf"/><Relationship Id="rId67" Type="http://schemas.openxmlformats.org/officeDocument/2006/relationships/image" Target="media/image56.png"/><Relationship Id="rId20" Type="http://schemas.openxmlformats.org/officeDocument/2006/relationships/image" Target="media/image9.jpeg"/><Relationship Id="rId41" Type="http://schemas.openxmlformats.org/officeDocument/2006/relationships/image" Target="media/image30.emf"/><Relationship Id="rId54" Type="http://schemas.openxmlformats.org/officeDocument/2006/relationships/image" Target="media/image43.emf"/><Relationship Id="rId62" Type="http://schemas.openxmlformats.org/officeDocument/2006/relationships/image" Target="media/image51.emf"/><Relationship Id="rId70" Type="http://schemas.openxmlformats.org/officeDocument/2006/relationships/footer" Target="footer5.xm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CEE198-BC86-4046-99FC-2A7F3E93C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1064</TotalTime>
  <Pages>14</Pages>
  <Words>1359</Words>
  <Characters>8022</Characters>
  <Application>Microsoft Office Word</Application>
  <DocSecurity>0</DocSecurity>
  <Lines>66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Gocník</dc:creator>
  <cp:keywords/>
  <cp:lastModifiedBy>uzivatel</cp:lastModifiedBy>
  <cp:revision>7</cp:revision>
  <dcterms:created xsi:type="dcterms:W3CDTF">2014-12-17T18:37:00Z</dcterms:created>
  <dcterms:modified xsi:type="dcterms:W3CDTF">2014-12-22T00:31:00Z</dcterms:modified>
</cp:coreProperties>
</file>